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48E" w:rsidRPr="00452F08" w:rsidRDefault="0012048E" w:rsidP="0012048E">
      <w:pPr>
        <w:jc w:val="center"/>
        <w:rPr>
          <w:b/>
          <w:sz w:val="32"/>
          <w:szCs w:val="32"/>
        </w:rPr>
      </w:pPr>
      <w:r w:rsidRPr="00452F08">
        <w:rPr>
          <w:b/>
          <w:sz w:val="32"/>
          <w:szCs w:val="32"/>
        </w:rPr>
        <w:t>Администрация Уярского района</w:t>
      </w:r>
    </w:p>
    <w:p w:rsidR="0012048E" w:rsidRDefault="0012048E" w:rsidP="0012048E">
      <w:pPr>
        <w:jc w:val="center"/>
        <w:rPr>
          <w:b/>
          <w:sz w:val="36"/>
          <w:szCs w:val="36"/>
        </w:rPr>
      </w:pPr>
    </w:p>
    <w:p w:rsidR="0012048E" w:rsidRDefault="0012048E" w:rsidP="0012048E">
      <w:pPr>
        <w:jc w:val="center"/>
        <w:rPr>
          <w:b/>
          <w:sz w:val="40"/>
          <w:szCs w:val="40"/>
        </w:rPr>
      </w:pPr>
      <w:r w:rsidRPr="00656E5F">
        <w:rPr>
          <w:b/>
          <w:sz w:val="40"/>
          <w:szCs w:val="40"/>
        </w:rPr>
        <w:t>П О С Т А Н О В Л Е Н И Е</w:t>
      </w:r>
    </w:p>
    <w:p w:rsidR="0012048E" w:rsidRDefault="0012048E" w:rsidP="0012048E">
      <w:pPr>
        <w:jc w:val="center"/>
        <w:rPr>
          <w:b/>
          <w:sz w:val="36"/>
          <w:szCs w:val="36"/>
        </w:rPr>
      </w:pPr>
    </w:p>
    <w:p w:rsidR="0012048E" w:rsidRPr="00656E5F" w:rsidRDefault="0012048E" w:rsidP="0012048E">
      <w:pPr>
        <w:jc w:val="center"/>
        <w:rPr>
          <w:b/>
          <w:sz w:val="36"/>
          <w:szCs w:val="36"/>
        </w:rPr>
      </w:pPr>
    </w:p>
    <w:p w:rsidR="0012048E" w:rsidRPr="00656E5F" w:rsidRDefault="0012048E" w:rsidP="0012048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F27AE">
        <w:rPr>
          <w:sz w:val="28"/>
          <w:szCs w:val="28"/>
        </w:rPr>
        <w:t xml:space="preserve">          </w:t>
      </w:r>
      <w:r w:rsidR="00117DF4">
        <w:rPr>
          <w:sz w:val="28"/>
          <w:szCs w:val="28"/>
        </w:rPr>
        <w:t>11.07.</w:t>
      </w:r>
      <w:r w:rsidR="00140019">
        <w:rPr>
          <w:sz w:val="28"/>
          <w:szCs w:val="28"/>
        </w:rPr>
        <w:t xml:space="preserve">2022 </w:t>
      </w:r>
      <w:r w:rsidR="00140019" w:rsidRPr="00656E5F">
        <w:rPr>
          <w:sz w:val="28"/>
          <w:szCs w:val="28"/>
        </w:rPr>
        <w:t xml:space="preserve">г.        </w:t>
      </w:r>
      <w:r w:rsidR="00140019">
        <w:rPr>
          <w:sz w:val="28"/>
          <w:szCs w:val="28"/>
        </w:rPr>
        <w:t xml:space="preserve">      </w:t>
      </w:r>
      <w:r w:rsidR="00140019" w:rsidRPr="00656E5F">
        <w:rPr>
          <w:sz w:val="28"/>
          <w:szCs w:val="28"/>
        </w:rPr>
        <w:t xml:space="preserve">                 </w:t>
      </w:r>
      <w:r w:rsidR="00140019">
        <w:rPr>
          <w:sz w:val="28"/>
          <w:szCs w:val="28"/>
        </w:rPr>
        <w:t xml:space="preserve"> г. Уяр         </w:t>
      </w:r>
      <w:r w:rsidR="00117DF4">
        <w:rPr>
          <w:sz w:val="28"/>
          <w:szCs w:val="28"/>
        </w:rPr>
        <w:t xml:space="preserve">                          №  615</w:t>
      </w:r>
      <w:r w:rsidR="00140019">
        <w:rPr>
          <w:sz w:val="28"/>
          <w:szCs w:val="28"/>
        </w:rPr>
        <w:t xml:space="preserve"> - П</w:t>
      </w:r>
    </w:p>
    <w:p w:rsidR="0012048E" w:rsidRDefault="0012048E" w:rsidP="0012048E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2048E" w:rsidRPr="00F564DB" w:rsidTr="008C0FBE">
        <w:tc>
          <w:tcPr>
            <w:tcW w:w="4785" w:type="dxa"/>
          </w:tcPr>
          <w:p w:rsidR="0012048E" w:rsidRPr="00F564DB" w:rsidRDefault="0012048E" w:rsidP="008C0FBE">
            <w:pPr>
              <w:pStyle w:val="FR1"/>
              <w:spacing w:before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  внесении  изменений  в постановление  администрации Уярского  района  от 29.10.2013 года № 1053-п «Об  утверждении  муниципальной  программы «Развитие  культуры»  </w:t>
            </w:r>
          </w:p>
        </w:tc>
        <w:tc>
          <w:tcPr>
            <w:tcW w:w="4786" w:type="dxa"/>
          </w:tcPr>
          <w:p w:rsidR="0012048E" w:rsidRPr="00F564DB" w:rsidRDefault="0012048E" w:rsidP="008C0FBE">
            <w:pPr>
              <w:pStyle w:val="FR1"/>
              <w:spacing w:before="0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12048E" w:rsidRDefault="0012048E" w:rsidP="0012048E">
      <w:pPr>
        <w:pStyle w:val="FR1"/>
        <w:spacing w:before="0"/>
        <w:jc w:val="both"/>
        <w:rPr>
          <w:sz w:val="28"/>
          <w:szCs w:val="28"/>
        </w:rPr>
      </w:pPr>
      <w:r w:rsidRPr="00656E5F">
        <w:rPr>
          <w:sz w:val="28"/>
          <w:szCs w:val="28"/>
        </w:rPr>
        <w:tab/>
      </w:r>
    </w:p>
    <w:p w:rsidR="0012048E" w:rsidRDefault="0012048E" w:rsidP="0012048E">
      <w:pPr>
        <w:pStyle w:val="FR1"/>
        <w:spacing w:before="0"/>
        <w:jc w:val="both"/>
        <w:rPr>
          <w:sz w:val="28"/>
          <w:szCs w:val="28"/>
        </w:rPr>
      </w:pPr>
    </w:p>
    <w:p w:rsidR="0012048E" w:rsidRPr="009012E8" w:rsidRDefault="0012048E" w:rsidP="0012048E">
      <w:pPr>
        <w:pStyle w:val="FR1"/>
        <w:spacing w:before="0"/>
        <w:jc w:val="both"/>
        <w:rPr>
          <w:b w:val="0"/>
          <w:bCs/>
          <w:sz w:val="28"/>
        </w:rPr>
      </w:pPr>
      <w:r>
        <w:rPr>
          <w:sz w:val="28"/>
          <w:szCs w:val="28"/>
        </w:rPr>
        <w:t xml:space="preserve">           </w:t>
      </w:r>
      <w:r w:rsidRPr="009012E8">
        <w:rPr>
          <w:b w:val="0"/>
          <w:bCs/>
          <w:sz w:val="28"/>
        </w:rPr>
        <w:t xml:space="preserve">В соответствии </w:t>
      </w:r>
      <w:r>
        <w:rPr>
          <w:b w:val="0"/>
          <w:bCs/>
          <w:sz w:val="28"/>
        </w:rPr>
        <w:t>со статьей</w:t>
      </w:r>
      <w:r w:rsidRPr="009012E8">
        <w:rPr>
          <w:b w:val="0"/>
          <w:bCs/>
          <w:sz w:val="28"/>
        </w:rPr>
        <w:t xml:space="preserve"> 179 Бюджетного Кодекса Российской Федерации, постановлением администрации Уярского района от 12.08.2013 года № 810-п «Об утверждении Порядка принятия решений о разработке муниципальных программ Уярского района, их формировании и реализации», руководствуясь стать</w:t>
      </w:r>
      <w:r>
        <w:rPr>
          <w:b w:val="0"/>
          <w:bCs/>
          <w:sz w:val="28"/>
        </w:rPr>
        <w:t>ей</w:t>
      </w:r>
      <w:r w:rsidRPr="009012E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 xml:space="preserve"> 18, 21, 39, 44 </w:t>
      </w:r>
      <w:r w:rsidRPr="009012E8">
        <w:rPr>
          <w:b w:val="0"/>
          <w:bCs/>
          <w:sz w:val="28"/>
        </w:rPr>
        <w:t>Устава Уярского района ПОСТАНОВЛЯЮ:</w:t>
      </w:r>
    </w:p>
    <w:p w:rsidR="0012048E" w:rsidRDefault="0012048E" w:rsidP="0012048E">
      <w:pPr>
        <w:pStyle w:val="FR1"/>
        <w:spacing w:befor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Pr="00A66463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 xml:space="preserve"> </w:t>
      </w:r>
      <w:r w:rsidRPr="00A66463">
        <w:rPr>
          <w:b w:val="0"/>
          <w:sz w:val="28"/>
          <w:szCs w:val="28"/>
        </w:rPr>
        <w:t xml:space="preserve">Внести   </w:t>
      </w:r>
      <w:r>
        <w:rPr>
          <w:b w:val="0"/>
          <w:sz w:val="28"/>
          <w:szCs w:val="28"/>
        </w:rPr>
        <w:t xml:space="preserve">в постановление администрации Уярского района от 29.10.2013 года № 1053-П  «Об утверждении муниципальной  </w:t>
      </w:r>
      <w:r w:rsidRPr="00E76907">
        <w:rPr>
          <w:b w:val="0"/>
          <w:sz w:val="28"/>
          <w:szCs w:val="28"/>
        </w:rPr>
        <w:t>программы «Развитие  культуры»</w:t>
      </w:r>
      <w:r>
        <w:rPr>
          <w:b w:val="0"/>
          <w:sz w:val="28"/>
          <w:szCs w:val="28"/>
        </w:rPr>
        <w:t xml:space="preserve">, </w:t>
      </w:r>
      <w:r w:rsidRPr="00E76907">
        <w:rPr>
          <w:b w:val="0"/>
          <w:sz w:val="28"/>
          <w:szCs w:val="28"/>
        </w:rPr>
        <w:t>изменения согласно приложения № 1</w:t>
      </w:r>
      <w:r>
        <w:rPr>
          <w:b w:val="0"/>
          <w:sz w:val="28"/>
          <w:szCs w:val="28"/>
        </w:rPr>
        <w:t xml:space="preserve"> к настоящему постановлению</w:t>
      </w:r>
      <w:r w:rsidRPr="00E76907">
        <w:rPr>
          <w:b w:val="0"/>
          <w:sz w:val="28"/>
          <w:szCs w:val="28"/>
        </w:rPr>
        <w:t>.</w:t>
      </w: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56E5F">
        <w:rPr>
          <w:sz w:val="28"/>
          <w:szCs w:val="28"/>
        </w:rPr>
        <w:t xml:space="preserve">. Контроль за исполнением настоящего </w:t>
      </w:r>
      <w:r>
        <w:rPr>
          <w:sz w:val="28"/>
          <w:szCs w:val="28"/>
        </w:rPr>
        <w:t>п</w:t>
      </w:r>
      <w:r w:rsidRPr="00656E5F">
        <w:rPr>
          <w:sz w:val="28"/>
          <w:szCs w:val="28"/>
        </w:rPr>
        <w:t xml:space="preserve">остановления </w:t>
      </w:r>
      <w:r>
        <w:rPr>
          <w:sz w:val="28"/>
          <w:szCs w:val="28"/>
        </w:rPr>
        <w:t>возложить на   руководителя  Отдела  культуры,  молодежной  политики  и  спорта           О.В. Старцеву</w:t>
      </w:r>
      <w:r w:rsidRPr="00656E5F">
        <w:rPr>
          <w:sz w:val="28"/>
          <w:szCs w:val="28"/>
        </w:rPr>
        <w:t xml:space="preserve">. </w:t>
      </w: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Главному специалисту организационно-правового отдела разместить настоящее Постановление на официальном сайте муниципального образования Уярский район в сети Интернет </w:t>
      </w:r>
      <w:hyperlink r:id="rId9" w:history="1">
        <w:r w:rsidRPr="008651F5">
          <w:rPr>
            <w:rStyle w:val="a4"/>
            <w:sz w:val="28"/>
            <w:szCs w:val="28"/>
          </w:rPr>
          <w:t>http://admuyarsky.ru</w:t>
        </w:r>
      </w:hyperlink>
      <w:r>
        <w:rPr>
          <w:sz w:val="28"/>
          <w:szCs w:val="28"/>
        </w:rPr>
        <w:t>.</w:t>
      </w:r>
    </w:p>
    <w:p w:rsidR="0012048E" w:rsidRDefault="0012048E" w:rsidP="001204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вступает в силу на следующий день после дня его официального опубликования.</w:t>
      </w:r>
    </w:p>
    <w:p w:rsidR="0012048E" w:rsidRDefault="0012048E" w:rsidP="0012048E">
      <w:pPr>
        <w:ind w:firstLine="708"/>
        <w:jc w:val="both"/>
        <w:rPr>
          <w:sz w:val="28"/>
          <w:szCs w:val="28"/>
        </w:rPr>
      </w:pP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</w:p>
    <w:p w:rsidR="0012048E" w:rsidRDefault="0012048E" w:rsidP="0012048E">
      <w:pPr>
        <w:rPr>
          <w:sz w:val="28"/>
          <w:szCs w:val="28"/>
        </w:rPr>
      </w:pPr>
    </w:p>
    <w:p w:rsidR="00F043CF" w:rsidRDefault="0012048E" w:rsidP="0012048E">
      <w:pPr>
        <w:pStyle w:val="FR1"/>
        <w:spacing w:before="0"/>
        <w:jc w:val="both"/>
      </w:pPr>
      <w:r w:rsidRPr="00D12F0F">
        <w:rPr>
          <w:b w:val="0"/>
          <w:sz w:val="28"/>
          <w:szCs w:val="28"/>
        </w:rPr>
        <w:t>Глава  Уярского  района                                                                    С.А. Галатов</w:t>
      </w:r>
    </w:p>
    <w:p w:rsidR="00F043CF" w:rsidRDefault="00F043CF" w:rsidP="00F043CF"/>
    <w:p w:rsidR="00F043CF" w:rsidRDefault="00F043CF" w:rsidP="00A85233">
      <w:pPr>
        <w:pStyle w:val="ConsPlusTitle"/>
        <w:widowControl/>
        <w:rPr>
          <w:rFonts w:ascii="Times New Roman" w:hAnsi="Times New Roman" w:cs="Times New Roman"/>
          <w:b w:val="0"/>
        </w:rPr>
        <w:sectPr w:rsidR="00F043CF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5233" w:rsidRDefault="00A85233" w:rsidP="00A85233">
      <w:pPr>
        <w:pStyle w:val="ConsPlusTitle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lastRenderedPageBreak/>
        <w:t xml:space="preserve">                                                      </w:t>
      </w:r>
      <w:r w:rsidR="00030B3E">
        <w:rPr>
          <w:rFonts w:ascii="Times New Roman" w:hAnsi="Times New Roman" w:cs="Times New Roman"/>
          <w:b w:val="0"/>
        </w:rPr>
        <w:t xml:space="preserve">                            </w:t>
      </w:r>
    </w:p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651"/>
      </w:tblGrid>
      <w:tr w:rsidR="00A85233" w:rsidRPr="00DE41F0" w:rsidTr="00A85233">
        <w:tc>
          <w:tcPr>
            <w:tcW w:w="3651" w:type="dxa"/>
          </w:tcPr>
          <w:p w:rsidR="00A85233" w:rsidRDefault="00A85233" w:rsidP="00A8523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</w:p>
          <w:p w:rsidR="00A85233" w:rsidRDefault="00A85233" w:rsidP="00A8523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</w:p>
          <w:p w:rsidR="00CA21C3" w:rsidRPr="00DE41F0" w:rsidRDefault="00CA21C3" w:rsidP="00CA21C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 w:rsidRPr="00DE41F0">
              <w:rPr>
                <w:rFonts w:ascii="Times New Roman" w:hAnsi="Times New Roman" w:cs="Times New Roman"/>
                <w:b w:val="0"/>
              </w:rPr>
              <w:t>Приложение</w:t>
            </w:r>
            <w:r>
              <w:rPr>
                <w:rFonts w:ascii="Times New Roman" w:hAnsi="Times New Roman" w:cs="Times New Roman"/>
                <w:b w:val="0"/>
              </w:rPr>
              <w:t xml:space="preserve"> 1</w:t>
            </w:r>
            <w:r w:rsidRPr="00DE41F0">
              <w:rPr>
                <w:rFonts w:ascii="Times New Roman" w:hAnsi="Times New Roman" w:cs="Times New Roman"/>
                <w:b w:val="0"/>
              </w:rPr>
              <w:t xml:space="preserve"> к постановлению администрации Уярского района</w:t>
            </w:r>
          </w:p>
          <w:p w:rsidR="00A85233" w:rsidRDefault="00CA21C3" w:rsidP="00CA21C3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от  </w:t>
            </w:r>
            <w:r w:rsidR="00117DF4">
              <w:rPr>
                <w:rFonts w:ascii="Times New Roman" w:hAnsi="Times New Roman" w:cs="Times New Roman"/>
                <w:b w:val="0"/>
              </w:rPr>
              <w:t>11.07.</w:t>
            </w:r>
            <w:r w:rsidRPr="004078BF">
              <w:rPr>
                <w:rFonts w:ascii="Times New Roman" w:hAnsi="Times New Roman" w:cs="Times New Roman"/>
                <w:b w:val="0"/>
              </w:rPr>
              <w:t xml:space="preserve">2022г.              № 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r w:rsidR="00117DF4">
              <w:rPr>
                <w:rFonts w:ascii="Times New Roman" w:hAnsi="Times New Roman" w:cs="Times New Roman"/>
                <w:b w:val="0"/>
              </w:rPr>
              <w:t>615</w:t>
            </w:r>
            <w:bookmarkStart w:id="0" w:name="_GoBack"/>
            <w:bookmarkEnd w:id="0"/>
            <w:r w:rsidR="00117DF4"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4078BF">
              <w:rPr>
                <w:rFonts w:ascii="Times New Roman" w:hAnsi="Times New Roman" w:cs="Times New Roman"/>
                <w:b w:val="0"/>
              </w:rPr>
              <w:t>- П</w:t>
            </w:r>
            <w:r w:rsidRPr="00DE41F0">
              <w:rPr>
                <w:rFonts w:ascii="Times New Roman" w:hAnsi="Times New Roman" w:cs="Times New Roman"/>
                <w:b w:val="0"/>
              </w:rPr>
              <w:t xml:space="preserve"> </w:t>
            </w:r>
          </w:p>
          <w:p w:rsidR="00CA21C3" w:rsidRPr="00DE41F0" w:rsidRDefault="00CA21C3" w:rsidP="00CA21C3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</w:p>
        </w:tc>
      </w:tr>
    </w:tbl>
    <w:p w:rsidR="00A85233" w:rsidRPr="00D31F93" w:rsidRDefault="00A85233" w:rsidP="00A85233">
      <w:pPr>
        <w:pStyle w:val="ConsPlusTitle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</w:t>
      </w:r>
    </w:p>
    <w:p w:rsidR="00A85233" w:rsidRDefault="00A85233" w:rsidP="00A85233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85233" w:rsidRPr="003C0151" w:rsidRDefault="00A85233" w:rsidP="00A85233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3C0151">
        <w:rPr>
          <w:rFonts w:ascii="Times New Roman" w:hAnsi="Times New Roman" w:cs="Times New Roman"/>
          <w:sz w:val="28"/>
          <w:szCs w:val="28"/>
        </w:rPr>
        <w:t xml:space="preserve"> программа </w:t>
      </w:r>
      <w:r>
        <w:rPr>
          <w:rFonts w:ascii="Times New Roman" w:hAnsi="Times New Roman" w:cs="Times New Roman"/>
          <w:sz w:val="28"/>
          <w:szCs w:val="28"/>
        </w:rPr>
        <w:t>«Развитие культуры» Уярского района.</w:t>
      </w:r>
    </w:p>
    <w:p w:rsidR="00A85233" w:rsidRPr="003C0151" w:rsidRDefault="00A85233" w:rsidP="00A852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C0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233" w:rsidRDefault="00A85233" w:rsidP="00A85233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C0151">
        <w:rPr>
          <w:rFonts w:ascii="Times New Roman" w:hAnsi="Times New Roman" w:cs="Times New Roman"/>
          <w:sz w:val="28"/>
          <w:szCs w:val="28"/>
        </w:rPr>
        <w:t xml:space="preserve">1. Паспорт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3C0151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A85233" w:rsidRPr="00EC1D0F" w:rsidRDefault="00A85233" w:rsidP="00A852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культуры» Уярского района.</w:t>
      </w:r>
    </w:p>
    <w:p w:rsidR="00A85233" w:rsidRPr="003C0151" w:rsidRDefault="00A85233" w:rsidP="00A85233">
      <w:pPr>
        <w:pStyle w:val="ConsPlusTitle"/>
        <w:widowControl/>
        <w:jc w:val="center"/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300"/>
      </w:tblGrid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Муниципальная</w:t>
            </w:r>
            <w:r w:rsidRPr="005446E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Уярского района </w:t>
            </w:r>
            <w:r w:rsidRPr="002D7262">
              <w:rPr>
                <w:rFonts w:ascii="Times New Roman" w:hAnsi="Times New Roman" w:cs="Times New Roman"/>
                <w:b w:val="0"/>
                <w:sz w:val="28"/>
                <w:szCs w:val="28"/>
              </w:rPr>
              <w:t>«Развитие к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ультуры» </w:t>
            </w:r>
            <w:r w:rsidRPr="005446EA">
              <w:rPr>
                <w:rFonts w:ascii="Times New Roman" w:hAnsi="Times New Roman" w:cs="Times New Roman"/>
                <w:b w:val="0"/>
                <w:sz w:val="28"/>
                <w:szCs w:val="28"/>
              </w:rPr>
              <w:t>(далее – программа)</w:t>
            </w:r>
          </w:p>
        </w:tc>
      </w:tr>
      <w:tr w:rsidR="00A85233" w:rsidRPr="005446EA" w:rsidTr="00A85233">
        <w:trPr>
          <w:trHeight w:val="2299"/>
        </w:trPr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Основания для разработки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>татья 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Бюджетного кодекса Российской 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Федерации;  </w:t>
            </w:r>
          </w:p>
          <w:p w:rsidR="00A85233" w:rsidRDefault="00A85233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2. Постановление администрации Уярского района от 12.08.2013 № 810-п «Об утверждении Порядка принятия решений о разработке муниципальных программ Уярского района, их формировании и реализации»; </w:t>
            </w:r>
          </w:p>
          <w:p w:rsidR="00A85233" w:rsidRPr="0067562C" w:rsidRDefault="00030B3E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3. Постановление администрации Уярского района № 195-П от 22.03.2022 г. «О внесении изменений в постановление администрации Уярского района от 07.11.2016 г. № 567-П «Об утверждении Перечня муниципальных программ Уярского района»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молодежной политики и спорта администрации Уярского района </w:t>
            </w:r>
          </w:p>
          <w:p w:rsidR="00A85233" w:rsidRPr="005446EA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 Уярского района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Уярского района </w:t>
            </w:r>
          </w:p>
        </w:tc>
      </w:tr>
      <w:tr w:rsidR="00A85233" w:rsidRPr="005446EA" w:rsidTr="00A85233">
        <w:trPr>
          <w:trHeight w:val="2540"/>
        </w:trPr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подпрограмм и отдельных мероприятий муниципальной программы  Уярского района </w:t>
            </w:r>
          </w:p>
        </w:tc>
        <w:tc>
          <w:tcPr>
            <w:tcW w:w="6300" w:type="dxa"/>
            <w:shd w:val="clear" w:color="auto" w:fill="auto"/>
          </w:tcPr>
          <w:p w:rsidR="00A85233" w:rsidRPr="00A0716D" w:rsidRDefault="00A85233" w:rsidP="00A85233">
            <w:pPr>
              <w:pStyle w:val="ConsPlusCell"/>
              <w:jc w:val="both"/>
              <w:rPr>
                <w:color w:val="000000"/>
                <w:sz w:val="28"/>
                <w:szCs w:val="28"/>
              </w:rPr>
            </w:pPr>
            <w:r w:rsidRPr="00A0716D">
              <w:rPr>
                <w:color w:val="000000"/>
                <w:sz w:val="28"/>
                <w:szCs w:val="28"/>
              </w:rPr>
              <w:t xml:space="preserve">Подпрограмма 1. «Сохранение культурного наследия»; 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Подпрограмма </w:t>
            </w:r>
            <w:r w:rsidRPr="00A0716D">
              <w:rPr>
                <w:sz w:val="28"/>
                <w:szCs w:val="28"/>
              </w:rPr>
              <w:t>2. «Обеспечение условий реализации программы и прочие мероприятия»</w:t>
            </w:r>
          </w:p>
          <w:p w:rsidR="00A85233" w:rsidRPr="00964F50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64F50">
              <w:rPr>
                <w:sz w:val="28"/>
                <w:szCs w:val="28"/>
                <w:lang w:eastAsia="ar-SA"/>
              </w:rPr>
              <w:t>Подпрограмма 3</w:t>
            </w:r>
            <w:r>
              <w:rPr>
                <w:sz w:val="28"/>
                <w:szCs w:val="28"/>
                <w:lang w:eastAsia="ar-SA"/>
              </w:rPr>
              <w:t>.</w:t>
            </w:r>
            <w:r w:rsidRPr="00964F50">
              <w:rPr>
                <w:sz w:val="28"/>
                <w:szCs w:val="28"/>
                <w:lang w:eastAsia="ar-SA"/>
              </w:rPr>
              <w:t xml:space="preserve"> «</w:t>
            </w:r>
            <w:r>
              <w:rPr>
                <w:sz w:val="28"/>
                <w:szCs w:val="28"/>
                <w:lang w:eastAsia="ar-SA"/>
              </w:rPr>
              <w:t>Развитие молодежной политики</w:t>
            </w:r>
            <w:r w:rsidRPr="00964F50">
              <w:rPr>
                <w:sz w:val="28"/>
                <w:szCs w:val="28"/>
                <w:lang w:eastAsia="ar-SA"/>
              </w:rPr>
              <w:t>»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64F50">
              <w:rPr>
                <w:sz w:val="28"/>
                <w:szCs w:val="28"/>
                <w:lang w:eastAsia="ar-SA"/>
              </w:rPr>
              <w:t>Подпрограмма 4</w:t>
            </w:r>
            <w:r>
              <w:rPr>
                <w:sz w:val="28"/>
                <w:szCs w:val="28"/>
                <w:lang w:eastAsia="ar-SA"/>
              </w:rPr>
              <w:t>.</w:t>
            </w:r>
            <w:r w:rsidRPr="00964F50">
              <w:rPr>
                <w:sz w:val="28"/>
                <w:szCs w:val="28"/>
                <w:lang w:eastAsia="ar-SA"/>
              </w:rPr>
              <w:t xml:space="preserve"> «</w:t>
            </w:r>
            <w:r>
              <w:rPr>
                <w:sz w:val="28"/>
                <w:szCs w:val="28"/>
                <w:lang w:eastAsia="ar-SA"/>
              </w:rPr>
              <w:t>Развитие массовой физической культуры и спорта</w:t>
            </w:r>
            <w:r w:rsidRPr="00964F50">
              <w:rPr>
                <w:sz w:val="28"/>
                <w:szCs w:val="28"/>
                <w:lang w:eastAsia="ar-SA"/>
              </w:rPr>
              <w:t>»</w:t>
            </w:r>
          </w:p>
          <w:p w:rsidR="00A85233" w:rsidRPr="005446EA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Цели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 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сохранение и эффективное использование культурного наследия Уярского района;</w:t>
            </w:r>
          </w:p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развития и реализации культурного и духовного потенциала населения Уярского района;</w:t>
            </w:r>
          </w:p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потенциала молодежи и его реализация в интересах развития Уярского района;</w:t>
            </w:r>
          </w:p>
          <w:p w:rsidR="00A85233" w:rsidRPr="005446EA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условий, обеспечивающих возможность гражданам систематически заниматься физической культурой и спортом на территории Уярского района.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 w:rsidRPr="005446EA">
              <w:rPr>
                <w:sz w:val="28"/>
                <w:szCs w:val="28"/>
              </w:rPr>
              <w:t xml:space="preserve">Задачи </w:t>
            </w:r>
            <w:r>
              <w:rPr>
                <w:sz w:val="28"/>
                <w:szCs w:val="28"/>
              </w:rPr>
              <w:t>муниципальной</w:t>
            </w:r>
            <w:r w:rsidRPr="005446EA">
              <w:rPr>
                <w:sz w:val="28"/>
                <w:szCs w:val="28"/>
              </w:rPr>
              <w:t xml:space="preserve"> программы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библиотечного дела;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архивного дела;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создание условий для развития творческого потенциала  жителей Уярского района и их участия в формировании  качества жизни;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развитию добровольчества и туризма в Уярском районе;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системы образования в области культуры;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эффективного управления областью «культура»;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 и культурной жизни общества;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развития массовой физической культуры на территории Уярского района;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информационное обеспечение,  пропаганда и реклама сферы физической культуры и спорта, здорового образа жизни;</w:t>
            </w:r>
          </w:p>
          <w:p w:rsidR="00A85233" w:rsidRPr="005446EA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- обеспечение предоставления  дополнительного образования детям в СШ «Юность» Уярского района.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5446EA">
              <w:rPr>
                <w:sz w:val="28"/>
                <w:szCs w:val="28"/>
              </w:rPr>
              <w:t xml:space="preserve">роки реализации </w:t>
            </w:r>
            <w:r>
              <w:rPr>
                <w:sz w:val="28"/>
                <w:szCs w:val="28"/>
              </w:rPr>
              <w:t>муниципальной</w:t>
            </w:r>
            <w:r w:rsidRPr="005446EA">
              <w:rPr>
                <w:sz w:val="28"/>
                <w:szCs w:val="28"/>
              </w:rPr>
              <w:t xml:space="preserve"> программы</w:t>
            </w:r>
          </w:p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программы: 2014-2030 годы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Перечень целевых показателей муниципальной программы</w:t>
            </w:r>
            <w:r w:rsidRPr="005446E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Уярского района с указанием планируемых к достижению значений в результате  реализации муниципальной программы</w:t>
            </w:r>
            <w:r w:rsidRPr="005446EA">
              <w:rPr>
                <w:sz w:val="28"/>
                <w:szCs w:val="28"/>
              </w:rPr>
              <w:t xml:space="preserve">      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Количество пользователей общедоступных библиотек;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B480E">
              <w:rPr>
                <w:sz w:val="28"/>
                <w:szCs w:val="28"/>
              </w:rPr>
              <w:t>Доля</w:t>
            </w:r>
            <w:r>
              <w:rPr>
                <w:sz w:val="28"/>
                <w:szCs w:val="28"/>
              </w:rPr>
              <w:t xml:space="preserve"> муниципальных библиотек, подклю</w:t>
            </w:r>
            <w:r w:rsidRPr="005B480E">
              <w:rPr>
                <w:sz w:val="28"/>
                <w:szCs w:val="28"/>
              </w:rPr>
              <w:t>ченных к информационно-коммуникацион</w:t>
            </w:r>
            <w:r>
              <w:rPr>
                <w:sz w:val="28"/>
                <w:szCs w:val="28"/>
              </w:rPr>
              <w:t>ной сети "Интернет", в общем ко</w:t>
            </w:r>
            <w:r w:rsidRPr="005B480E">
              <w:rPr>
                <w:sz w:val="28"/>
                <w:szCs w:val="28"/>
              </w:rPr>
              <w:t>личестве библиотек Уярского района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Число посещений  общедоступных библиотек;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Книгообеспеченность на 1000 человек населения в общедоступных библиотеках;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обращений граждан за информацией из архива;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Число клубных формирований Уярского района;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участников в клубных формированиях;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посетителей культурно-массовых мероприятий;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 w:rsidRPr="001E504C">
              <w:rPr>
                <w:sz w:val="28"/>
                <w:szCs w:val="28"/>
              </w:rPr>
              <w:t>- Количество экскурсий выходного дня;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специалистов, повысивших квалификацию, прошедших переподготовку, обучение на семинарах  и других мероприятиях;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обучающихся в учреждениях дополнительного образования детей;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Осуществление финансового обеспечения выполнения муниципальных заданий подведомственных учреждений;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молодых граждан, проживающих в Уярском районе, вовлеченных в реализацию социально-экономических проектов;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трудоустроенных в трудовой отряд старшеклассников несовершеннолетних граждан, проживающих в Уярском районе;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03CB1">
              <w:rPr>
                <w:sz w:val="28"/>
                <w:szCs w:val="28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детей и молодежи в возрасте 3-29 лет,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спортом;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граждан среднего  возраста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(женщины в возрасте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30-54 лет, мужчины в возрасте 30-59 лет)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граждан старшего  возраста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(женщины в возрасте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55-79 лет, мужчины в возрасте 60-79 лет)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Численность населения систематически занимающегося физической культурой и спортом  на территории Уярского района;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официального сайта МБУ СШ «Юность»;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Наличие публикаций  на официальном сайте  МБУ СШ «Юность» и в общественно-политической газете «Вперед», пропагандирующих и рекламирующих физическую культуру и спорт;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занимающихся в СШ «Юность» Уярского района;</w:t>
            </w:r>
          </w:p>
          <w:p w:rsidR="00A85233" w:rsidRPr="00E02FF1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Доля учащихся в СШ «Юность» Уярского района; участников муниципальных и краевых соревнованиях (процентное соотношение от общего количества занимающихся).</w:t>
            </w:r>
          </w:p>
        </w:tc>
      </w:tr>
      <w:tr w:rsidR="00912931" w:rsidRPr="005446EA" w:rsidTr="00A85233">
        <w:tc>
          <w:tcPr>
            <w:tcW w:w="3060" w:type="dxa"/>
            <w:shd w:val="clear" w:color="auto" w:fill="auto"/>
          </w:tcPr>
          <w:p w:rsidR="00912931" w:rsidRPr="001E504C" w:rsidRDefault="00912931" w:rsidP="00FA1429">
            <w:pPr>
              <w:pStyle w:val="ConsPlusCell"/>
              <w:jc w:val="both"/>
              <w:rPr>
                <w:sz w:val="28"/>
                <w:szCs w:val="28"/>
                <w:highlight w:val="yellow"/>
              </w:rPr>
            </w:pPr>
            <w:r w:rsidRPr="0083517D">
              <w:rPr>
                <w:sz w:val="28"/>
                <w:szCs w:val="28"/>
              </w:rPr>
              <w:lastRenderedPageBreak/>
              <w:t>Информация по ресурсному обеспечению муниципальной программы «Развитие культуры» Уярского района, в том числе по годам реализации программы</w:t>
            </w:r>
          </w:p>
        </w:tc>
        <w:tc>
          <w:tcPr>
            <w:tcW w:w="6300" w:type="dxa"/>
            <w:shd w:val="clear" w:color="auto" w:fill="auto"/>
          </w:tcPr>
          <w:p w:rsidR="001F27AE" w:rsidRPr="00CB3AC2" w:rsidRDefault="001F27AE" w:rsidP="001F27A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Всего: </w:t>
            </w:r>
            <w:r>
              <w:rPr>
                <w:sz w:val="28"/>
                <w:szCs w:val="28"/>
              </w:rPr>
              <w:t>850955,9</w:t>
            </w:r>
            <w:r w:rsidRPr="0099078A">
              <w:rPr>
                <w:sz w:val="28"/>
                <w:szCs w:val="28"/>
              </w:rPr>
              <w:t xml:space="preserve"> тыс. руб</w:t>
            </w:r>
            <w:r w:rsidRPr="00CB3AC2">
              <w:rPr>
                <w:sz w:val="28"/>
                <w:szCs w:val="28"/>
              </w:rPr>
              <w:t>., в том числе по годам:</w:t>
            </w:r>
          </w:p>
          <w:p w:rsidR="001F27AE" w:rsidRPr="00CB3AC2" w:rsidRDefault="001F27AE" w:rsidP="001F27A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2014 год – 24495,7 тыс. руб.;</w:t>
            </w:r>
          </w:p>
          <w:p w:rsidR="001F27AE" w:rsidRPr="00CB3AC2" w:rsidRDefault="001F27AE" w:rsidP="001F27A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2015 год – 26292,4 тыс. руб.;</w:t>
            </w:r>
          </w:p>
          <w:p w:rsidR="001F27AE" w:rsidRPr="00CB3AC2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2016 год –  40964,0 тыс. руб.;</w:t>
            </w:r>
          </w:p>
          <w:p w:rsidR="001F27AE" w:rsidRPr="00CB3AC2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2017 год –  57485 тыс. руб.; </w:t>
            </w:r>
          </w:p>
          <w:p w:rsidR="001F27AE" w:rsidRPr="00CB3AC2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82538,4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F27AE" w:rsidRPr="00CB3AC2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2019 год –  </w:t>
            </w:r>
            <w:r>
              <w:rPr>
                <w:sz w:val="28"/>
                <w:szCs w:val="28"/>
              </w:rPr>
              <w:t>100473,2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F27AE" w:rsidRPr="00CB3AC2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2020 год -  103538,</w:t>
            </w:r>
            <w:r>
              <w:rPr>
                <w:sz w:val="28"/>
                <w:szCs w:val="28"/>
              </w:rPr>
              <w:t>5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F27AE" w:rsidRPr="00CB3AC2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 117472,2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F27AE" w:rsidRPr="0099078A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 124043,2</w:t>
            </w:r>
            <w:r w:rsidRPr="0099078A">
              <w:rPr>
                <w:sz w:val="28"/>
                <w:szCs w:val="28"/>
              </w:rPr>
              <w:t xml:space="preserve"> тыс. руб;</w:t>
            </w:r>
          </w:p>
          <w:p w:rsidR="0012048E" w:rsidRPr="0099078A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 93921,1</w:t>
            </w:r>
            <w:r w:rsidRPr="0099078A">
              <w:rPr>
                <w:sz w:val="28"/>
                <w:szCs w:val="28"/>
              </w:rPr>
              <w:t xml:space="preserve"> тыс. руб;</w:t>
            </w:r>
          </w:p>
          <w:p w:rsidR="0012048E" w:rsidRPr="0083517D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9078A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 год – 79732,2</w:t>
            </w:r>
            <w:r w:rsidRPr="0099078A">
              <w:rPr>
                <w:sz w:val="28"/>
                <w:szCs w:val="28"/>
              </w:rPr>
              <w:t xml:space="preserve"> тыс. руб..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В том числе: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из средств федерального бюджета – </w:t>
            </w:r>
            <w:r>
              <w:rPr>
                <w:sz w:val="28"/>
                <w:szCs w:val="28"/>
              </w:rPr>
              <w:t>27400,8</w:t>
            </w:r>
            <w:r w:rsidRPr="00CB3AC2">
              <w:rPr>
                <w:sz w:val="28"/>
                <w:szCs w:val="28"/>
              </w:rPr>
              <w:t xml:space="preserve"> тыс. руб., в том числе по годам: 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2014 год – 55,1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2015 год – 254,2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2016 год – 65,4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2017 год – 114,7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2018 год – 1229,1</w:t>
            </w:r>
            <w:r w:rsidRPr="00CB3AC2">
              <w:rPr>
                <w:sz w:val="20"/>
                <w:szCs w:val="20"/>
              </w:rPr>
              <w:t xml:space="preserve">  </w:t>
            </w:r>
            <w:r w:rsidRPr="00CB3AC2">
              <w:rPr>
                <w:sz w:val="28"/>
                <w:szCs w:val="28"/>
              </w:rPr>
              <w:t xml:space="preserve">тыс. руб.; 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2019 год – 8300,5 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2020 год –  3561,2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2021 год -   </w:t>
            </w:r>
            <w:r>
              <w:rPr>
                <w:sz w:val="28"/>
                <w:szCs w:val="28"/>
              </w:rPr>
              <w:t>425,4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2022 год –  </w:t>
            </w:r>
            <w:r>
              <w:rPr>
                <w:sz w:val="28"/>
                <w:szCs w:val="28"/>
              </w:rPr>
              <w:t>7983,0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2023 год –  </w:t>
            </w:r>
            <w:r>
              <w:rPr>
                <w:sz w:val="28"/>
                <w:szCs w:val="28"/>
              </w:rPr>
              <w:t>5210,0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202,2</w:t>
            </w:r>
            <w:r w:rsidRPr="00CB3AC2">
              <w:rPr>
                <w:sz w:val="28"/>
                <w:szCs w:val="28"/>
              </w:rPr>
              <w:t xml:space="preserve"> тыс. руб..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 xml:space="preserve">из средств краевого бюджета –  </w:t>
            </w:r>
            <w:r>
              <w:rPr>
                <w:sz w:val="28"/>
                <w:szCs w:val="28"/>
              </w:rPr>
              <w:t>125811,9</w:t>
            </w:r>
            <w:r w:rsidRPr="00B7161B">
              <w:rPr>
                <w:sz w:val="28"/>
                <w:szCs w:val="28"/>
              </w:rPr>
              <w:t xml:space="preserve"> тыс. руб., в том числе по годам: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2014 год – 508,2 тыс. руб.;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lastRenderedPageBreak/>
              <w:t>2015 год – 574,8 тыс. руб.;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2016год – 1106,5 тыс. руб.;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2017 год – 11019,6 тыс. руб.;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2018 год – 23160,7 тыс. руб.;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2019 год – 26932,6 тыс. руб.;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2020 год – 13793,9 тыс. руб.;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 xml:space="preserve">2021год -  </w:t>
            </w:r>
            <w:r>
              <w:rPr>
                <w:sz w:val="28"/>
                <w:szCs w:val="28"/>
              </w:rPr>
              <w:t>22704,2</w:t>
            </w:r>
            <w:r w:rsidRPr="00B7161B">
              <w:rPr>
                <w:sz w:val="28"/>
                <w:szCs w:val="28"/>
              </w:rPr>
              <w:t xml:space="preserve"> тыс. руб.;</w:t>
            </w:r>
          </w:p>
          <w:p w:rsidR="001F27AE" w:rsidRPr="00CB3AC2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2022 год –</w:t>
            </w:r>
            <w:r>
              <w:rPr>
                <w:sz w:val="28"/>
                <w:szCs w:val="28"/>
              </w:rPr>
              <w:t xml:space="preserve"> 23688,3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2023</w:t>
            </w:r>
            <w:r>
              <w:rPr>
                <w:sz w:val="28"/>
                <w:szCs w:val="28"/>
              </w:rPr>
              <w:t xml:space="preserve"> год – 1381,9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12048E" w:rsidRPr="00CB3AC2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2024 год – </w:t>
            </w:r>
            <w:r>
              <w:rPr>
                <w:sz w:val="28"/>
                <w:szCs w:val="28"/>
              </w:rPr>
              <w:t>941,2</w:t>
            </w:r>
            <w:r w:rsidRPr="00CB3AC2">
              <w:rPr>
                <w:sz w:val="28"/>
                <w:szCs w:val="28"/>
              </w:rPr>
              <w:t xml:space="preserve"> тыс. руб..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из средств районного бюджета – </w:t>
            </w:r>
            <w:r>
              <w:rPr>
                <w:sz w:val="28"/>
                <w:szCs w:val="28"/>
              </w:rPr>
              <w:t>675821,9</w:t>
            </w:r>
            <w:r w:rsidRPr="0099078A">
              <w:rPr>
                <w:sz w:val="28"/>
                <w:szCs w:val="28"/>
              </w:rPr>
              <w:t xml:space="preserve"> тыс. руб., в том числе по годам: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2014 год – 23152,1  тыс. руб.;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2015 год – 24738,7  тыс. руб.;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2016 год – 38811,4  тыс. руб.;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2017 год – 45168,1 тыс. руб.;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2018 год – 50898,3 тыс. руб.; 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2019 год – 61986,0 тыс. руб.;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2020 год – 84504,7 тыс. руб.;</w:t>
            </w:r>
          </w:p>
          <w:p w:rsidR="001F27AE" w:rsidRPr="00964A64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 91437,7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1F27AE" w:rsidRPr="0099078A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91316,9</w:t>
            </w:r>
            <w:r w:rsidRPr="0099078A">
              <w:rPr>
                <w:sz w:val="28"/>
                <w:szCs w:val="28"/>
              </w:rPr>
              <w:t xml:space="preserve"> тыс. руб.;</w:t>
            </w:r>
          </w:p>
          <w:p w:rsidR="001F27AE" w:rsidRPr="0099078A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9078A">
              <w:rPr>
                <w:sz w:val="28"/>
                <w:szCs w:val="28"/>
              </w:rPr>
              <w:t>2023 год – 86274,2 тыс. руб.;</w:t>
            </w:r>
          </w:p>
          <w:p w:rsidR="001F27AE" w:rsidRPr="00B7161B" w:rsidRDefault="001F27AE" w:rsidP="001F27AE">
            <w:pPr>
              <w:spacing w:line="245" w:lineRule="auto"/>
              <w:rPr>
                <w:sz w:val="28"/>
                <w:szCs w:val="28"/>
              </w:rPr>
            </w:pPr>
            <w:r w:rsidRPr="0099078A">
              <w:rPr>
                <w:sz w:val="28"/>
                <w:szCs w:val="28"/>
              </w:rPr>
              <w:t>2024 год – 77533,8 тыс. руб.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внебюджетные источники  –  </w:t>
            </w:r>
            <w:r>
              <w:rPr>
                <w:sz w:val="28"/>
                <w:szCs w:val="28"/>
              </w:rPr>
              <w:t>21921,3</w:t>
            </w:r>
            <w:r w:rsidRPr="00964A64">
              <w:rPr>
                <w:sz w:val="28"/>
                <w:szCs w:val="28"/>
              </w:rPr>
              <w:t xml:space="preserve"> тыс. руб., 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в том числе по годам: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2014 год – 780,3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2015 год – 724,7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2016 год – 980,7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2017 год – 1182,6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2018 год – 7250,3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2019 год – </w:t>
            </w:r>
            <w:r>
              <w:rPr>
                <w:sz w:val="28"/>
                <w:szCs w:val="28"/>
              </w:rPr>
              <w:t>3254,1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2020 год – 1678,</w:t>
            </w:r>
            <w:r>
              <w:rPr>
                <w:sz w:val="28"/>
                <w:szCs w:val="28"/>
              </w:rPr>
              <w:t>7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2021 год -  </w:t>
            </w:r>
            <w:r>
              <w:rPr>
                <w:sz w:val="28"/>
                <w:szCs w:val="28"/>
              </w:rPr>
              <w:t>2904,9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2022 год – 1055,0 тыс. руб.;</w:t>
            </w:r>
          </w:p>
          <w:p w:rsidR="0012048E" w:rsidRPr="00964A64" w:rsidRDefault="0012048E" w:rsidP="0012048E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2023 год – 1055,0 тыс. руб.;</w:t>
            </w:r>
          </w:p>
          <w:p w:rsidR="00912931" w:rsidRPr="001E504C" w:rsidRDefault="0012048E" w:rsidP="0012048E">
            <w:pPr>
              <w:spacing w:line="245" w:lineRule="auto"/>
              <w:rPr>
                <w:sz w:val="28"/>
                <w:szCs w:val="28"/>
                <w:highlight w:val="yellow"/>
              </w:rPr>
            </w:pPr>
            <w:r w:rsidRPr="00964A64">
              <w:rPr>
                <w:sz w:val="28"/>
                <w:szCs w:val="28"/>
              </w:rPr>
              <w:t>2024 год – 1055,0 тыс. руб.</w:t>
            </w:r>
          </w:p>
        </w:tc>
      </w:tr>
    </w:tbl>
    <w:p w:rsidR="00A85233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85233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2. Характеристика текущего состояния </w:t>
      </w:r>
      <w:r>
        <w:rPr>
          <w:b/>
          <w:sz w:val="28"/>
          <w:szCs w:val="28"/>
        </w:rPr>
        <w:t xml:space="preserve">социально-экономического развития </w:t>
      </w:r>
      <w:r w:rsidRPr="001F50D5">
        <w:rPr>
          <w:b/>
          <w:sz w:val="28"/>
          <w:szCs w:val="28"/>
        </w:rPr>
        <w:t xml:space="preserve">сферы культуры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>Уярского района с указанием основных показателей социально-экономического развития Уярского района.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85233" w:rsidRPr="00DB07B5" w:rsidRDefault="00A85233" w:rsidP="00A85233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lastRenderedPageBreak/>
        <w:t>Деятельность в области культуры направлена на формирование и развитие единого культурного пространства района, создание условий для обеспечения свободы творчества и развития культурного и духовного потенциала населения, сохранения и развития культурного наследия района и края.</w:t>
      </w:r>
    </w:p>
    <w:p w:rsidR="00A85233" w:rsidRPr="00DB07B5" w:rsidRDefault="00A85233" w:rsidP="00A85233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Реализация приоритетов культурной политики в районе осуществляется:</w:t>
      </w:r>
    </w:p>
    <w:p w:rsidR="00A85233" w:rsidRPr="00DB07B5" w:rsidRDefault="00A85233" w:rsidP="00A85233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- двумя  учреждениями культуры МБУК «Межпоселенческая библиотека» и МБУК «Межпоселенческая клубная система»,  структурными подразделениями которых являются: 21 библиотека, с численностью работников 4</w:t>
      </w:r>
      <w:r>
        <w:rPr>
          <w:sz w:val="28"/>
          <w:szCs w:val="28"/>
        </w:rPr>
        <w:t>0</w:t>
      </w:r>
      <w:r w:rsidRPr="00DB07B5">
        <w:rPr>
          <w:sz w:val="28"/>
          <w:szCs w:val="28"/>
        </w:rPr>
        <w:t xml:space="preserve"> человек и </w:t>
      </w:r>
      <w:r>
        <w:rPr>
          <w:sz w:val="28"/>
          <w:szCs w:val="28"/>
        </w:rPr>
        <w:t>23 учреждения</w:t>
      </w:r>
      <w:r w:rsidRPr="00DB07B5">
        <w:rPr>
          <w:sz w:val="28"/>
          <w:szCs w:val="28"/>
        </w:rPr>
        <w:t xml:space="preserve"> культурно-досугового т</w:t>
      </w:r>
      <w:r>
        <w:rPr>
          <w:sz w:val="28"/>
          <w:szCs w:val="28"/>
        </w:rPr>
        <w:t>ипа, с численностью работников 53</w:t>
      </w:r>
      <w:r w:rsidRPr="00DB07B5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DB07B5">
        <w:rPr>
          <w:sz w:val="28"/>
          <w:szCs w:val="28"/>
        </w:rPr>
        <w:t xml:space="preserve">; </w:t>
      </w:r>
    </w:p>
    <w:p w:rsidR="00A85233" w:rsidRPr="00DB07B5" w:rsidRDefault="00A85233" w:rsidP="00A85233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- одним учреждение допо</w:t>
      </w:r>
      <w:r>
        <w:rPr>
          <w:sz w:val="28"/>
          <w:szCs w:val="28"/>
        </w:rPr>
        <w:t>лнительного образования МБ</w:t>
      </w:r>
      <w:r w:rsidRPr="00DB07B5">
        <w:rPr>
          <w:sz w:val="28"/>
          <w:szCs w:val="28"/>
        </w:rPr>
        <w:t>У ДО «УДШИ» с численностью педагогических работников 1</w:t>
      </w:r>
      <w:r>
        <w:rPr>
          <w:sz w:val="28"/>
          <w:szCs w:val="28"/>
        </w:rPr>
        <w:t>1</w:t>
      </w:r>
      <w:r w:rsidRPr="00DB07B5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;</w:t>
      </w:r>
    </w:p>
    <w:p w:rsidR="00A85233" w:rsidRPr="001F50D5" w:rsidRDefault="00A85233" w:rsidP="00A85233">
      <w:pPr>
        <w:ind w:firstLine="709"/>
        <w:jc w:val="both"/>
        <w:textAlignment w:val="baseline"/>
        <w:rPr>
          <w:color w:val="000000"/>
          <w:sz w:val="28"/>
          <w:szCs w:val="28"/>
        </w:rPr>
      </w:pPr>
      <w:r w:rsidRPr="001F50D5"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муниципальным бюджетным учреждение спортивной школой «Юность» Уярского района</w:t>
      </w:r>
      <w:r w:rsidRPr="001F50D5">
        <w:rPr>
          <w:color w:val="000000"/>
          <w:sz w:val="28"/>
          <w:szCs w:val="28"/>
        </w:rPr>
        <w:t>;</w:t>
      </w:r>
    </w:p>
    <w:p w:rsidR="00A85233" w:rsidRPr="001F50D5" w:rsidRDefault="00A85233" w:rsidP="00A85233">
      <w:pPr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муниципальным бюджетным учреждением</w:t>
      </w:r>
      <w:r w:rsidRPr="001F50D5">
        <w:rPr>
          <w:color w:val="000000"/>
          <w:sz w:val="28"/>
          <w:szCs w:val="28"/>
        </w:rPr>
        <w:t xml:space="preserve"> «Молодежный центр «Искра» Уярского района</w:t>
      </w:r>
      <w:r>
        <w:rPr>
          <w:color w:val="000000"/>
          <w:sz w:val="28"/>
          <w:szCs w:val="28"/>
        </w:rPr>
        <w:t>.</w:t>
      </w:r>
    </w:p>
    <w:p w:rsidR="00A85233" w:rsidRPr="001F50D5" w:rsidRDefault="00A85233" w:rsidP="00A85233">
      <w:pPr>
        <w:jc w:val="both"/>
        <w:textAlignment w:val="baseline"/>
        <w:rPr>
          <w:color w:val="000000"/>
          <w:szCs w:val="28"/>
        </w:rPr>
      </w:pPr>
      <w:r w:rsidRPr="001F50D5">
        <w:rPr>
          <w:color w:val="000000"/>
          <w:szCs w:val="28"/>
        </w:rPr>
        <w:t xml:space="preserve">         </w:t>
      </w:r>
      <w:r>
        <w:rPr>
          <w:sz w:val="28"/>
          <w:szCs w:val="28"/>
        </w:rPr>
        <w:t>И</w:t>
      </w:r>
      <w:r w:rsidRPr="001F50D5">
        <w:rPr>
          <w:sz w:val="28"/>
          <w:szCs w:val="28"/>
        </w:rPr>
        <w:t>нфраструктура данных сфер Уярского района разнообразна и многофункциональна.</w:t>
      </w:r>
    </w:p>
    <w:p w:rsidR="00A85233" w:rsidRDefault="00A85233" w:rsidP="00A8523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kern w:val="28"/>
          <w:sz w:val="28"/>
          <w:szCs w:val="28"/>
        </w:rPr>
      </w:pPr>
      <w:r w:rsidRPr="001F50D5">
        <w:rPr>
          <w:kern w:val="28"/>
          <w:sz w:val="28"/>
          <w:szCs w:val="28"/>
        </w:rPr>
        <w:t>Происходящие в последние годы в обществе процессы совершенствования политической, экономической и социальной сфер</w:t>
      </w:r>
      <w:r w:rsidRPr="001F50D5">
        <w:rPr>
          <w:kern w:val="28"/>
          <w:sz w:val="28"/>
          <w:szCs w:val="28"/>
          <w:lang w:val="en-GB"/>
        </w:rPr>
        <w:t>  </w:t>
      </w:r>
      <w:r w:rsidRPr="001F50D5">
        <w:rPr>
          <w:kern w:val="28"/>
          <w:sz w:val="28"/>
          <w:szCs w:val="28"/>
        </w:rPr>
        <w:t>жизни страны выявили разрыв между имеющимся культурным потенциалом</w:t>
      </w:r>
      <w:r w:rsidRPr="001F50D5">
        <w:rPr>
          <w:kern w:val="28"/>
          <w:sz w:val="28"/>
          <w:szCs w:val="28"/>
          <w:lang w:val="en-GB"/>
        </w:rPr>
        <w:t>  </w:t>
      </w:r>
      <w:r w:rsidRPr="001F50D5">
        <w:rPr>
          <w:kern w:val="28"/>
          <w:sz w:val="28"/>
          <w:szCs w:val="28"/>
        </w:rPr>
        <w:t xml:space="preserve">и состоянием материально-технического, организационно-правового обеспечения отрасли культуры в районе. </w:t>
      </w:r>
      <w:r>
        <w:rPr>
          <w:kern w:val="28"/>
          <w:sz w:val="28"/>
          <w:szCs w:val="28"/>
        </w:rPr>
        <w:t xml:space="preserve"> Некоторые здания  клубных учреждений и библиотек, а так же Уярской детской школы искусств требуется капитальный ремонт.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У</w:t>
      </w:r>
      <w:r w:rsidRPr="00EA07B9">
        <w:rPr>
          <w:rFonts w:eastAsia="Calibri"/>
          <w:sz w:val="28"/>
          <w:szCs w:val="28"/>
          <w:lang w:eastAsia="en-US"/>
        </w:rPr>
        <w:t>чреждения культуры Уярского района занимают активную позицию, принимают участие и  побеждают в краевых проектах и конкурсах, благодаря чему привлекают из краевого и федерального бюджетов  средства для развития учреждений, признания их роли в   обществе,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EA07B9">
        <w:rPr>
          <w:rFonts w:eastAsia="Calibri"/>
          <w:sz w:val="28"/>
          <w:szCs w:val="28"/>
          <w:lang w:eastAsia="en-US"/>
        </w:rPr>
        <w:t xml:space="preserve"> престижа отрасли «Культура», повышения  имиджа района в целом. Таким образом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EA07B9">
        <w:rPr>
          <w:rFonts w:eastAsia="Calibri"/>
          <w:sz w:val="28"/>
          <w:szCs w:val="28"/>
          <w:lang w:eastAsia="en-US"/>
        </w:rPr>
        <w:t xml:space="preserve"> привлечены средства на: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- разработку и корректировку проектно-сметной документации, капитальный ремонт и реконструкцию, устранение и предотвращение аварийного состояния здания, в том числе замену инженерного оборудования  и выполнения мероприятий по обеспечению пожарной безопасности зданий и помещений, в которых размещены  учреждения культурно-досугового типа и библиотеки;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 создание модельных муниципальных библиотек в целях реализации национального проекта «Культура»;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поддержку спортивных клубов по месту жительства;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устройство плоскостных спортивных сооружений в сельской местности;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lastRenderedPageBreak/>
        <w:t>- развитие системы патриотического воспитания  в рамках деятельности муниципальных молодежных центров;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укрепление материально-технической базы муниципальных молодежных центров;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комплектование книжных фондов библиотек Уярского района;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оснащение объектов  спортивной инфраструктуры спортивно-технологическим оборудованием;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государственную поддержку лучших муниципальных учреждений культуры, находящихся на территории сельских поселений Красноярского края, и их работников;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реализацию социокультурных проектов  муниципальными учреждениями культуры и образовательными организациями в области культуры;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модернизацию муниципальной сельской библиотеки в поселке Роща Уярского района;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текущий ремонт спортивной школы «Юность» Уярского района.</w:t>
      </w:r>
    </w:p>
    <w:p w:rsidR="00A85233" w:rsidRPr="00EA07B9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    Кроме этого коллективы учреждений постоянно развивают свое мастерство, участвуют в районных и краевых мероприятиях разной направленности, систематически организовывая выездные мероприятия с доставкой  творческих представителей для участия в краевых мероприятиях с участием территорий края. Большое внимание уделяется повышению квалификации сотрудников по дополнительным профессиональным программам, как в учебных центрах края, так и на своей территории, с приглашением специалистов.</w:t>
      </w:r>
    </w:p>
    <w:p w:rsidR="00A85233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    В связи с отсутствием  на территории музейного учреждения  библиотеки несут дополнительную функцию сохранения и трансляции  культурного наследия района через выставочные формы работы. </w:t>
      </w:r>
    </w:p>
    <w:p w:rsidR="00A85233" w:rsidRPr="000F144D" w:rsidRDefault="00A85233" w:rsidP="00A85233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</w:t>
      </w:r>
      <w:r w:rsidRPr="001F50D5">
        <w:rPr>
          <w:color w:val="000000"/>
          <w:sz w:val="28"/>
          <w:szCs w:val="28"/>
        </w:rPr>
        <w:t xml:space="preserve">Система художественного образования в районе характеризуется высокими качественными показателями. Министерство культуры края неоднократно отмечало достойный уровень предпрофессиональной подготовки учащихся Уярской ДШИ. </w:t>
      </w:r>
    </w:p>
    <w:p w:rsidR="00A85233" w:rsidRPr="001F50D5" w:rsidRDefault="00A85233" w:rsidP="00A85233">
      <w:pPr>
        <w:suppressAutoHyphens/>
        <w:autoSpaceDE w:val="0"/>
        <w:autoSpaceDN w:val="0"/>
        <w:ind w:firstLine="709"/>
        <w:contextualSpacing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Основной мерой управления рисками реализации Программы являются меры правового регулирования. </w:t>
      </w:r>
    </w:p>
    <w:p w:rsidR="00A85233" w:rsidRPr="001F50D5" w:rsidRDefault="00A85233" w:rsidP="00A85233">
      <w:pPr>
        <w:widowControl w:val="0"/>
        <w:suppressAutoHyphens/>
        <w:autoSpaceDE w:val="0"/>
        <w:ind w:firstLine="709"/>
        <w:contextualSpacing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При этом важным условием успешной реализации Программы является управление рисками с целью минимизации их влияния на достижение целей Программы. </w:t>
      </w:r>
    </w:p>
    <w:p w:rsidR="00A85233" w:rsidRPr="001F50D5" w:rsidRDefault="00A85233" w:rsidP="00A85233">
      <w:pPr>
        <w:widowControl w:val="0"/>
        <w:suppressAutoHyphens/>
        <w:autoSpaceDE w:val="0"/>
        <w:ind w:firstLine="709"/>
        <w:contextualSpacing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>Финансовые риски</w:t>
      </w:r>
      <w:r w:rsidRPr="001F50D5">
        <w:rPr>
          <w:rFonts w:eastAsia="Arial"/>
          <w:b/>
          <w:bCs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связаны с возможными кризисными явлениями в мировой и российской экономике, которые могут привести к снижению объемов финансирования программных мероприятий из средств бюджетов бюджетной системы Российской Федерации. Возникновение данных рисков может привести к недофинансированию запланированных мероприятий Программы, что приведет к неисполнению программных мероприятий и недостижению целевых показателей программы.  </w:t>
      </w:r>
    </w:p>
    <w:p w:rsidR="00A85233" w:rsidRPr="001F50D5" w:rsidRDefault="00A85233" w:rsidP="00A85233">
      <w:pPr>
        <w:widowControl w:val="0"/>
        <w:suppressAutoHyphens/>
        <w:autoSpaceDE w:val="0"/>
        <w:ind w:firstLine="709"/>
        <w:contextualSpacing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Минимизация данных рисков предусматривается мероприятиями Программы путем усиления контроля исполнителем (соисполнителем), </w:t>
      </w:r>
      <w:r w:rsidRPr="001F50D5">
        <w:rPr>
          <w:rFonts w:eastAsia="Arial"/>
          <w:sz w:val="28"/>
          <w:szCs w:val="28"/>
          <w:lang w:eastAsia="ar-SA"/>
        </w:rPr>
        <w:lastRenderedPageBreak/>
        <w:t xml:space="preserve">долгосрочным прогнозированием тенденций развития экономических процессов на территории района и за его пределами, учетом специфики и особенностей деятельности всех субъектов, реализующих программные мероприятия.     </w:t>
      </w:r>
    </w:p>
    <w:p w:rsidR="00A85233" w:rsidRPr="001F50D5" w:rsidRDefault="00A85233" w:rsidP="00A85233">
      <w:pPr>
        <w:widowControl w:val="0"/>
        <w:suppressAutoHyphens/>
        <w:autoSpaceDE w:val="0"/>
        <w:ind w:firstLine="709"/>
        <w:contextualSpacing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>Остальные виды рисков связаны со спецификой целей и задач Программы, и меры по их минимизации будут приниматься в ходе оперативного управления. Финансирование мероприятий Программы в очередном финансовом году осуществляется с учетом результатов мониторинга и оценки эффективности реализации Программы в отчетном периоде.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3.   Приоритеты и цели социально-экономического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развития в сфере культуры Уярского района, описание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  <w:r w:rsidRPr="001F50D5">
        <w:rPr>
          <w:b/>
          <w:sz w:val="28"/>
          <w:szCs w:val="28"/>
        </w:rPr>
        <w:t xml:space="preserve">основных целей и задач программы, </w:t>
      </w:r>
      <w:r>
        <w:rPr>
          <w:b/>
          <w:sz w:val="28"/>
          <w:szCs w:val="28"/>
        </w:rPr>
        <w:t>тенденции социально-экономического развития сферы культуры Уярского района.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</w:pPr>
    </w:p>
    <w:p w:rsidR="00A85233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0349F3">
        <w:rPr>
          <w:sz w:val="28"/>
          <w:szCs w:val="28"/>
        </w:rPr>
        <w:t>Приоритеты и цели социально-экономического развития в сфере культуры, молодежной политики, физической культуры и спорта Уярского района определены в соответствии со следующими стратегическими документами и нормативными правовыми актами Российской Федерации и Красноярского края:</w:t>
      </w:r>
      <w:r w:rsidRPr="00437550">
        <w:t xml:space="preserve"> </w:t>
      </w:r>
    </w:p>
    <w:p w:rsidR="00A85233" w:rsidRPr="00AA05A8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AA05A8">
        <w:rPr>
          <w:sz w:val="28"/>
          <w:szCs w:val="28"/>
        </w:rPr>
        <w:t>Указ Президента Российской Федерации от 07.05.2018 N 204 "О национальных целях и стратегических задачах развития Российской Федерации на период до 2024 года"</w:t>
      </w:r>
    </w:p>
    <w:p w:rsidR="00A85233" w:rsidRDefault="00287D29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hyperlink r:id="rId10" w:history="1">
        <w:r w:rsidR="00A85233" w:rsidRPr="000349F3">
          <w:rPr>
            <w:sz w:val="28"/>
            <w:szCs w:val="28"/>
          </w:rPr>
          <w:t>Закон</w:t>
        </w:r>
      </w:hyperlink>
      <w:r w:rsidR="00A85233" w:rsidRPr="000349F3">
        <w:rPr>
          <w:sz w:val="28"/>
          <w:szCs w:val="28"/>
        </w:rPr>
        <w:t xml:space="preserve"> Российской Федерации от 09.10.1992 № 3612-1 «Основы законодательства Российской Федерации о культуре»;</w:t>
      </w:r>
    </w:p>
    <w:p w:rsidR="00A85233" w:rsidRPr="000349F3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0349F3">
        <w:rPr>
          <w:sz w:val="28"/>
          <w:szCs w:val="28"/>
        </w:rPr>
        <w:t>Закон Красноярского края от 28.06.2007 № 2-190 «О культуре»;</w:t>
      </w:r>
    </w:p>
    <w:p w:rsidR="00A85233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AA05A8">
        <w:rPr>
          <w:sz w:val="28"/>
          <w:szCs w:val="28"/>
        </w:rPr>
        <w:t>Прогноз долгосрочного социально-экономического развития Российской Федерации на период до 2030 года;</w:t>
      </w:r>
    </w:p>
    <w:p w:rsidR="00A85233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0349F3">
        <w:rPr>
          <w:sz w:val="28"/>
          <w:szCs w:val="28"/>
        </w:rPr>
        <w:t xml:space="preserve">Стратегия государственной культурной политики  на период до 2030 года, утвержденной распоряжением Правительства Российской </w:t>
      </w:r>
      <w:r>
        <w:rPr>
          <w:sz w:val="28"/>
          <w:szCs w:val="28"/>
        </w:rPr>
        <w:t>Федерации от 29.02.2016 № 326-р.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Реализация Программы будет осуществляться в соответствии со следующими основными приоритетами:</w:t>
      </w:r>
    </w:p>
    <w:p w:rsidR="00A85233" w:rsidRPr="001F50D5" w:rsidRDefault="00A85233" w:rsidP="00A85233">
      <w:pPr>
        <w:tabs>
          <w:tab w:val="left" w:pos="720"/>
        </w:tabs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ab/>
        <w:t>обеспечение максимальной доступности культурных ценностей для населения района, повышение качества и разнообразия культурных услуг,                  в том числе: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1F50D5">
        <w:rPr>
          <w:color w:val="000000"/>
          <w:sz w:val="28"/>
          <w:szCs w:val="28"/>
        </w:rPr>
        <w:t>создание открытого культурного пространства района (развитие гастрольной, выставочной, фестивальной деятельности и др.);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развитие системы образования в области культуры, повышение социального статуса работников культуры;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формирование нормативно-правовой базы культурной политики района, обеспечивающей рост и развитие отрасли; 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сохранение, популяризация и эффективное использование культурного наследия района, в том числе: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lastRenderedPageBreak/>
        <w:t>сохранение и пополнение библиотечного, архивного фондов;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поддержка коллективов;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обеспечение доступности искусства для населения района, в том числе путём реализации региональных культурных проектов на территории района, привлечения к ним творческих деятелей, коллективов;</w:t>
      </w:r>
    </w:p>
    <w:p w:rsidR="00A85233" w:rsidRPr="001F50D5" w:rsidRDefault="00A85233" w:rsidP="00A85233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продвижение культуры района за его пределами в форме участия в конкурсах, выставках.</w:t>
      </w:r>
    </w:p>
    <w:p w:rsidR="00A85233" w:rsidRPr="001F50D5" w:rsidRDefault="00A85233" w:rsidP="00A85233">
      <w:pPr>
        <w:suppressAutoHyphens/>
        <w:ind w:firstLine="709"/>
        <w:contextualSpacing/>
        <w:jc w:val="both"/>
        <w:textAlignment w:val="baseline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К приоритетным направлениям реализации Программы в сфере физической культуры и спорта относятся: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формирование здорового образа жизни через развитие массовой физической культуры и спорта;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развитие детско-юношеского спорта и системы подготовки спортивного резерва.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В рамках направления «Формирование здорового образа жизни через развитие массовой физической культуры и спорта» предстоит обеспечить: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реализацию календарного плана физкультурных спортивных мероприятий путем: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организации и проведения физкультурных и комплексных спортивных мероприятий среди учащихся района;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организации и проведения физкультурных и комплексных спортивных мероприятий среди лиц средних и старших групп населения;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организации и проведения спортивных соревнований.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В рамках направления «Развитие детско-юношеского спорта и системы подготовка спортивного резерва» предстоит обеспечить: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материально-технического</w:t>
      </w:r>
      <w:r>
        <w:rPr>
          <w:color w:val="000000"/>
          <w:sz w:val="28"/>
          <w:szCs w:val="28"/>
          <w:lang w:eastAsia="ar-SA"/>
        </w:rPr>
        <w:t xml:space="preserve"> обеспечения деятельности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повышения квалификации</w:t>
      </w:r>
      <w:r>
        <w:rPr>
          <w:color w:val="000000"/>
          <w:sz w:val="28"/>
          <w:szCs w:val="28"/>
          <w:lang w:eastAsia="ar-SA"/>
        </w:rPr>
        <w:t xml:space="preserve"> руководителей и специалистов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района;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участия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 в краевых и федеральных грантовых и целевых программах.</w:t>
      </w:r>
    </w:p>
    <w:p w:rsidR="00A85233" w:rsidRPr="001F50D5" w:rsidRDefault="00A85233" w:rsidP="00A85233">
      <w:pPr>
        <w:suppressAutoHyphens/>
        <w:ind w:firstLine="709"/>
        <w:contextualSpacing/>
        <w:jc w:val="both"/>
        <w:rPr>
          <w:sz w:val="28"/>
          <w:szCs w:val="28"/>
        </w:rPr>
      </w:pPr>
      <w:r w:rsidRPr="001F50D5">
        <w:rPr>
          <w:sz w:val="28"/>
          <w:szCs w:val="28"/>
        </w:rPr>
        <w:t xml:space="preserve">Приоритеты социально-экономического </w:t>
      </w:r>
      <w:r>
        <w:rPr>
          <w:sz w:val="28"/>
          <w:szCs w:val="28"/>
        </w:rPr>
        <w:t xml:space="preserve">развития </w:t>
      </w:r>
      <w:r>
        <w:rPr>
          <w:sz w:val="28"/>
          <w:szCs w:val="28"/>
        </w:rPr>
        <w:br/>
        <w:t xml:space="preserve">в молодежной политике </w:t>
      </w:r>
      <w:r w:rsidRPr="001F50D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F50D5">
        <w:rPr>
          <w:sz w:val="28"/>
          <w:szCs w:val="28"/>
        </w:rPr>
        <w:t>повышение гражданской активности молодежи в решении социальных задач развития Уярского района;</w:t>
      </w:r>
    </w:p>
    <w:p w:rsidR="00A85233" w:rsidRPr="001F50D5" w:rsidRDefault="00A85233" w:rsidP="00A85233">
      <w:pPr>
        <w:ind w:firstLine="709"/>
        <w:contextualSpacing/>
        <w:rPr>
          <w:sz w:val="28"/>
          <w:szCs w:val="28"/>
        </w:rPr>
      </w:pPr>
      <w:r w:rsidRPr="001F50D5">
        <w:rPr>
          <w:sz w:val="28"/>
          <w:szCs w:val="28"/>
        </w:rPr>
        <w:t>В рамках направления «Совершенствование технологий работы с гражданскими инициативами молодежи» предстоит обеспечить:</w:t>
      </w:r>
    </w:p>
    <w:p w:rsidR="00A85233" w:rsidRPr="001F50D5" w:rsidRDefault="00A85233" w:rsidP="00A85233">
      <w:pPr>
        <w:tabs>
          <w:tab w:val="left" w:pos="0"/>
        </w:tabs>
        <w:ind w:firstLine="709"/>
        <w:contextualSpacing/>
        <w:rPr>
          <w:sz w:val="28"/>
          <w:szCs w:val="28"/>
        </w:rPr>
      </w:pPr>
      <w:r w:rsidRPr="001F50D5">
        <w:rPr>
          <w:sz w:val="28"/>
          <w:szCs w:val="28"/>
        </w:rPr>
        <w:t>- формирование молодежных сообществ и молодежных общественных организаций (флагманских программ), отвечающих актуальным приоритетам социально-экономического развития края;</w:t>
      </w:r>
    </w:p>
    <w:p w:rsidR="00A85233" w:rsidRPr="001F50D5" w:rsidRDefault="00A85233" w:rsidP="00A85233">
      <w:pPr>
        <w:tabs>
          <w:tab w:val="left" w:pos="0"/>
        </w:tabs>
        <w:ind w:firstLine="709"/>
        <w:contextualSpacing/>
        <w:rPr>
          <w:sz w:val="28"/>
          <w:szCs w:val="28"/>
        </w:rPr>
      </w:pPr>
      <w:r w:rsidRPr="001F50D5">
        <w:rPr>
          <w:sz w:val="28"/>
          <w:szCs w:val="28"/>
        </w:rPr>
        <w:t>- поддержку и институционализацию инициатив молодых людей, отвечающих направлениям флагманских программ;</w:t>
      </w:r>
    </w:p>
    <w:p w:rsidR="00A85233" w:rsidRPr="00526D20" w:rsidRDefault="00A85233" w:rsidP="00A85233">
      <w:pPr>
        <w:tabs>
          <w:tab w:val="left" w:pos="0"/>
        </w:tabs>
        <w:ind w:firstLine="709"/>
        <w:contextualSpacing/>
        <w:rPr>
          <w:sz w:val="28"/>
          <w:szCs w:val="28"/>
        </w:rPr>
      </w:pPr>
      <w:r w:rsidRPr="001F50D5">
        <w:rPr>
          <w:sz w:val="28"/>
          <w:szCs w:val="28"/>
        </w:rPr>
        <w:t>- расширение и совершенствование единого информационного пространства каждой флагманской программы через формирование молодежного медиа-сообщества, транслирующего моду на социальное поведение, гражданское самосознание.</w:t>
      </w:r>
    </w:p>
    <w:p w:rsidR="00A85233" w:rsidRDefault="00A85233" w:rsidP="00A85233">
      <w:pPr>
        <w:ind w:firstLine="708"/>
        <w:jc w:val="center"/>
        <w:rPr>
          <w:b/>
          <w:sz w:val="28"/>
          <w:szCs w:val="28"/>
          <w:lang w:eastAsia="ar-SA"/>
        </w:rPr>
      </w:pPr>
    </w:p>
    <w:p w:rsidR="00A85233" w:rsidRPr="001F50D5" w:rsidRDefault="00A85233" w:rsidP="00A85233">
      <w:pPr>
        <w:ind w:firstLine="708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lastRenderedPageBreak/>
        <w:t xml:space="preserve">4. Прогноз конечных результатов реализации программы, характеризующих целевое состояние (изменение состояния) уровня и качества  жизни населения, социально-экономическое развитие сферы культуры Уярского района, экономики, степени реализации других общественно значимых интересов. </w:t>
      </w:r>
    </w:p>
    <w:p w:rsidR="00A85233" w:rsidRPr="001F50D5" w:rsidRDefault="00A85233" w:rsidP="00A85233">
      <w:pPr>
        <w:ind w:firstLine="708"/>
        <w:jc w:val="center"/>
        <w:rPr>
          <w:b/>
          <w:color w:val="000000"/>
          <w:sz w:val="28"/>
          <w:szCs w:val="28"/>
        </w:rPr>
      </w:pPr>
    </w:p>
    <w:p w:rsidR="00A85233" w:rsidRDefault="00A85233" w:rsidP="00A85233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В соответствии с основными приоритетами</w:t>
      </w:r>
      <w:r w:rsidRPr="001F50D5">
        <w:rPr>
          <w:color w:val="000000"/>
        </w:rPr>
        <w:t xml:space="preserve"> </w:t>
      </w:r>
      <w:r w:rsidRPr="001F50D5">
        <w:rPr>
          <w:color w:val="000000"/>
          <w:sz w:val="28"/>
          <w:szCs w:val="28"/>
        </w:rPr>
        <w:t>целью Программы является</w:t>
      </w:r>
      <w:r w:rsidRPr="001F50D5">
        <w:rPr>
          <w:color w:val="000000"/>
        </w:rPr>
        <w:t xml:space="preserve"> </w:t>
      </w:r>
      <w:r w:rsidRPr="001F50D5">
        <w:rPr>
          <w:color w:val="000000"/>
          <w:sz w:val="28"/>
          <w:szCs w:val="28"/>
        </w:rPr>
        <w:t xml:space="preserve">создание условий для развития и реализации культурного, спортивного потенциала населения, в том числе </w:t>
      </w:r>
      <w:r w:rsidRPr="001F50D5">
        <w:rPr>
          <w:sz w:val="28"/>
          <w:szCs w:val="28"/>
        </w:rPr>
        <w:t>развития потенциала молодежи и его реализации в интересах развития Уярского района</w:t>
      </w:r>
      <w:r>
        <w:rPr>
          <w:sz w:val="28"/>
          <w:szCs w:val="28"/>
          <w:lang w:eastAsia="ar-SA"/>
        </w:rPr>
        <w:t>.</w:t>
      </w:r>
    </w:p>
    <w:p w:rsidR="00A85233" w:rsidRPr="00122E0C" w:rsidRDefault="00A85233" w:rsidP="00A85233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Для достижения данной цели должны быть решены следующие задачи.</w:t>
      </w:r>
    </w:p>
    <w:p w:rsidR="00A85233" w:rsidRPr="001F50D5" w:rsidRDefault="00A85233" w:rsidP="00A85233">
      <w:pPr>
        <w:suppressAutoHyphens/>
        <w:snapToGrid w:val="0"/>
        <w:ind w:firstLine="709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С</w:t>
      </w:r>
      <w:r w:rsidRPr="001F50D5">
        <w:rPr>
          <w:bCs/>
          <w:color w:val="000000"/>
          <w:sz w:val="28"/>
          <w:szCs w:val="28"/>
        </w:rPr>
        <w:t xml:space="preserve">охранение и эффективное использование культурного наследия </w:t>
      </w:r>
      <w:r w:rsidRPr="001F50D5">
        <w:rPr>
          <w:color w:val="000000"/>
          <w:sz w:val="28"/>
          <w:szCs w:val="28"/>
        </w:rPr>
        <w:t>Уярского района</w:t>
      </w:r>
      <w:r w:rsidRPr="001F50D5">
        <w:rPr>
          <w:bCs/>
          <w:color w:val="000000"/>
          <w:sz w:val="28"/>
          <w:szCs w:val="28"/>
        </w:rPr>
        <w:t xml:space="preserve">, </w:t>
      </w:r>
      <w:r w:rsidRPr="001F50D5">
        <w:rPr>
          <w:sz w:val="28"/>
          <w:szCs w:val="28"/>
          <w:lang w:eastAsia="ar-SA"/>
        </w:rPr>
        <w:t>обеспечение развития массовой физической культуры на территории Уярского района;</w:t>
      </w:r>
    </w:p>
    <w:p w:rsidR="00A85233" w:rsidRPr="001F50D5" w:rsidRDefault="00A85233" w:rsidP="00A85233">
      <w:pPr>
        <w:widowControl w:val="0"/>
        <w:ind w:firstLine="709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обеспечение предоставления дополнительного образования детям 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</w:t>
      </w:r>
      <w:r w:rsidRPr="001F50D5">
        <w:rPr>
          <w:sz w:val="28"/>
          <w:szCs w:val="28"/>
          <w:lang w:eastAsia="ar-SA"/>
        </w:rPr>
        <w:t>.</w:t>
      </w:r>
    </w:p>
    <w:p w:rsidR="00A85233" w:rsidRPr="001F50D5" w:rsidRDefault="00A85233" w:rsidP="00A85233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Реализация Программы позволит расширить доступ населения                         к культурным ценностям и информации, обеспечить поддержку всех форм творческой самореализации личности, широкое вовлечение граждан                         в культурную деятельность, создаст условия для дальнейшей модернизации деятельности районных учреждений культуры и образовательных учреждений в области культуры, архива Уярского района, </w:t>
      </w:r>
      <w:r w:rsidRPr="001F50D5">
        <w:rPr>
          <w:sz w:val="28"/>
          <w:szCs w:val="28"/>
        </w:rPr>
        <w:t>развития потенциала молодежи.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библиотечного дела;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архивного дела;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 создание условий для развития творческого потенциала  жителей Уярского района и их участия в формировании  качества жизни;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содействие развитию добровольчества и туризма в Уярском районе;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системы образования в области культуры;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эффективного управления областью «культура»;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 и культурной жизни общества;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развития массовой физической культуры на территории Уярского района;</w:t>
      </w:r>
    </w:p>
    <w:p w:rsidR="00A85233" w:rsidRDefault="00A85233" w:rsidP="00A85233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информационное обеспечение,  пропаганда и реклама сферы физической культуры и спорта, здорового образа жизни;</w:t>
      </w:r>
    </w:p>
    <w:p w:rsidR="00A85233" w:rsidRDefault="00A85233" w:rsidP="00A8523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обеспечение предоставления  дополнительного образования детям в СШ «Юность» Уярского района.</w:t>
      </w:r>
    </w:p>
    <w:p w:rsidR="00A85233" w:rsidRPr="001F50D5" w:rsidRDefault="00A85233" w:rsidP="00A85233">
      <w:pPr>
        <w:ind w:firstLine="567"/>
        <w:jc w:val="both"/>
        <w:rPr>
          <w:color w:val="000000"/>
          <w:sz w:val="28"/>
          <w:szCs w:val="28"/>
        </w:rPr>
      </w:pPr>
      <w:r w:rsidRPr="008905A7">
        <w:rPr>
          <w:sz w:val="28"/>
          <w:szCs w:val="28"/>
        </w:rPr>
        <w:t>Решение указанных задач обеспечивается через систему мероприятий, предусмотренных в подпрограммах Муниципальной программы.</w:t>
      </w:r>
    </w:p>
    <w:p w:rsidR="00A85233" w:rsidRDefault="00A85233" w:rsidP="00A85233">
      <w:pPr>
        <w:ind w:firstLine="709"/>
        <w:contextualSpacing/>
        <w:jc w:val="both"/>
        <w:rPr>
          <w:sz w:val="28"/>
          <w:szCs w:val="28"/>
        </w:rPr>
      </w:pPr>
      <w:r w:rsidRPr="001F50D5">
        <w:rPr>
          <w:sz w:val="28"/>
          <w:szCs w:val="28"/>
        </w:rPr>
        <w:lastRenderedPageBreak/>
        <w:t xml:space="preserve">Реализация Программы предполагает достижение следующих </w:t>
      </w:r>
      <w:r w:rsidRPr="001F50D5">
        <w:rPr>
          <w:bCs/>
          <w:sz w:val="28"/>
          <w:szCs w:val="28"/>
        </w:rPr>
        <w:t>социально-экономических результатов</w:t>
      </w:r>
      <w:r w:rsidRPr="001F50D5">
        <w:rPr>
          <w:sz w:val="28"/>
          <w:szCs w:val="28"/>
        </w:rPr>
        <w:t xml:space="preserve">: </w:t>
      </w:r>
    </w:p>
    <w:p w:rsidR="00A85233" w:rsidRDefault="00A85233" w:rsidP="00A8523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Сохранение показателя « Книгообеспеченность на 1000 человек населения в библиотеках муниципальной формы собственности»;</w:t>
      </w:r>
    </w:p>
    <w:p w:rsidR="00A85233" w:rsidRPr="004D2311" w:rsidRDefault="00A85233" w:rsidP="00A85233">
      <w:pPr>
        <w:contextualSpacing/>
        <w:jc w:val="both"/>
        <w:rPr>
          <w:bCs/>
          <w:sz w:val="28"/>
          <w:szCs w:val="28"/>
        </w:rPr>
      </w:pPr>
      <w:r w:rsidRPr="004D2311">
        <w:rPr>
          <w:bCs/>
          <w:sz w:val="28"/>
          <w:szCs w:val="28"/>
        </w:rPr>
        <w:t>- Сохранение количества пользователей общедоступных библиотек;</w:t>
      </w:r>
    </w:p>
    <w:p w:rsidR="00A85233" w:rsidRDefault="00A85233" w:rsidP="00A85233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2311">
        <w:rPr>
          <w:rFonts w:ascii="Times New Roman" w:hAnsi="Times New Roman" w:cs="Times New Roman"/>
          <w:color w:val="000000"/>
          <w:sz w:val="28"/>
          <w:szCs w:val="28"/>
        </w:rPr>
        <w:t>- Увеличение доли библиотек, имеющих доступ к сети Интернет;</w:t>
      </w:r>
    </w:p>
    <w:p w:rsidR="00A85233" w:rsidRDefault="00A85233" w:rsidP="00A85233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Количество дел архива, переведенных в электронную форму;</w:t>
      </w:r>
    </w:p>
    <w:p w:rsidR="00A85233" w:rsidRDefault="00A85233" w:rsidP="00A85233">
      <w:pPr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- Увеличение</w:t>
      </w:r>
      <w:r w:rsidRPr="00574B45">
        <w:rPr>
          <w:sz w:val="30"/>
          <w:szCs w:val="30"/>
        </w:rPr>
        <w:t xml:space="preserve"> численности населения участвующего в культу</w:t>
      </w:r>
      <w:r>
        <w:rPr>
          <w:sz w:val="30"/>
          <w:szCs w:val="30"/>
        </w:rPr>
        <w:t>рно массовых мероприятиях;</w:t>
      </w:r>
    </w:p>
    <w:p w:rsidR="00A85233" w:rsidRDefault="00A85233" w:rsidP="00A85233">
      <w:pPr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- Увеличение</w:t>
      </w:r>
      <w:r w:rsidRPr="00574B45">
        <w:rPr>
          <w:sz w:val="30"/>
          <w:szCs w:val="30"/>
        </w:rPr>
        <w:t xml:space="preserve"> численности пр</w:t>
      </w:r>
      <w:r>
        <w:rPr>
          <w:sz w:val="30"/>
          <w:szCs w:val="30"/>
        </w:rPr>
        <w:t>оводимых мероприятий и повышение их качества;</w:t>
      </w:r>
    </w:p>
    <w:p w:rsidR="00A85233" w:rsidRPr="00F07BC9" w:rsidRDefault="00A85233" w:rsidP="00A85233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F07BC9">
        <w:rPr>
          <w:rFonts w:ascii="Times New Roman" w:hAnsi="Times New Roman" w:cs="Times New Roman"/>
          <w:sz w:val="28"/>
          <w:szCs w:val="28"/>
        </w:rPr>
        <w:t>оличество специалистов, повысивших квалификацию, прошедших переподготовку, обученных на семинарах и других мероприятиях;</w:t>
      </w:r>
    </w:p>
    <w:p w:rsidR="00A85233" w:rsidRDefault="00A85233" w:rsidP="00A8523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обучающихся в учреждениях дополнительного образования детей;</w:t>
      </w:r>
    </w:p>
    <w:p w:rsidR="00A85233" w:rsidRDefault="00A85233" w:rsidP="00A85233">
      <w:pPr>
        <w:widowControl w:val="0"/>
        <w:suppressAutoHyphens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проживающих в Уярском районе;</w:t>
      </w:r>
    </w:p>
    <w:p w:rsidR="00A85233" w:rsidRDefault="00A85233" w:rsidP="00A85233">
      <w:pPr>
        <w:widowControl w:val="0"/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Вовлечение молодых граждан  в реализацию социально-экономических проектов на территории Уярского района;</w:t>
      </w:r>
    </w:p>
    <w:p w:rsidR="00A85233" w:rsidRDefault="00A85233" w:rsidP="00A85233">
      <w:pPr>
        <w:widowControl w:val="0"/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района;</w:t>
      </w:r>
    </w:p>
    <w:p w:rsidR="00A85233" w:rsidRPr="001F50D5" w:rsidRDefault="00A85233" w:rsidP="00A85233">
      <w:pPr>
        <w:suppressAutoHyphens/>
        <w:snapToGrid w:val="0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У</w:t>
      </w:r>
      <w:r w:rsidRPr="001F50D5">
        <w:rPr>
          <w:sz w:val="28"/>
          <w:szCs w:val="28"/>
          <w:lang w:eastAsia="ar-SA"/>
        </w:rPr>
        <w:t>велич</w:t>
      </w:r>
      <w:r>
        <w:rPr>
          <w:sz w:val="28"/>
          <w:szCs w:val="28"/>
          <w:lang w:eastAsia="ar-SA"/>
        </w:rPr>
        <w:t>ение</w:t>
      </w:r>
      <w:r w:rsidRPr="001F50D5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численности населения систематически занимающегося физической культурой и спортом на территории Уярского района;</w:t>
      </w:r>
    </w:p>
    <w:p w:rsidR="00A85233" w:rsidRPr="001F50D5" w:rsidRDefault="00A85233" w:rsidP="00A85233">
      <w:pPr>
        <w:suppressAutoHyphens/>
        <w:snapToGrid w:val="0"/>
        <w:contextualSpacing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- </w:t>
      </w:r>
      <w:r>
        <w:rPr>
          <w:sz w:val="28"/>
          <w:szCs w:val="28"/>
          <w:lang w:eastAsia="ar-SA"/>
        </w:rPr>
        <w:t>У</w:t>
      </w:r>
      <w:r w:rsidRPr="001F50D5">
        <w:rPr>
          <w:sz w:val="28"/>
          <w:szCs w:val="28"/>
          <w:lang w:eastAsia="ar-SA"/>
        </w:rPr>
        <w:t>велич</w:t>
      </w:r>
      <w:r>
        <w:rPr>
          <w:sz w:val="28"/>
          <w:szCs w:val="28"/>
          <w:lang w:eastAsia="ar-SA"/>
        </w:rPr>
        <w:t>ение</w:t>
      </w:r>
      <w:r w:rsidRPr="001F50D5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численности</w:t>
      </w:r>
      <w:r w:rsidRPr="001F50D5">
        <w:rPr>
          <w:sz w:val="28"/>
          <w:szCs w:val="28"/>
          <w:lang w:eastAsia="ar-SA"/>
        </w:rPr>
        <w:t xml:space="preserve"> занимающихся в </w:t>
      </w:r>
      <w:r w:rsidRPr="001F50D5">
        <w:rPr>
          <w:color w:val="000000"/>
          <w:sz w:val="28"/>
          <w:szCs w:val="28"/>
          <w:lang w:eastAsia="ar-SA"/>
        </w:rPr>
        <w:t>СШ «Юность» Уярского района</w:t>
      </w:r>
      <w:r>
        <w:rPr>
          <w:sz w:val="28"/>
          <w:szCs w:val="28"/>
          <w:lang w:eastAsia="ar-SA"/>
        </w:rPr>
        <w:t xml:space="preserve"> до 400</w:t>
      </w:r>
      <w:r w:rsidRPr="001F50D5">
        <w:rPr>
          <w:sz w:val="28"/>
          <w:szCs w:val="28"/>
          <w:lang w:eastAsia="ar-SA"/>
        </w:rPr>
        <w:t xml:space="preserve"> человек</w:t>
      </w:r>
      <w:r>
        <w:rPr>
          <w:sz w:val="28"/>
          <w:szCs w:val="28"/>
          <w:lang w:eastAsia="ar-SA"/>
        </w:rPr>
        <w:t>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Методика оценки эффективности реализации Программы заключается в сопоставлении с учетом финансирования запланированных значений целевых индикаторов и показателей с их фактическими значениями, а также установлении степени достижения ожидаемых результатов.</w:t>
      </w:r>
    </w:p>
    <w:p w:rsidR="00A85233" w:rsidRDefault="00A85233" w:rsidP="00A85233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1F50D5">
        <w:rPr>
          <w:color w:val="000000"/>
          <w:spacing w:val="-2"/>
          <w:sz w:val="28"/>
          <w:szCs w:val="28"/>
        </w:rPr>
        <w:t xml:space="preserve">Оценка эффективности реализации Программы осуществляется ежегодно в течение всего срока реализации Программы и в целом по окончании ее реализации. </w:t>
      </w:r>
    </w:p>
    <w:p w:rsidR="00A85233" w:rsidRDefault="00A85233" w:rsidP="00A85233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1F50D5">
        <w:rPr>
          <w:bCs/>
          <w:sz w:val="28"/>
          <w:szCs w:val="28"/>
        </w:rPr>
        <w:t>Благодаря реализации программы ожидается создание благоприятных условий для развития творческого потенциала жителей района</w:t>
      </w:r>
      <w:r w:rsidRPr="001F50D5">
        <w:rPr>
          <w:rFonts w:ascii="Tahoma" w:hAnsi="Tahoma" w:cs="Tahoma"/>
          <w:color w:val="333333"/>
          <w:sz w:val="28"/>
          <w:szCs w:val="28"/>
        </w:rPr>
        <w:t xml:space="preserve"> </w:t>
      </w:r>
      <w:r w:rsidRPr="001F50D5">
        <w:rPr>
          <w:color w:val="000000"/>
          <w:sz w:val="28"/>
          <w:szCs w:val="28"/>
        </w:rPr>
        <w:t>и их участия в формировании качества жизни</w:t>
      </w:r>
      <w:r w:rsidRPr="001F50D5">
        <w:rPr>
          <w:bCs/>
          <w:color w:val="000000"/>
          <w:sz w:val="28"/>
          <w:szCs w:val="28"/>
        </w:rPr>
        <w:t xml:space="preserve">, </w:t>
      </w:r>
      <w:r w:rsidRPr="001F50D5">
        <w:rPr>
          <w:color w:val="000000"/>
          <w:sz w:val="28"/>
          <w:szCs w:val="28"/>
          <w:lang w:eastAsia="ar-SA"/>
        </w:rPr>
        <w:t xml:space="preserve">формирования здорового образа жизни через развитие массовой физической культуры и спорта, </w:t>
      </w:r>
      <w:r w:rsidRPr="001F50D5">
        <w:rPr>
          <w:sz w:val="28"/>
          <w:szCs w:val="28"/>
        </w:rPr>
        <w:t>повышению гражданской активности молодежи в решении задач социально-экономического развития Уярского района.</w:t>
      </w:r>
      <w:r w:rsidRPr="001F50D5">
        <w:rPr>
          <w:color w:val="000000"/>
          <w:sz w:val="28"/>
          <w:szCs w:val="28"/>
          <w:lang w:eastAsia="ar-SA"/>
        </w:rPr>
        <w:t xml:space="preserve"> </w:t>
      </w:r>
      <w:r w:rsidRPr="001F50D5">
        <w:rPr>
          <w:bCs/>
          <w:sz w:val="28"/>
          <w:szCs w:val="28"/>
        </w:rPr>
        <w:t>Появится возможность для создания и развития ресурсной основы для участия в межрайонных и краевых мероприятиях, обеспечения адресной поддержки творческих коллективов, участников мероприятий из социальных категорий населения.</w:t>
      </w:r>
    </w:p>
    <w:p w:rsidR="00A85233" w:rsidRPr="001F50D5" w:rsidRDefault="00A85233" w:rsidP="00A85233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bCs/>
          <w:sz w:val="28"/>
          <w:szCs w:val="28"/>
        </w:rPr>
        <w:lastRenderedPageBreak/>
        <w:t>Р</w:t>
      </w:r>
      <w:r w:rsidRPr="001F50D5">
        <w:rPr>
          <w:bCs/>
          <w:sz w:val="28"/>
          <w:szCs w:val="28"/>
        </w:rPr>
        <w:t>еализация программы позволит достигнуть увеличение показателей результативности учреждений отрасли и осуществлять обмен опытом между специалистами учреждений культуры, молодежной политики и спорта.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Pr="001F50D5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Информация по подпрограммам, отдельным мероприятия программы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</w:p>
    <w:p w:rsidR="00A85233" w:rsidRPr="001F50D5" w:rsidRDefault="00A85233" w:rsidP="00A85233">
      <w:pPr>
        <w:suppressAutoHyphens/>
        <w:snapToGrid w:val="0"/>
        <w:ind w:firstLine="654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В рамках муниципальной п</w:t>
      </w:r>
      <w:r>
        <w:rPr>
          <w:color w:val="000000"/>
          <w:sz w:val="28"/>
          <w:szCs w:val="28"/>
        </w:rPr>
        <w:t>рограммы в период с 2014 по 2030</w:t>
      </w:r>
      <w:r w:rsidRPr="001F50D5">
        <w:rPr>
          <w:color w:val="000000"/>
          <w:sz w:val="28"/>
          <w:szCs w:val="28"/>
        </w:rPr>
        <w:t xml:space="preserve"> годы будут реализованы 4 подпрограмм:</w:t>
      </w:r>
    </w:p>
    <w:p w:rsidR="00A85233" w:rsidRPr="001F50D5" w:rsidRDefault="00A85233" w:rsidP="00A85233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«Сохранение культурного наследия»;</w:t>
      </w:r>
    </w:p>
    <w:p w:rsidR="00A85233" w:rsidRPr="001F50D5" w:rsidRDefault="00A85233" w:rsidP="00A85233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«Обеспечение условий реализации программы и прочие мероприятия»;</w:t>
      </w:r>
    </w:p>
    <w:p w:rsidR="00A85233" w:rsidRPr="001F50D5" w:rsidRDefault="00A85233" w:rsidP="00A85233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Развитие молодежной политики</w:t>
      </w:r>
      <w:r w:rsidRPr="001F50D5">
        <w:rPr>
          <w:color w:val="000000"/>
          <w:sz w:val="28"/>
          <w:szCs w:val="28"/>
        </w:rPr>
        <w:t>»;</w:t>
      </w:r>
    </w:p>
    <w:p w:rsidR="00A85233" w:rsidRPr="001F50D5" w:rsidRDefault="00A85233" w:rsidP="00A85233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«Развитие</w:t>
      </w:r>
      <w:r>
        <w:rPr>
          <w:color w:val="000000"/>
          <w:sz w:val="28"/>
          <w:szCs w:val="28"/>
        </w:rPr>
        <w:t xml:space="preserve"> массовой физической культуры и</w:t>
      </w:r>
      <w:r w:rsidRPr="001F50D5">
        <w:rPr>
          <w:color w:val="000000"/>
          <w:sz w:val="28"/>
          <w:szCs w:val="28"/>
        </w:rPr>
        <w:t xml:space="preserve"> спорта».</w:t>
      </w:r>
    </w:p>
    <w:p w:rsidR="00A85233" w:rsidRDefault="00A85233" w:rsidP="00A85233">
      <w:p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         Для каждой подпрограммы сформулированы цели, задачи, целевые индикаторы, определены их значения и механизмы реализации (приложения к муниципальной программе).</w:t>
      </w:r>
    </w:p>
    <w:p w:rsidR="00A85233" w:rsidRDefault="00A85233" w:rsidP="00A85233">
      <w:pPr>
        <w:suppressAutoHyphens/>
        <w:snapToGrid w:val="0"/>
        <w:jc w:val="both"/>
        <w:rPr>
          <w:color w:val="000000"/>
          <w:sz w:val="28"/>
          <w:szCs w:val="28"/>
        </w:rPr>
      </w:pPr>
    </w:p>
    <w:p w:rsidR="00A85233" w:rsidRPr="001F50D5" w:rsidRDefault="00A85233" w:rsidP="00A85233">
      <w:pPr>
        <w:suppressAutoHyphens/>
        <w:snapToGrid w:val="0"/>
        <w:jc w:val="both"/>
        <w:rPr>
          <w:color w:val="000000"/>
          <w:sz w:val="28"/>
          <w:szCs w:val="28"/>
        </w:rPr>
      </w:pPr>
    </w:p>
    <w:p w:rsidR="00A85233" w:rsidRPr="001F50D5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85233" w:rsidRPr="001F50D5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27F97" w:rsidRDefault="00F27F97" w:rsidP="00F27F9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 руководителя Отдела культуры,</w:t>
      </w:r>
    </w:p>
    <w:p w:rsidR="00F27F97" w:rsidRDefault="00F27F97" w:rsidP="00F27F9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молодежной политики и спорта </w:t>
      </w:r>
    </w:p>
    <w:p w:rsidR="00F27F97" w:rsidRPr="00D31F93" w:rsidRDefault="00F27F97" w:rsidP="00F27F9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администрации Уярского района  </w:t>
      </w:r>
      <w:r w:rsidRPr="00D375E9">
        <w:rPr>
          <w:color w:val="000000"/>
          <w:sz w:val="28"/>
          <w:szCs w:val="28"/>
        </w:rPr>
        <w:tab/>
      </w:r>
      <w:r w:rsidRPr="00D375E9">
        <w:rPr>
          <w:color w:val="000000"/>
          <w:sz w:val="28"/>
          <w:szCs w:val="28"/>
        </w:rPr>
        <w:tab/>
        <w:t xml:space="preserve">                                  </w:t>
      </w:r>
      <w:r>
        <w:rPr>
          <w:color w:val="000000"/>
          <w:sz w:val="28"/>
          <w:szCs w:val="28"/>
        </w:rPr>
        <w:t>М.А. Хохлова</w:t>
      </w: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A85233" w:rsidRDefault="00A85233" w:rsidP="00485714">
      <w:pPr>
        <w:sectPr w:rsidR="00A85233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0621" w:rsidRDefault="00240621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"C:\\Users\\Самченко\\Desktop\\-П (__.03.2022)\\3. Приложение № 1 к Паспорту муницпальной программы.xlsx" "Лист1!R2C2:R52C20" \a \f 4 \h </w:instrText>
      </w:r>
      <w:r w:rsidR="002840E2">
        <w:instrText xml:space="preserve"> \* MERGEFORMAT </w:instrText>
      </w:r>
      <w:r>
        <w:fldChar w:fldCharType="separate"/>
      </w:r>
    </w:p>
    <w:tbl>
      <w:tblPr>
        <w:tblW w:w="9840" w:type="dxa"/>
        <w:tblInd w:w="108" w:type="dxa"/>
        <w:tblLook w:val="04A0" w:firstRow="1" w:lastRow="0" w:firstColumn="1" w:lastColumn="0" w:noHBand="0" w:noVBand="1"/>
      </w:tblPr>
      <w:tblGrid>
        <w:gridCol w:w="536"/>
        <w:gridCol w:w="1719"/>
        <w:gridCol w:w="934"/>
        <w:gridCol w:w="1442"/>
        <w:gridCol w:w="617"/>
        <w:gridCol w:w="617"/>
        <w:gridCol w:w="737"/>
        <w:gridCol w:w="697"/>
        <w:gridCol w:w="737"/>
        <w:gridCol w:w="737"/>
        <w:gridCol w:w="737"/>
        <w:gridCol w:w="737"/>
        <w:gridCol w:w="758"/>
        <w:gridCol w:w="2157"/>
        <w:gridCol w:w="758"/>
        <w:gridCol w:w="758"/>
      </w:tblGrid>
      <w:tr w:rsidR="00240621" w:rsidRPr="00240621" w:rsidTr="00240621">
        <w:trPr>
          <w:trHeight w:val="66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Приложение №1 к паспорту муниципальной программы "Развитие культуры" Уярского района 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</w:tr>
      <w:tr w:rsidR="00240621" w:rsidRPr="00240621" w:rsidTr="00240621">
        <w:trPr>
          <w:trHeight w:val="72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5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b/>
                <w:bCs/>
                <w:color w:val="000000"/>
              </w:rPr>
            </w:pPr>
            <w:r w:rsidRPr="00240621">
              <w:rPr>
                <w:b/>
                <w:bCs/>
                <w:color w:val="000000"/>
              </w:rPr>
              <w:t xml:space="preserve">Перечень целевых показателей муниципальной программы "Развитие культуры" Уярского района с указанием планируемых к достижению значений  в результате реализации муниципальной программы Уярского района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</w:tr>
      <w:tr w:rsidR="00240621" w:rsidRPr="00240621" w:rsidTr="00240621">
        <w:trPr>
          <w:trHeight w:val="1800"/>
        </w:trPr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Цели, задачи, показатели муниципальной программы</w:t>
            </w:r>
          </w:p>
        </w:tc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Год предшествующий реализации программы</w:t>
            </w:r>
          </w:p>
        </w:tc>
        <w:tc>
          <w:tcPr>
            <w:tcW w:w="86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Годы реализации муниципальной программы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2013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2014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2015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2016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годы до конца реализации муниципальной программы</w:t>
            </w:r>
          </w:p>
        </w:tc>
      </w:tr>
      <w:tr w:rsidR="00240621" w:rsidRPr="00240621" w:rsidTr="00240621">
        <w:trPr>
          <w:trHeight w:val="9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2030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right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16</w:t>
            </w:r>
          </w:p>
        </w:tc>
      </w:tr>
      <w:tr w:rsidR="00240621" w:rsidRPr="00240621" w:rsidTr="00240621">
        <w:trPr>
          <w:trHeight w:val="3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Подпрограмма 1 "Сохранение культурного наследия"</w:t>
            </w:r>
          </w:p>
        </w:tc>
      </w:tr>
      <w:tr w:rsidR="00240621" w:rsidRPr="00240621" w:rsidTr="00240621">
        <w:trPr>
          <w:trHeight w:val="3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Цель программы: сохранение и эффективное использование культурного наследия Уярского района 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1: Развитие библиотечного дела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пользователей общедоступных библиотек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11700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11750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12329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12766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13012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13000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13000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10999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11910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13012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13012</w:t>
            </w:r>
          </w:p>
        </w:tc>
      </w:tr>
      <w:tr w:rsidR="00240621" w:rsidRPr="00240621" w:rsidTr="00240621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1.1.2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Доля муниципальных библиотек, подключенных к информационно-коммуникационной сети "Интернет", в общем колличестве библиотек Уярского района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28,57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47,61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76,19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76,19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90,47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85,72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85,72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71,42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99,9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</w:tr>
      <w:tr w:rsidR="00240621" w:rsidRPr="00240621" w:rsidTr="00240621">
        <w:trPr>
          <w:trHeight w:val="6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Число посещений общедоступных бибилиотек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тыс.чел.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98,9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99,3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120,2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135,25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137,7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139,42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139,42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84,9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142,8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148</w:t>
            </w:r>
          </w:p>
        </w:tc>
      </w:tr>
      <w:tr w:rsidR="00240621" w:rsidRPr="00240621" w:rsidTr="00240621">
        <w:trPr>
          <w:trHeight w:val="5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Книгообеспеченность на 1000 человек населения в общедоступных библиотеках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Экз.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8530,22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8422,5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8252,17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8252,17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8443,11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8482,16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8252,2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8252,2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8252,2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8252,2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Задача 2: Развитие архивного дела 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обращений граждан  за информацией из архива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ед.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  <w:sz w:val="20"/>
                <w:szCs w:val="20"/>
              </w:rPr>
            </w:pPr>
            <w:r w:rsidRPr="00240621">
              <w:rPr>
                <w:color w:val="000000"/>
                <w:sz w:val="20"/>
                <w:szCs w:val="20"/>
              </w:rPr>
              <w:t>не менее 500</w:t>
            </w:r>
          </w:p>
        </w:tc>
      </w:tr>
      <w:tr w:rsidR="00240621" w:rsidRPr="00240621" w:rsidTr="00240621">
        <w:trPr>
          <w:trHeight w:val="42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 Задача 3:  Создание условий для развития творческого потенциала жителей Уярского района и их  участия в формировании качества жизни</w:t>
            </w:r>
          </w:p>
        </w:tc>
      </w:tr>
      <w:tr w:rsidR="00240621" w:rsidRPr="00240621" w:rsidTr="00240621">
        <w:trPr>
          <w:trHeight w:val="6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Число клубных формирований Уярского </w:t>
            </w:r>
            <w:r w:rsidRPr="00240621">
              <w:rPr>
                <w:color w:val="000000"/>
                <w:sz w:val="22"/>
                <w:szCs w:val="22"/>
              </w:rPr>
              <w:lastRenderedPageBreak/>
              <w:t xml:space="preserve">района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209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1.3.2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Численность участников в клубных  формированиях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2293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2337</w:t>
            </w:r>
          </w:p>
        </w:tc>
      </w:tr>
      <w:tr w:rsidR="00240621" w:rsidRPr="00240621" w:rsidTr="00240621">
        <w:trPr>
          <w:trHeight w:val="6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Численность посетителей культурно-массовых мероприятий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54547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49950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49954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138030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55369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139010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139010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139010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 Задача 4:  Содействие развитию добровольчества и туризма в Уярском районе</w:t>
            </w:r>
          </w:p>
        </w:tc>
      </w:tr>
      <w:tr w:rsidR="00240621" w:rsidRPr="00240621" w:rsidTr="00240621">
        <w:trPr>
          <w:trHeight w:val="61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экскурсий выходного дня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11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Подпрограммы 2 "Обеспечение условий реализации программы и прочие мероприятия"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Цель : Создание условий для развития и реализации культурного и духовного потенциала населения Уярского района 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1: Развитие системы образования  в области  культуры</w:t>
            </w:r>
          </w:p>
        </w:tc>
      </w:tr>
      <w:tr w:rsidR="00240621" w:rsidRPr="00240621" w:rsidTr="00240621">
        <w:trPr>
          <w:trHeight w:val="13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специалистов, повысивших квалификацию, прошедших переподготовку, обучение на семинарах и других мероприятиях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</w:t>
            </w:r>
          </w:p>
        </w:tc>
      </w:tr>
      <w:tr w:rsidR="00240621" w:rsidRPr="00240621" w:rsidTr="00240621">
        <w:trPr>
          <w:trHeight w:val="7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Количество обучающихся в учреждениях дополнительго образования детей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263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2 : Обеспечение эффективного управления областью  "культура"</w:t>
            </w:r>
          </w:p>
        </w:tc>
      </w:tr>
      <w:tr w:rsidR="00240621" w:rsidRPr="00240621" w:rsidTr="00240621">
        <w:trPr>
          <w:trHeight w:val="102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2.2.1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Осуществление финансового обеспечения  выполнения  муниципальных заданий подведомственных учреждений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5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Подпрограмма 3 "Развитие  молодежной политики "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Цель: Развитие потенциала молодежи и его реализации в интересах развития Уярского района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1: Содействие социальному, культурному, физическому развитию молодежи, и создание условий для полного её участия в социально-экономической , политической и культурной жизни общества</w:t>
            </w:r>
          </w:p>
        </w:tc>
      </w:tr>
      <w:tr w:rsidR="00240621" w:rsidRPr="00240621" w:rsidTr="00240621">
        <w:trPr>
          <w:trHeight w:val="12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</w:rPr>
              <w:t>Количество молодых граждан, проживающих в Уярском районе, вовлеченных в реализацию социально-экономических проектов;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1183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1187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417</w:t>
            </w:r>
          </w:p>
        </w:tc>
      </w:tr>
      <w:tr w:rsidR="00240621" w:rsidRPr="00240621" w:rsidTr="00240621">
        <w:trPr>
          <w:trHeight w:val="6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2: 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</w:tc>
      </w:tr>
      <w:tr w:rsidR="00240621" w:rsidRPr="00240621" w:rsidTr="00240621">
        <w:trPr>
          <w:trHeight w:val="123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Количество трудоустроенных в трудовой отряд старшеклассников несовершеннолетних граждан, </w:t>
            </w:r>
            <w:r w:rsidRPr="00240621">
              <w:rPr>
                <w:color w:val="000000"/>
                <w:sz w:val="22"/>
                <w:szCs w:val="22"/>
              </w:rPr>
              <w:lastRenderedPageBreak/>
              <w:t>проживающих в Уярском районе;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80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75</w:t>
            </w:r>
          </w:p>
        </w:tc>
      </w:tr>
      <w:tr w:rsidR="00240621" w:rsidRPr="00240621" w:rsidTr="00240621">
        <w:trPr>
          <w:trHeight w:val="138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3.2.2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Подпрограмма 4 "Развитие  массовой физической культуры и спорта"</w:t>
            </w:r>
          </w:p>
        </w:tc>
      </w:tr>
      <w:tr w:rsidR="00240621" w:rsidRPr="00240621" w:rsidTr="00240621">
        <w:trPr>
          <w:trHeight w:val="6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Цель: Создание условий, обеспечивающих возможность гражданам систематически заниматься физической культурой и спортом на территории Уярского района </w:t>
            </w:r>
            <w:r w:rsidRPr="00240621">
              <w:rPr>
                <w:color w:val="000000"/>
                <w:sz w:val="22"/>
                <w:szCs w:val="22"/>
              </w:rPr>
              <w:br/>
              <w:t>-формирование цельной системы подготовки спортивного резерва.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621" w:rsidRPr="00240621" w:rsidRDefault="00240621" w:rsidP="00240621">
            <w:pPr>
              <w:spacing w:after="240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1: Обеспечение развития массовой физической культуры на территории Уярского района;</w:t>
            </w:r>
            <w:r w:rsidRPr="00240621">
              <w:rPr>
                <w:color w:val="000000"/>
                <w:sz w:val="22"/>
                <w:szCs w:val="22"/>
              </w:rPr>
              <w:br/>
              <w:t>-информационное  обеспечение,  пропаганда  и реклама  сферы  физической   культуры  и спорта,  здорового  образа  жизни</w:t>
            </w:r>
          </w:p>
        </w:tc>
      </w:tr>
      <w:tr w:rsidR="00240621" w:rsidRPr="00240621" w:rsidTr="00240621">
        <w:trPr>
          <w:trHeight w:val="93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Доля детей и молодежи в возрасте 3-29 лет, систематически занимающихся физической культурой и спортом;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99,8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99,9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99,9</w:t>
            </w:r>
          </w:p>
        </w:tc>
      </w:tr>
      <w:tr w:rsidR="00240621" w:rsidRPr="00240621" w:rsidTr="00240621">
        <w:trPr>
          <w:trHeight w:val="12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4.1.2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Доля граждан среднего  возраста (женщины в возрасте 30-54 лет, мужчины в возрасте 30-59 лет) систематически занимающихся физической культурой и спортом;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29,6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33,2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37,2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</w:p>
        </w:tc>
      </w:tr>
      <w:tr w:rsidR="00240621" w:rsidRPr="00240621" w:rsidTr="00240621">
        <w:trPr>
          <w:trHeight w:val="12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Доля граждан старшего  возраста (женщины в возрасте 55-79 лет, мужчины в возрасте 60-79 лет) систематически занимающихся физической культурой и спортом;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6,1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8,4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10,1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11,7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rFonts w:ascii="Calibri" w:hAnsi="Calibri"/>
                <w:color w:val="000000"/>
              </w:rPr>
            </w:pPr>
            <w:r w:rsidRPr="00240621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240621" w:rsidRPr="00240621" w:rsidTr="00240621">
        <w:trPr>
          <w:trHeight w:val="9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Численность населения систематически занимающегося физической культурой и спортом  на территории Уярского района;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тыс. 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5,6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8,66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8,83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9,5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Задача 2: Информационное обеспечение, пропаганда  и реклама сферы физической культуры и спорта, здорового образа жизни</w:t>
            </w:r>
          </w:p>
        </w:tc>
      </w:tr>
      <w:tr w:rsidR="00240621" w:rsidRPr="00240621" w:rsidTr="00240621">
        <w:trPr>
          <w:trHeight w:val="82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Наличие официального сайта МБУ СШ "Юность"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ед. 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</w:t>
            </w:r>
          </w:p>
        </w:tc>
      </w:tr>
      <w:tr w:rsidR="00240621" w:rsidRPr="00240621" w:rsidTr="00240621">
        <w:trPr>
          <w:trHeight w:val="160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4.2.2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Наличие публикаций на официальном сайте МБУ СШ "Юность" и в общественно-политической газете "Вперед", пропагандирующих и рекламирующих физическую культуру и спорт;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65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Задача 3: Обеспечение предоставления дополнительного образования детям в СШ "Юность" Уярского района </w:t>
            </w:r>
          </w:p>
        </w:tc>
      </w:tr>
      <w:tr w:rsidR="00240621" w:rsidRPr="00240621" w:rsidTr="00240621">
        <w:trPr>
          <w:trHeight w:val="66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Численность занимающихся</w:t>
            </w:r>
            <w:r w:rsidRPr="00240621">
              <w:rPr>
                <w:color w:val="000000"/>
                <w:sz w:val="22"/>
                <w:szCs w:val="22"/>
              </w:rPr>
              <w:br/>
              <w:t>СШ «Юность» Уярского района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400</w:t>
            </w:r>
          </w:p>
        </w:tc>
      </w:tr>
      <w:tr w:rsidR="00240621" w:rsidRPr="00240621" w:rsidTr="00240621">
        <w:trPr>
          <w:trHeight w:val="154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4.3.2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Доля учащихся  СШ «Юность» Уярского района;  участников  муниципальных  и краевых соревнованиях (процентное соотношение от </w:t>
            </w:r>
            <w:r w:rsidRPr="00240621">
              <w:rPr>
                <w:color w:val="000000"/>
                <w:sz w:val="22"/>
                <w:szCs w:val="22"/>
              </w:rPr>
              <w:lastRenderedPageBreak/>
              <w:t>общего количества занимающихся)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lastRenderedPageBreak/>
              <w:t>%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621" w:rsidRPr="00240621" w:rsidRDefault="00240621" w:rsidP="00240621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>не менее 30</w:t>
            </w:r>
          </w:p>
        </w:tc>
      </w:tr>
      <w:tr w:rsidR="00240621" w:rsidRPr="00240621" w:rsidTr="00240621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rFonts w:ascii="Calibri" w:hAnsi="Calibri"/>
                <w:color w:val="000000"/>
              </w:rPr>
            </w:pPr>
          </w:p>
        </w:tc>
      </w:tr>
      <w:tr w:rsidR="00240621" w:rsidRPr="00240621" w:rsidTr="00240621">
        <w:trPr>
          <w:trHeight w:val="750"/>
        </w:trPr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840E2" w:rsidP="002840E2">
            <w:pPr>
              <w:rPr>
                <w:color w:val="000000"/>
              </w:rPr>
            </w:pPr>
            <w:r>
              <w:rPr>
                <w:color w:val="000000"/>
              </w:rPr>
              <w:t>И.о. р</w:t>
            </w:r>
            <w:r w:rsidR="00240621" w:rsidRPr="00240621">
              <w:rPr>
                <w:color w:val="000000"/>
              </w:rPr>
              <w:t>уководител</w:t>
            </w:r>
            <w:r>
              <w:rPr>
                <w:color w:val="000000"/>
              </w:rPr>
              <w:t>я</w:t>
            </w:r>
            <w:r w:rsidR="00240621" w:rsidRPr="00240621">
              <w:rPr>
                <w:color w:val="00000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40621" w:rsidRDefault="00240621" w:rsidP="00240621">
            <w:pPr>
              <w:rPr>
                <w:color w:val="000000"/>
              </w:rPr>
            </w:pPr>
          </w:p>
        </w:tc>
        <w:tc>
          <w:tcPr>
            <w:tcW w:w="7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621" w:rsidRPr="002840E2" w:rsidRDefault="002840E2" w:rsidP="00240621">
            <w:pPr>
              <w:jc w:val="right"/>
              <w:rPr>
                <w:color w:val="000000"/>
              </w:rPr>
            </w:pPr>
            <w:r w:rsidRPr="002840E2">
              <w:rPr>
                <w:color w:val="000000"/>
              </w:rPr>
              <w:t>М.А. Хохлова</w:t>
            </w:r>
          </w:p>
        </w:tc>
      </w:tr>
    </w:tbl>
    <w:p w:rsidR="00BC49BB" w:rsidRDefault="00240621" w:rsidP="00485714">
      <w:r>
        <w:fldChar w:fldCharType="end"/>
      </w:r>
    </w:p>
    <w:p w:rsidR="00BC49BB" w:rsidRDefault="00BC49BB" w:rsidP="00485714"/>
    <w:p w:rsidR="00E8176E" w:rsidRDefault="00E8176E" w:rsidP="00485714">
      <w:pPr>
        <w:sectPr w:rsidR="00E8176E" w:rsidSect="0049632B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D27DD7" w:rsidRDefault="00D27DD7" w:rsidP="00BC49BB">
      <w:pPr>
        <w:ind w:right="2521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"C:\\Users\\Самченко\\Desktop\\893-П (01.11.2021)\\4. Приложение № 2 Информация об источниках финансирования подпрограмм, отдельных мероприятий.xlsx" "Лист1!R2C2:R40C8" \a \f 4 \h  \* MERGEFORMAT </w:instrText>
      </w:r>
      <w:r>
        <w:fldChar w:fldCharType="separate"/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1866"/>
        <w:gridCol w:w="2314"/>
        <w:gridCol w:w="2777"/>
        <w:gridCol w:w="1950"/>
        <w:gridCol w:w="1950"/>
        <w:gridCol w:w="1950"/>
        <w:gridCol w:w="1950"/>
      </w:tblGrid>
      <w:tr w:rsidR="00E8176E" w:rsidRPr="00E8176E" w:rsidTr="00912931">
        <w:trPr>
          <w:trHeight w:val="54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Приложение № 2 к паспорту муниципальной программы "Развитие культуры" </w:t>
            </w:r>
          </w:p>
        </w:tc>
      </w:tr>
      <w:tr w:rsidR="00E8176E" w:rsidRPr="00E8176E" w:rsidTr="00912931">
        <w:trPr>
          <w:trHeight w:val="25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61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 xml:space="preserve">              </w:t>
            </w:r>
          </w:p>
        </w:tc>
        <w:tc>
          <w:tcPr>
            <w:tcW w:w="109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 xml:space="preserve">Информация об источниках финансирования подпрограмм, отдельных мероприятий  муниципальной программы  Уярского района (средства районного бюджета, в том числе средства, поступившие из бюджета 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46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других уровней бюджетной сметы,  бюджетов внебюджетных фондов)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33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8176E" w:rsidRPr="00E8176E" w:rsidTr="00912931">
        <w:trPr>
          <w:trHeight w:val="645"/>
        </w:trPr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Статус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Наименование муниципальной программы, подпрограммы муниципальной программы </w:t>
            </w:r>
          </w:p>
        </w:tc>
        <w:tc>
          <w:tcPr>
            <w:tcW w:w="2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Уровень бюджетной системы/ источники финансирования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</w:tr>
      <w:tr w:rsidR="00E8176E" w:rsidRPr="00E8176E" w:rsidTr="00912931">
        <w:trPr>
          <w:trHeight w:val="405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культуры"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124043,2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93921,1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79732,2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297696,5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2840E2" w:rsidRPr="00E8176E" w:rsidTr="00912931">
        <w:trPr>
          <w:trHeight w:val="34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7983,0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13395,2</w:t>
            </w:r>
          </w:p>
        </w:tc>
      </w:tr>
      <w:tr w:rsidR="002840E2" w:rsidRPr="00E8176E" w:rsidTr="00912931">
        <w:trPr>
          <w:trHeight w:val="36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23688,3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1381,9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941,2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26011,4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91316,9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86274,2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77533,8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255124,9</w:t>
            </w:r>
          </w:p>
        </w:tc>
      </w:tr>
      <w:tr w:rsidR="0012048E" w:rsidRPr="00E8176E" w:rsidTr="00912931">
        <w:trPr>
          <w:trHeight w:val="31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048E" w:rsidRPr="00E8176E" w:rsidRDefault="0012048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048E" w:rsidRDefault="0012048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3165,0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1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Сохранение культурного наследия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64042,4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54941,0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41067,1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160050,5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4990,5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10402,7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6874,0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8343,3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0E2" w:rsidRPr="00E8176E" w:rsidRDefault="002840E2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51677,9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48276,0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39850,6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139804,5</w:t>
            </w:r>
          </w:p>
        </w:tc>
      </w:tr>
      <w:tr w:rsidR="0012048E" w:rsidRPr="00E8176E" w:rsidTr="00912931">
        <w:trPr>
          <w:trHeight w:val="315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2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Обеспечение условий реализации муниципальной программы и прочие мероприятия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23027,6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20820,2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20751,2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64599,0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1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4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1557,6</w:t>
            </w:r>
          </w:p>
        </w:tc>
      </w:tr>
      <w:tr w:rsidR="0012048E" w:rsidRPr="00E8176E" w:rsidTr="00912931">
        <w:trPr>
          <w:trHeight w:val="27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21215,0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20565,2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20496,2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62276,4</w:t>
            </w:r>
          </w:p>
        </w:tc>
      </w:tr>
      <w:tr w:rsidR="0012048E" w:rsidRPr="00E8176E" w:rsidTr="00912931">
        <w:trPr>
          <w:trHeight w:val="28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3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 xml:space="preserve">Развитие молодежной политики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3487,6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2880,9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2852,9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9221,4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2048E" w:rsidRPr="00E8176E" w:rsidTr="00912931">
        <w:trPr>
          <w:trHeight w:val="33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896,6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1750,4</w:t>
            </w:r>
          </w:p>
        </w:tc>
      </w:tr>
      <w:tr w:rsidR="0012048E" w:rsidRPr="00E8176E" w:rsidTr="00912931">
        <w:trPr>
          <w:trHeight w:val="33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2454,0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2426,0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7471,0</w:t>
            </w:r>
          </w:p>
        </w:tc>
      </w:tr>
      <w:tr w:rsidR="0012048E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48E" w:rsidRPr="00E8176E" w:rsidRDefault="0012048E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48E" w:rsidRDefault="0012048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4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Развитие массовой  физической культуры и спорта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33485,6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15279,0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15061,0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63825,6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2992,5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2992,5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14360,1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14360,1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15833,0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14979,0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14761,0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45573,0</w:t>
            </w:r>
          </w:p>
        </w:tc>
      </w:tr>
      <w:tr w:rsidR="002840E2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E8176E" w:rsidRPr="00E8176E" w:rsidTr="00912931">
        <w:trPr>
          <w:trHeight w:val="30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555"/>
        </w:trPr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2840E2" w:rsidP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</w:t>
            </w:r>
            <w:r w:rsidR="00E8176E" w:rsidRPr="00E8176E">
              <w:rPr>
                <w:color w:val="000000"/>
                <w:sz w:val="20"/>
                <w:szCs w:val="20"/>
              </w:rPr>
              <w:t>уководител</w:t>
            </w:r>
            <w:r>
              <w:rPr>
                <w:color w:val="000000"/>
                <w:sz w:val="20"/>
                <w:szCs w:val="20"/>
              </w:rPr>
              <w:t>я</w:t>
            </w:r>
            <w:r w:rsidR="00E8176E" w:rsidRPr="00E8176E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2840E2" w:rsidRDefault="002840E2" w:rsidP="00E8176E">
            <w:pPr>
              <w:jc w:val="right"/>
              <w:rPr>
                <w:color w:val="000000"/>
                <w:sz w:val="20"/>
                <w:szCs w:val="20"/>
              </w:rPr>
            </w:pPr>
            <w:r w:rsidRPr="002840E2">
              <w:rPr>
                <w:color w:val="000000"/>
                <w:sz w:val="20"/>
                <w:szCs w:val="20"/>
              </w:rPr>
              <w:t>М.А. Хохлова</w:t>
            </w:r>
          </w:p>
        </w:tc>
      </w:tr>
    </w:tbl>
    <w:p w:rsidR="00BC49BB" w:rsidRDefault="00D27DD7" w:rsidP="00BC49BB">
      <w:pPr>
        <w:ind w:right="2521"/>
      </w:pPr>
      <w:r>
        <w:fldChar w:fldCharType="end"/>
      </w:r>
    </w:p>
    <w:p w:rsidR="00BC49BB" w:rsidRDefault="00BC49BB" w:rsidP="00485714"/>
    <w:p w:rsidR="00E8176E" w:rsidRDefault="00E8176E" w:rsidP="00485714">
      <w:pPr>
        <w:sectPr w:rsidR="00E8176E" w:rsidSect="00E305E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W w:w="15324" w:type="dxa"/>
        <w:tblInd w:w="93" w:type="dxa"/>
        <w:tblLook w:val="04A0" w:firstRow="1" w:lastRow="0" w:firstColumn="1" w:lastColumn="0" w:noHBand="0" w:noVBand="1"/>
      </w:tblPr>
      <w:tblGrid>
        <w:gridCol w:w="851"/>
        <w:gridCol w:w="2015"/>
        <w:gridCol w:w="2015"/>
        <w:gridCol w:w="2015"/>
        <w:gridCol w:w="777"/>
        <w:gridCol w:w="731"/>
        <w:gridCol w:w="804"/>
        <w:gridCol w:w="579"/>
        <w:gridCol w:w="1438"/>
        <w:gridCol w:w="1273"/>
        <w:gridCol w:w="1273"/>
        <w:gridCol w:w="1553"/>
      </w:tblGrid>
      <w:tr w:rsidR="00E8176E" w:rsidRPr="00E8176E" w:rsidTr="000564B4">
        <w:trPr>
          <w:trHeight w:val="5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Приложение № 3 к паспорту муниципальной программы   "Развитие культуры" </w:t>
            </w: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5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Информация о ресурсном обеспечении муниципальной программы Уярского района за счет средств бюджета, в том числе средств, поступивших из бюджетов других уровней бюджетной системы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33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52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jc w:val="right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(тыс.рублей)</w:t>
            </w:r>
          </w:p>
        </w:tc>
      </w:tr>
      <w:tr w:rsidR="00E8176E" w:rsidRPr="00E8176E" w:rsidTr="000564B4">
        <w:trPr>
          <w:trHeight w:val="7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Статус (муниципальная программа, подпрограмма)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Наименование муниципальной программы, подпрограммы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 (далее -ГРБС)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Очередной финансовый год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Первый год планового периода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Второй  год планового периода 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</w:tr>
      <w:tr w:rsidR="00E8176E" w:rsidRPr="00E8176E" w:rsidTr="000564B4">
        <w:trPr>
          <w:trHeight w:val="79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РзПр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2840E2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Муниципальная программа 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культуры"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122988,2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92866,1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78677,2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294531,5</w:t>
            </w:r>
          </w:p>
        </w:tc>
      </w:tr>
      <w:tr w:rsidR="002840E2" w:rsidRPr="00E8176E" w:rsidTr="000564B4">
        <w:trPr>
          <w:trHeight w:val="4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2703,5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1152,8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5013,1</w:t>
            </w:r>
          </w:p>
        </w:tc>
      </w:tr>
      <w:tr w:rsidR="002840E2" w:rsidRPr="00E8176E" w:rsidTr="000564B4">
        <w:trPr>
          <w:trHeight w:val="4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120284,7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91709,3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77524,4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289518,4</w:t>
            </w:r>
          </w:p>
        </w:tc>
      </w:tr>
      <w:tr w:rsidR="002840E2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1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"Сохранение культурного наследия"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63542,4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54441,0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40567,1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158550,5</w:t>
            </w:r>
          </w:p>
        </w:tc>
      </w:tr>
      <w:tr w:rsidR="002840E2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2703,5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1156,8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1152,8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5013,1</w:t>
            </w:r>
          </w:p>
        </w:tc>
      </w:tr>
      <w:tr w:rsidR="002840E2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60838,9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53284,2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39414,3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153537,4</w:t>
            </w:r>
          </w:p>
        </w:tc>
      </w:tr>
      <w:tr w:rsidR="008329F6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2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"Обеспечение условий реализации программы и прочие мероприятия"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22772,6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20565,2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20496,2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63834,0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22772,6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20565,2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20496,2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63834,0</w:t>
            </w:r>
          </w:p>
        </w:tc>
      </w:tr>
      <w:tr w:rsidR="008329F6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3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молодежной политики" 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3487,6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2880,9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2852,9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9221,4</w:t>
            </w:r>
          </w:p>
        </w:tc>
      </w:tr>
      <w:tr w:rsidR="008329F6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9F6" w:rsidRPr="00E8176E" w:rsidRDefault="008329F6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Pr="00E8176E" w:rsidRDefault="008329F6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3487,6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2880,9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2852,9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29F6" w:rsidRDefault="008329F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9221,4</w:t>
            </w:r>
          </w:p>
        </w:tc>
      </w:tr>
      <w:tr w:rsidR="002840E2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4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массовой физической культуры и спорта"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33185,6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14979,0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14761,0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62925,6</w:t>
            </w:r>
          </w:p>
        </w:tc>
      </w:tr>
      <w:tr w:rsidR="002840E2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0E2" w:rsidRPr="00E8176E" w:rsidRDefault="002840E2" w:rsidP="00E8176E">
            <w:pPr>
              <w:rPr>
                <w:rFonts w:ascii="Calibri" w:hAnsi="Calibri"/>
                <w:color w:val="000000"/>
              </w:rPr>
            </w:pPr>
            <w:r w:rsidRPr="00E8176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     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33185,6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14979,0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14761,0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0E2" w:rsidRDefault="002840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62925,6</w:t>
            </w: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4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2840E2" w:rsidP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</w:t>
            </w:r>
            <w:r w:rsidR="00E8176E" w:rsidRPr="00E8176E">
              <w:rPr>
                <w:color w:val="000000"/>
                <w:sz w:val="20"/>
                <w:szCs w:val="20"/>
              </w:rPr>
              <w:t>уководител</w:t>
            </w:r>
            <w:r>
              <w:rPr>
                <w:color w:val="000000"/>
                <w:sz w:val="20"/>
                <w:szCs w:val="20"/>
              </w:rPr>
              <w:t>я</w:t>
            </w:r>
            <w:r w:rsidR="00E8176E" w:rsidRPr="00E8176E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 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2840E2" w:rsidP="00E8176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М.А. Хохлова</w:t>
            </w: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C9087E" w:rsidRDefault="00C9087E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C9087E" w:rsidSect="00E305E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lastRenderedPageBreak/>
        <w:t>Приложение № 1</w:t>
      </w: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муниципальной</w:t>
      </w:r>
      <w:r w:rsidRPr="00F7541C">
        <w:rPr>
          <w:color w:val="000000"/>
          <w:sz w:val="28"/>
          <w:szCs w:val="28"/>
        </w:rPr>
        <w:t xml:space="preserve"> программе</w:t>
      </w: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t xml:space="preserve"> «Развитие культуры»</w:t>
      </w:r>
      <w:r>
        <w:rPr>
          <w:color w:val="000000"/>
          <w:sz w:val="28"/>
          <w:szCs w:val="28"/>
        </w:rPr>
        <w:t xml:space="preserve"> </w:t>
      </w:r>
    </w:p>
    <w:p w:rsidR="00C9087E" w:rsidRPr="00F7541C" w:rsidRDefault="00C9087E" w:rsidP="00C9087E">
      <w:pPr>
        <w:widowControl w:val="0"/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C9087E" w:rsidRPr="00F7541C" w:rsidRDefault="00C9087E" w:rsidP="00C9087E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Подпрограмма 1 «Сохранение культурного наследия», реализуемая в рамках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муниципальной</w:t>
      </w: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программы «Развитие культуры»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C9087E" w:rsidRPr="00F7541C" w:rsidRDefault="00C9087E" w:rsidP="00C9087E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C9087E" w:rsidRPr="00F7541C" w:rsidRDefault="00C9087E" w:rsidP="00C9087E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1. Паспорт подпрограммы </w:t>
      </w:r>
    </w:p>
    <w:p w:rsidR="00C9087E" w:rsidRPr="00F7541C" w:rsidRDefault="00C9087E" w:rsidP="00C9087E">
      <w:pPr>
        <w:pStyle w:val="ConsPlusTitle"/>
        <w:widowControl/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095"/>
      </w:tblGrid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подпрограмма «Сохранение культурного наследия» (далее – подпрограмма)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муниципальной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программы, в рамках которой реализуется подпрограмма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муниципальная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Уярского района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«Развитие культуры»</w:t>
            </w: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(далее – Программа)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 п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одпрограммы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Отдел культуры, молодежной политики и спорта администрации Уярского района, Администрация Уярского района (в области архивного дела)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6095" w:type="dxa"/>
          </w:tcPr>
          <w:p w:rsidR="00C9087E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Отдел культуры, молодежной политики и спорта администрации Уярского района, Администрация Уярского района 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 подпрограммы</w:t>
            </w:r>
          </w:p>
          <w:p w:rsidR="00C9087E" w:rsidRPr="00F7541C" w:rsidRDefault="00C9087E" w:rsidP="009A651D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сохранение и эффективное использование культурного наследия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Уярского района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Задачи подпрограммы</w:t>
            </w:r>
          </w:p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библиотечного дела;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развитие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архивного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создание условий для развития творческого потенциала жителей Уярского района и их участия в формировании качества жизни;</w:t>
            </w:r>
          </w:p>
          <w:p w:rsidR="00C9087E" w:rsidRPr="004D2311" w:rsidRDefault="00C9087E" w:rsidP="009A651D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развитию добровольчества и туризма в Уярском районе.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Ожидаемые результаты от реализации подпрограммы</w:t>
            </w:r>
          </w:p>
          <w:p w:rsidR="00C9087E" w:rsidRPr="00F7541C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</w:p>
          <w:p w:rsidR="00C9087E" w:rsidRPr="00F7541C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F7541C">
              <w:rPr>
                <w:color w:val="000000"/>
              </w:rPr>
              <w:t xml:space="preserve">                   </w:t>
            </w:r>
          </w:p>
        </w:tc>
        <w:tc>
          <w:tcPr>
            <w:tcW w:w="6095" w:type="dxa"/>
          </w:tcPr>
          <w:p w:rsidR="00C9087E" w:rsidRPr="004D2311" w:rsidRDefault="00C9087E" w:rsidP="009A651D">
            <w:pPr>
              <w:spacing w:line="233" w:lineRule="auto"/>
              <w:jc w:val="both"/>
              <w:rPr>
                <w:bCs/>
                <w:sz w:val="28"/>
                <w:szCs w:val="28"/>
              </w:rPr>
            </w:pPr>
            <w:r w:rsidRPr="004D2311">
              <w:rPr>
                <w:sz w:val="28"/>
                <w:szCs w:val="28"/>
              </w:rPr>
              <w:t xml:space="preserve">- </w:t>
            </w:r>
            <w:hyperlink r:id="rId11" w:history="1">
              <w:r w:rsidRPr="00D0752C">
                <w:rPr>
                  <w:rStyle w:val="a4"/>
                  <w:color w:val="auto"/>
                  <w:sz w:val="28"/>
                  <w:szCs w:val="28"/>
                  <w:u w:val="none"/>
                </w:rPr>
                <w:t>Сохранение показателя «Книгообеспеченность на 1000 человек населения в библиотеках муниципальной формы собственности</w:t>
              </w:r>
            </w:hyperlink>
            <w:r w:rsidRPr="00D0752C">
              <w:rPr>
                <w:sz w:val="28"/>
                <w:szCs w:val="28"/>
              </w:rPr>
              <w:t>»;</w:t>
            </w:r>
          </w:p>
          <w:p w:rsidR="00C9087E" w:rsidRPr="004D2311" w:rsidRDefault="00C9087E" w:rsidP="009A651D">
            <w:pPr>
              <w:spacing w:line="232" w:lineRule="auto"/>
              <w:jc w:val="both"/>
              <w:rPr>
                <w:bCs/>
                <w:sz w:val="28"/>
                <w:szCs w:val="28"/>
              </w:rPr>
            </w:pPr>
            <w:r w:rsidRPr="004D2311">
              <w:rPr>
                <w:bCs/>
                <w:sz w:val="28"/>
                <w:szCs w:val="28"/>
              </w:rPr>
              <w:t>- Сохранение количества пользователей общедоступных библиотек;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23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Увеличение доли библиотек, имеющих доступ к сети Интернет;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Количество дел архива, переведенных в электронную форму;</w:t>
            </w:r>
          </w:p>
          <w:p w:rsidR="00C9087E" w:rsidRDefault="00C9087E" w:rsidP="009A651D">
            <w:pPr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- Увеличение</w:t>
            </w:r>
            <w:r w:rsidRPr="00574B45">
              <w:rPr>
                <w:sz w:val="30"/>
                <w:szCs w:val="30"/>
              </w:rPr>
              <w:t xml:space="preserve"> численности населения участвующего в культу</w:t>
            </w:r>
            <w:r>
              <w:rPr>
                <w:sz w:val="30"/>
                <w:szCs w:val="30"/>
              </w:rPr>
              <w:t>рно массовых мероприятиях;</w:t>
            </w:r>
          </w:p>
          <w:p w:rsidR="00C9087E" w:rsidRPr="007251FE" w:rsidRDefault="00C9087E" w:rsidP="009A651D">
            <w:pPr>
              <w:jc w:val="both"/>
              <w:rPr>
                <w:sz w:val="30"/>
                <w:szCs w:val="30"/>
              </w:rPr>
            </w:pPr>
            <w:r w:rsidRPr="00574B45">
              <w:rPr>
                <w:sz w:val="30"/>
                <w:szCs w:val="30"/>
              </w:rPr>
              <w:lastRenderedPageBreak/>
              <w:t xml:space="preserve"> </w:t>
            </w:r>
            <w:r>
              <w:rPr>
                <w:sz w:val="30"/>
                <w:szCs w:val="30"/>
              </w:rPr>
              <w:t>- Увеличение</w:t>
            </w:r>
            <w:r w:rsidRPr="00574B45">
              <w:rPr>
                <w:sz w:val="30"/>
                <w:szCs w:val="30"/>
              </w:rPr>
              <w:t xml:space="preserve"> численности пр</w:t>
            </w:r>
            <w:r>
              <w:rPr>
                <w:sz w:val="30"/>
                <w:szCs w:val="30"/>
              </w:rPr>
              <w:t>оводимых мероприятий и повышение</w:t>
            </w:r>
            <w:r w:rsidRPr="00574B45">
              <w:rPr>
                <w:sz w:val="30"/>
                <w:szCs w:val="30"/>
              </w:rPr>
              <w:t xml:space="preserve"> их качества.</w:t>
            </w:r>
          </w:p>
        </w:tc>
      </w:tr>
      <w:tr w:rsidR="00C9087E" w:rsidRPr="00B843E8" w:rsidTr="00D0752C">
        <w:tc>
          <w:tcPr>
            <w:tcW w:w="3652" w:type="dxa"/>
          </w:tcPr>
          <w:p w:rsidR="00C9087E" w:rsidRPr="00B843E8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B843E8">
              <w:rPr>
                <w:color w:val="000000"/>
                <w:sz w:val="28"/>
                <w:szCs w:val="28"/>
              </w:rPr>
              <w:lastRenderedPageBreak/>
              <w:t>Сроки реализации подпрограммы</w:t>
            </w:r>
          </w:p>
        </w:tc>
        <w:tc>
          <w:tcPr>
            <w:tcW w:w="6095" w:type="dxa"/>
          </w:tcPr>
          <w:p w:rsidR="00C9087E" w:rsidRPr="00B843E8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2022 - 2024</w:t>
            </w:r>
            <w:r w:rsidRPr="00B843E8">
              <w:rPr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C9087E" w:rsidRPr="00B843E8" w:rsidTr="00D0752C">
        <w:tc>
          <w:tcPr>
            <w:tcW w:w="3652" w:type="dxa"/>
          </w:tcPr>
          <w:p w:rsidR="00C9087E" w:rsidRPr="00B843E8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по ресурсному  обеспечению, в том числе по всем источникам финансирования      </w:t>
            </w:r>
          </w:p>
        </w:tc>
        <w:tc>
          <w:tcPr>
            <w:tcW w:w="6095" w:type="dxa"/>
          </w:tcPr>
          <w:p w:rsidR="002840E2" w:rsidRPr="00C56307" w:rsidRDefault="002840E2" w:rsidP="002840E2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Всего: 1</w:t>
            </w:r>
            <w:r>
              <w:rPr>
                <w:color w:val="000000"/>
                <w:sz w:val="28"/>
                <w:szCs w:val="28"/>
              </w:rPr>
              <w:t>60050,5</w:t>
            </w:r>
            <w:r w:rsidRPr="00C56307">
              <w:rPr>
                <w:color w:val="000000"/>
                <w:sz w:val="28"/>
                <w:szCs w:val="28"/>
              </w:rPr>
              <w:t xml:space="preserve"> тыс. рублей, из них по годам: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2022 год – </w:t>
            </w:r>
            <w:r>
              <w:rPr>
                <w:bCs/>
                <w:color w:val="000000"/>
                <w:sz w:val="28"/>
                <w:szCs w:val="28"/>
              </w:rPr>
              <w:t>64042,4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– </w:t>
            </w:r>
            <w:r>
              <w:rPr>
                <w:bCs/>
                <w:color w:val="000000"/>
                <w:sz w:val="28"/>
                <w:szCs w:val="28"/>
              </w:rPr>
              <w:t>54941,0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41067,1</w:t>
            </w:r>
            <w:r w:rsidRPr="00C56307">
              <w:rPr>
                <w:bCs/>
                <w:color w:val="000000"/>
                <w:sz w:val="28"/>
                <w:szCs w:val="28"/>
              </w:rPr>
              <w:t>тыс. рублей.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В том числе: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из средств федерального бюджета </w:t>
            </w:r>
            <w:r>
              <w:rPr>
                <w:bCs/>
                <w:color w:val="000000"/>
                <w:sz w:val="28"/>
                <w:szCs w:val="28"/>
              </w:rPr>
              <w:t>10402,7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рублей, из них по годам: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2022 год – 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  <w:r w:rsidRPr="00C56307">
              <w:rPr>
                <w:bCs/>
                <w:color w:val="000000"/>
                <w:sz w:val="28"/>
                <w:szCs w:val="28"/>
              </w:rPr>
              <w:t>9</w:t>
            </w:r>
            <w:r>
              <w:rPr>
                <w:bCs/>
                <w:color w:val="000000"/>
                <w:sz w:val="28"/>
                <w:szCs w:val="28"/>
              </w:rPr>
              <w:t>90,5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-  </w:t>
            </w:r>
            <w:r>
              <w:rPr>
                <w:bCs/>
                <w:color w:val="000000"/>
                <w:sz w:val="28"/>
                <w:szCs w:val="28"/>
              </w:rPr>
              <w:t>5210,0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Pr="00C56307">
              <w:rPr>
                <w:bCs/>
                <w:color w:val="000000"/>
                <w:sz w:val="28"/>
                <w:szCs w:val="28"/>
              </w:rPr>
              <w:t>0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Pr="00C56307">
              <w:rPr>
                <w:bCs/>
                <w:color w:val="000000"/>
                <w:sz w:val="28"/>
                <w:szCs w:val="28"/>
              </w:rPr>
              <w:t>,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рублей.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 xml:space="preserve">из средств краевого бюджета </w:t>
            </w:r>
            <w:r>
              <w:rPr>
                <w:color w:val="000000"/>
                <w:sz w:val="28"/>
                <w:szCs w:val="28"/>
              </w:rPr>
              <w:t>8343,3</w:t>
            </w:r>
            <w:r w:rsidRPr="00C56307">
              <w:rPr>
                <w:color w:val="000000"/>
                <w:sz w:val="28"/>
                <w:szCs w:val="28"/>
              </w:rPr>
              <w:t xml:space="preserve"> тыс. рублей, из них по годам: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2022 год – </w:t>
            </w:r>
            <w:r>
              <w:rPr>
                <w:bCs/>
                <w:color w:val="000000"/>
                <w:sz w:val="28"/>
                <w:szCs w:val="28"/>
              </w:rPr>
              <w:t>6874,0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– </w:t>
            </w:r>
            <w:r>
              <w:rPr>
                <w:bCs/>
                <w:color w:val="000000"/>
                <w:sz w:val="28"/>
                <w:szCs w:val="28"/>
              </w:rPr>
              <w:t>955,0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514,3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рублей.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из средств  районного бюджета 1398</w:t>
            </w:r>
            <w:r>
              <w:rPr>
                <w:color w:val="000000"/>
                <w:sz w:val="28"/>
                <w:szCs w:val="28"/>
              </w:rPr>
              <w:t>04</w:t>
            </w:r>
            <w:r w:rsidRPr="00C56307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>5</w:t>
            </w:r>
            <w:r w:rsidRPr="00C56307">
              <w:rPr>
                <w:color w:val="000000"/>
                <w:sz w:val="28"/>
                <w:szCs w:val="28"/>
              </w:rPr>
              <w:t xml:space="preserve">  тыс. рублей, из них по годам: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2022 год – 51</w:t>
            </w:r>
            <w:r>
              <w:rPr>
                <w:bCs/>
                <w:color w:val="000000"/>
                <w:sz w:val="28"/>
                <w:szCs w:val="28"/>
              </w:rPr>
              <w:t>677,9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2023 год – 48276 тыс. рублей;</w:t>
            </w:r>
          </w:p>
          <w:p w:rsidR="002840E2" w:rsidRPr="00C56307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2024 год – 39850,6  тыс. рублей.</w:t>
            </w:r>
          </w:p>
          <w:p w:rsidR="002840E2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из них внебюджетные источники</w:t>
            </w:r>
            <w:r>
              <w:rPr>
                <w:bCs/>
                <w:color w:val="000000"/>
                <w:sz w:val="28"/>
                <w:szCs w:val="28"/>
              </w:rPr>
              <w:t>: 1500,0 тыс. рублей</w:t>
            </w:r>
          </w:p>
          <w:p w:rsidR="002840E2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2022 год – 500,0 тыс. рублей; </w:t>
            </w:r>
          </w:p>
          <w:p w:rsidR="002840E2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2023 год -  500,0 тыс. рублей;</w:t>
            </w:r>
          </w:p>
          <w:p w:rsidR="00C9087E" w:rsidRPr="0074751B" w:rsidRDefault="002840E2" w:rsidP="002840E2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2024 год – 500,0 тыс. рублей.</w:t>
            </w:r>
          </w:p>
        </w:tc>
      </w:tr>
    </w:tbl>
    <w:p w:rsidR="00C9087E" w:rsidRPr="00B843E8" w:rsidRDefault="00C9087E" w:rsidP="00C9087E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</w:p>
    <w:p w:rsidR="00C9087E" w:rsidRPr="00B843E8" w:rsidRDefault="00C9087E" w:rsidP="00C9087E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 w:rsidRPr="00B843E8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Мероприятия подпрограммы </w:t>
      </w:r>
    </w:p>
    <w:p w:rsidR="00C9087E" w:rsidRPr="00B843E8" w:rsidRDefault="00C9087E" w:rsidP="00C9087E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B843E8">
        <w:rPr>
          <w:b/>
          <w:color w:val="000000"/>
          <w:sz w:val="28"/>
          <w:szCs w:val="28"/>
        </w:rPr>
        <w:t xml:space="preserve"> </w:t>
      </w:r>
    </w:p>
    <w:p w:rsidR="00C9087E" w:rsidRPr="00F81E8F" w:rsidRDefault="00C9087E" w:rsidP="00C9087E">
      <w:pPr>
        <w:widowControl w:val="0"/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  <w:r w:rsidRPr="00F81E8F">
        <w:rPr>
          <w:color w:val="000000"/>
          <w:sz w:val="28"/>
          <w:szCs w:val="28"/>
        </w:rPr>
        <w:t>Подпрограмма направлена на решение задачи «С</w:t>
      </w:r>
      <w:r w:rsidRPr="00F81E8F">
        <w:rPr>
          <w:bCs/>
          <w:color w:val="000000"/>
          <w:sz w:val="28"/>
          <w:szCs w:val="28"/>
        </w:rPr>
        <w:t xml:space="preserve">охранение                             и эффективное использование культурного наследия </w:t>
      </w:r>
      <w:r w:rsidRPr="00F81E8F">
        <w:rPr>
          <w:color w:val="000000"/>
          <w:sz w:val="28"/>
          <w:szCs w:val="28"/>
        </w:rPr>
        <w:t>Уярского района» Программы.</w:t>
      </w:r>
    </w:p>
    <w:p w:rsidR="00C9087E" w:rsidRDefault="00C9087E" w:rsidP="00C9087E">
      <w:pPr>
        <w:widowControl w:val="0"/>
        <w:autoSpaceDE w:val="0"/>
        <w:autoSpaceDN w:val="0"/>
        <w:adjustRightInd w:val="0"/>
        <w:ind w:firstLine="851"/>
        <w:jc w:val="both"/>
        <w:outlineLvl w:val="1"/>
        <w:rPr>
          <w:color w:val="000000"/>
          <w:sz w:val="28"/>
          <w:szCs w:val="28"/>
        </w:rPr>
      </w:pPr>
      <w:r w:rsidRPr="00F81E8F">
        <w:rPr>
          <w:color w:val="000000"/>
          <w:sz w:val="28"/>
          <w:szCs w:val="28"/>
        </w:rPr>
        <w:t xml:space="preserve">Сохранение культурного наследия является одним из приоритетных направлений развития культуры, так как свободный доступ к культурным ценностям позволяет человеку становиться духовно-развитой, высоконравственной, творческой личностью. Культурное наследие как способ отношений прошлого с настоящим и будущим (через передачу совокупного духовного опыта человечества новым поколениям) выполняет               в современном обществе множество функций, обеспечивая тем самым его устойчивое развитие. Утрата культурных ценностей неизбежно отражается на всех областях жизни нынешнего и будущих поколений, ведет к духовному оскудению общества, разрывам исторической памяти. </w:t>
      </w:r>
    </w:p>
    <w:p w:rsidR="00C9087E" w:rsidRDefault="00C9087E" w:rsidP="00C9087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Библиотеки являются ключевым звеном в создании единого информационного и культурного пространства Уярского района, обеспечивая населению свободный и оперативный доступ к информации, приобщая к ценностям российской и мировой культуры, практическим и фундаментальным знаниям, сохраняя национальное культурное наследие. </w:t>
      </w:r>
      <w:r>
        <w:rPr>
          <w:sz w:val="28"/>
          <w:szCs w:val="28"/>
        </w:rPr>
        <w:tab/>
        <w:t xml:space="preserve">Библиотечное обслуживание населения района осуществляет  МБУК "Межпоселенческая библиотека" Уярского района, в состав которой входит 18 сельских библиотек, 1 Уярская городская библиотека и 1 Уярская детская библиотека. Своей деятельностью они ориентированы на потребности местного общества, отражают его интересы, являются наиболее удобным каналом информирования населения. 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Библиотеки Уярского района – это единственные  учреждения, предоставляющее бесплатное пользование книгой, обеспечивающие конституционное право жителей на свободный доступ к информации. Являясь центрами общественной жизни местного сообщества, библиотеки участвуют в формировании социальной среды, образовательном и культурном процессах своих территорий. 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Краеведение является одним из приоритетных направлений в деятельности МБУК МБ Уярского района. В целях обеспечения доступа к краеведческим информационным ресурсам, сохранению и продвижению исторического наследия Красноярского края и Уярского района осуществляет свою деятельность историко-краеведческий отдел. 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МБУК "Межпоселенческая библиотека" Уярского района осуществляется на основе Муниципального задания на оказание муниципальных услуг и работ, утвержденного  Отделом культуры молодежной политики и спорта администрации Уярского района. В процессе предоставления населению услуг особое внимание уделялось повышению их качества, организации доступной и комфортной библиотечной среды, развитию библиотек как информационных и культурно-просветительских центров.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 пользователей в библиотеках Уярского района  более 13 тысяч человек, что составляет 62,8 %. от населения района. Количество посещений библиотек превышает 140 тысяч человек в год, а выдача печатных, электронных и аудиовизуальных документов из библиотечных фондов составляет более 340 тысяч единиц. Пользователи библиотек - представители всех возрастных, профессиональных и социальных групп населения. Библиотеки района  обеспечивает доступ ко всему массиву документов в самых разных форматах, представленных в количестве около 174 000 экз. (книги, периодика, аудио-видеодокументы, электронные документы). В библиотеках района имеются документы краеведческого характера, хранящие </w:t>
      </w:r>
      <w:r>
        <w:rPr>
          <w:sz w:val="28"/>
          <w:szCs w:val="28"/>
        </w:rPr>
        <w:lastRenderedPageBreak/>
        <w:t>историческую память и обеспечивающих преемственность культурно-исторического развития. В 18 библиотеках обеспечен доступ к национальной электронной библиотеке (НЭБ). Информация о предстоящих мероприятиях размещается на портале PRO-Культура. РФ. Ведется работа по созданию электронного каталога и баз данных. Доступ к электронному каталогу пользователям возможен через сайт (http://mb-uyar.ru/).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МБУК МБ Уярского района постоянно ищет и внедряет новые решения обслуживания пользователей, участвует в реализации программ и проектов, в конкурсах на получение грантов, привлекая к совместной деятельности новых партнёров. Заметно усилилось внимание библиотек к обслуживанию наименее социально-незащищенных групп населения, в том числе инвалидов. </w:t>
      </w:r>
    </w:p>
    <w:p w:rsidR="00C9087E" w:rsidRDefault="00C9087E" w:rsidP="00C9087E">
      <w:pPr>
        <w:shd w:val="clear" w:color="auto" w:fill="FFFFFF"/>
        <w:spacing w:line="276" w:lineRule="auto"/>
        <w:ind w:firstLine="851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Условиями для повышения качества услуг и охвата потребителей услуг в 2019  году  стала  реализация проекта по созданию модельной библиотеки. Участие в конкурсе по привлечению средств из федерального бюджета в рамках национального проекта "Культура" позволило создать библиотеку нового формата, соответствующую современным стандартам библиотечного обслуживания, как по их техническому оснащению, так и по оформлению внутренних пространств,</w:t>
      </w:r>
      <w:r>
        <w:rPr>
          <w:color w:val="444444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оснащенную современными коммуникационными технологиями, способствующими расширению спектра библиотечных услуг. Высокоскоростной интернет обеспечит доступ к качественным электронным и цифровым ресурсам (Национальной электронной библиотеке, Президентской библиотеке им. Б.Н. Ельцина), электронным библиотекам ЛитРес. </w:t>
      </w:r>
    </w:p>
    <w:p w:rsidR="00C9087E" w:rsidRDefault="00C9087E" w:rsidP="00C9087E">
      <w:pPr>
        <w:spacing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ходе реализации Программы также планируется привлечение дополнительных ресурсов посредством участия МБУК МБ Уярского района  в реализации национального проекта "Культура" по созданию модельной библиотеки   на базе Толстихинской сельской библиотеки.</w:t>
      </w:r>
    </w:p>
    <w:p w:rsidR="00C9087E" w:rsidRDefault="00C9087E" w:rsidP="00C9087E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Специалисты МБУК МБ Уярского района проходят профессиональную переподготовку на базе Красноярского краевого научно-учебного центра кадров культуры, участвуют в онлайн-вебинарах и семинарах различного уровня, организуемых библиотеками-методическими центрами различных регионов России (в том числе дистанционно), в краткосрочных мероприятиях, обеспечивающих повышение профессиональной квалификации и актуализацию знаний.</w:t>
      </w:r>
    </w:p>
    <w:p w:rsidR="00C9087E" w:rsidRDefault="00C9087E" w:rsidP="00C9087E">
      <w:pPr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Однако нельзя останавливаться на достигнутых результатах, так как информатизация библиотечных процессов требует дальнейшего внедрения новых информационных технологий и активного использования их читателями муниципальных библиотек. Одной из ключевых проблем в деятельности является вопрос технического оснащения библиотек, более 80% компьютерного парка морально и технически устарело, есть проблемы техническим и </w:t>
      </w:r>
      <w:r>
        <w:rPr>
          <w:color w:val="000000"/>
          <w:sz w:val="28"/>
          <w:szCs w:val="28"/>
        </w:rPr>
        <w:lastRenderedPageBreak/>
        <w:t xml:space="preserve">программным обеспечением. Материально-техническое обеспечение многих библиотек МБУК МБ Уярского района также не соответствует всем современным требованиям. Здания и помещения не в полной мере отвечают задачам комфортного обслуживания читателей и хранения фондов и нуждаются в проведении капитального ремонта и расширении занимаемой площади. </w:t>
      </w:r>
    </w:p>
    <w:p w:rsidR="00C9087E" w:rsidRDefault="00C9087E" w:rsidP="00C9087E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Одной из главных проблем является и проблема сокращения объемов информационных ресурсов библиотек. Книжные фонды библиотек устаревают, выбытие литературы преобладает над новым поступлением.</w:t>
      </w:r>
    </w:p>
    <w:p w:rsidR="00C9087E" w:rsidRDefault="00C9087E" w:rsidP="00C9087E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spacing w:val="-4"/>
          <w:sz w:val="28"/>
          <w:szCs w:val="28"/>
        </w:rPr>
        <w:t>Материально-техническая база сельских библиотек не соответствует возрастающим потребностям населения в качественных библиотечных услугах. Структурные подразделения размещается в приспособленных помещениях, сохраняется потребность в оснащении их специальным оборудованием, проведении капитальных ремонтов, мероприятий по обеспечению безопасности библиотечных фондов и посетителей.</w:t>
      </w:r>
    </w:p>
    <w:p w:rsidR="00C9087E" w:rsidRDefault="00C9087E" w:rsidP="00C9087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настоящей подпрограммы направлена на позитивные результаты, так как от состояния духовной культуры, нравственности, просвещения напрямую зависит общественное сознание, консолидация населения в деле решения социально-экономического развития района. В результате реализации мероприятий подпрограммы ожидается: доля населения, охваченного библиотечными услугами с использованием современных информационно-коммуникационных технологий в общей численности населения к 2023 году составит не менее 60 %.  Социальный эффект от реализации подпрограммы будет выражаться: сохранении и пропаганде культурного наследия района, культурным просвещением и воспитанием детей, подростков, молодежи на лучших образцах отечественной и мировой литературы; обеспечении доступности библиотечных услуг для всех слоев населения, использовании возможности информационных технологий; внедрении семейных форм культурного досуга, в том числе развитии семейного чтения; повышении профессионализма библиотечных работников, непосредственно работающих с пользователями через проведение семинаров, тренингов, школ передового опыта и др.; расширении партнерства с социальными институтами, предприятиями и организациями различных форм собственности; совершенствовании рекламно-информационной продукции библиотек района, направленной на привлечение населения к чтению, к участию в культурной жизни села, района; развитии любительских клубов или клубов по интересам при библиотеках с целью организации культурного досуга, развития творческого потенциала населения. </w:t>
      </w:r>
    </w:p>
    <w:p w:rsidR="00C9087E" w:rsidRDefault="00C9087E" w:rsidP="00C9087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Основным итогом подпрограммы станет обеспечение максимальной доступности культурных ценностей для населения района, повышение качества и разнообразия библиотечных услуг.</w:t>
      </w:r>
    </w:p>
    <w:p w:rsidR="00C9087E" w:rsidRPr="00505B30" w:rsidRDefault="00C9087E" w:rsidP="00C9087E">
      <w:pPr>
        <w:spacing w:line="276" w:lineRule="auto"/>
        <w:ind w:firstLine="851"/>
        <w:jc w:val="both"/>
        <w:rPr>
          <w:sz w:val="28"/>
          <w:szCs w:val="28"/>
        </w:rPr>
      </w:pPr>
      <w:r w:rsidRPr="00B05305">
        <w:rPr>
          <w:color w:val="000000"/>
          <w:sz w:val="28"/>
          <w:szCs w:val="28"/>
        </w:rPr>
        <w:t xml:space="preserve"> </w:t>
      </w:r>
    </w:p>
    <w:p w:rsidR="00C9087E" w:rsidRPr="001E3B56" w:rsidRDefault="00C9087E" w:rsidP="00C9087E">
      <w:pPr>
        <w:pStyle w:val="HTML"/>
        <w:tabs>
          <w:tab w:val="clear" w:pos="916"/>
          <w:tab w:val="left" w:pos="720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3B56">
        <w:rPr>
          <w:rFonts w:ascii="Times New Roman" w:hAnsi="Times New Roman" w:cs="Times New Roman"/>
          <w:sz w:val="28"/>
        </w:rPr>
        <w:t xml:space="preserve">Документы Архивного фонда  Российской Федерации и другие архивные документы, хранящиеся в архиве,  являются неотъемлемой частью историко-культурного наследия Уярского района Красноярского края. </w:t>
      </w:r>
    </w:p>
    <w:p w:rsidR="00C9087E" w:rsidRPr="001E3B56" w:rsidRDefault="00C9087E" w:rsidP="00C9087E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>Общий объем архивных документов Архивного фонда Российской Федерации, сосредоточенных  в архиве администрации Уярского района составляет 15449 единиц хранения, они хранятся в 103 фондах.</w:t>
      </w:r>
    </w:p>
    <w:p w:rsidR="00C9087E" w:rsidRPr="001E3B56" w:rsidRDefault="00C9087E" w:rsidP="00C9087E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>Согласно действующему законодательству, архивные документы должны храниться  в нормативных условиях, обеспечивающих их вечное хранение и безопасность.</w:t>
      </w:r>
    </w:p>
    <w:p w:rsidR="00C9087E" w:rsidRPr="00537DCB" w:rsidRDefault="00C9087E" w:rsidP="00C9087E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 xml:space="preserve"> В части информатизации необходимо создание электронных описей в архиве. Это, в совокупности с созданием единой информационной среды взаимодействия между архивным Агенством</w:t>
      </w:r>
      <w:r w:rsidRPr="001E3B56">
        <w:rPr>
          <w:sz w:val="28"/>
          <w:szCs w:val="20"/>
        </w:rPr>
        <w:tab/>
        <w:t>Красноярского края, КГКУ «Государственный архив Красноярского края</w:t>
      </w:r>
      <w:r w:rsidRPr="001E3B56">
        <w:rPr>
          <w:sz w:val="28"/>
          <w:szCs w:val="20"/>
        </w:rPr>
        <w:tab/>
        <w:t>и муниципальными архивами края, в дальнейшем не только обеспечит доступ граждан и организаций к поисковым средствам и электронным копиям архивных документов, но и  повысит качество информационного обслуживания населения и оказания государственных услуг в электронной форме, открытость и эффективность работы архива.</w:t>
      </w:r>
    </w:p>
    <w:p w:rsidR="00C9087E" w:rsidRDefault="00C9087E" w:rsidP="00C9087E">
      <w:pPr>
        <w:overflowPunct w:val="0"/>
        <w:ind w:firstLine="709"/>
        <w:contextualSpacing/>
        <w:jc w:val="both"/>
        <w:rPr>
          <w:rFonts w:eastAsia="Calibri"/>
          <w:sz w:val="28"/>
          <w:szCs w:val="28"/>
        </w:rPr>
      </w:pPr>
    </w:p>
    <w:p w:rsidR="00C9087E" w:rsidRDefault="00C9087E" w:rsidP="00C9087E">
      <w:pPr>
        <w:overflowPunct w:val="0"/>
        <w:ind w:firstLine="709"/>
        <w:contextualSpacing/>
        <w:jc w:val="both"/>
        <w:rPr>
          <w:sz w:val="28"/>
          <w:szCs w:val="28"/>
        </w:rPr>
      </w:pPr>
      <w:r w:rsidRPr="00A12C02">
        <w:rPr>
          <w:rFonts w:eastAsia="Calibri"/>
          <w:sz w:val="28"/>
          <w:szCs w:val="28"/>
        </w:rPr>
        <w:t xml:space="preserve">Культурно-досуговые учреждения в Уярском районе представляет </w:t>
      </w:r>
      <w:r>
        <w:rPr>
          <w:rFonts w:eastAsia="Calibri"/>
          <w:sz w:val="28"/>
          <w:szCs w:val="28"/>
        </w:rPr>
        <w:t>муниципальное бюджетное учреждение культуры «Межпоселенческая клубная система» Уярского района</w:t>
      </w:r>
      <w:r w:rsidRPr="00A12C02">
        <w:rPr>
          <w:rFonts w:eastAsia="Calibri"/>
          <w:sz w:val="28"/>
          <w:szCs w:val="28"/>
        </w:rPr>
        <w:t xml:space="preserve">.  </w:t>
      </w:r>
      <w:r>
        <w:rPr>
          <w:rFonts w:eastAsia="Calibri"/>
          <w:sz w:val="28"/>
          <w:szCs w:val="28"/>
        </w:rPr>
        <w:t>С</w:t>
      </w:r>
      <w:r w:rsidRPr="00A12C02">
        <w:rPr>
          <w:rFonts w:eastAsia="Calibri"/>
          <w:sz w:val="28"/>
          <w:szCs w:val="28"/>
        </w:rPr>
        <w:t>еть учреждений культуры клубного типа Уярско</w:t>
      </w:r>
      <w:r>
        <w:rPr>
          <w:rFonts w:eastAsia="Calibri"/>
          <w:sz w:val="28"/>
          <w:szCs w:val="28"/>
        </w:rPr>
        <w:t xml:space="preserve">го района составляет 23 единицы, которые расположены в 22 поселениях района. </w:t>
      </w:r>
      <w:r w:rsidRPr="00F81E8F">
        <w:rPr>
          <w:sz w:val="28"/>
          <w:szCs w:val="28"/>
        </w:rPr>
        <w:t>Своей деятельностью они ориентированы на потребности местного общества, отражают его интересы</w:t>
      </w:r>
      <w:r>
        <w:rPr>
          <w:sz w:val="28"/>
          <w:szCs w:val="28"/>
        </w:rPr>
        <w:t>.</w:t>
      </w:r>
    </w:p>
    <w:p w:rsidR="00C9087E" w:rsidRDefault="00C9087E" w:rsidP="00C9087E">
      <w:pPr>
        <w:overflowPunct w:val="0"/>
        <w:ind w:firstLine="709"/>
        <w:contextualSpacing/>
        <w:jc w:val="both"/>
        <w:rPr>
          <w:rFonts w:eastAsia="Calibri"/>
          <w:sz w:val="28"/>
          <w:szCs w:val="28"/>
        </w:rPr>
      </w:pPr>
      <w:r w:rsidRPr="00A12C02">
        <w:rPr>
          <w:rFonts w:eastAsia="Calibri"/>
          <w:sz w:val="28"/>
          <w:szCs w:val="28"/>
        </w:rPr>
        <w:t>Приоритетными направлениями в организации работы учреждений</w:t>
      </w:r>
      <w:r>
        <w:rPr>
          <w:rFonts w:eastAsia="Calibri"/>
          <w:sz w:val="28"/>
          <w:szCs w:val="28"/>
        </w:rPr>
        <w:t xml:space="preserve"> культуры</w:t>
      </w:r>
      <w:r w:rsidRPr="00A12C02">
        <w:rPr>
          <w:rFonts w:eastAsia="Calibri"/>
          <w:sz w:val="28"/>
          <w:szCs w:val="28"/>
        </w:rPr>
        <w:t xml:space="preserve"> клубного типа являются задачи сохранения и развития традиционной народной художественной культуры, художественного воспитания подрастающего поколения, методического обеспечения современного любительского творчества, поддержка инициатив, направленных на борьбу с асоциальными явлениями, внедрения в деятельность культурно-досуговых учреждений новых досуговых технологий.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Работа Муниципального бюджетного учреждения культуры «Межпоселенческая клубная система» Уярского района будет проводиться согласно перспективных планов работы на год и планов каждого учреждения (структурного подразделения).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виды деятельности: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предоставление услуг социально-культурного, информационно-методического, оздоровительного и развлекательного характера, доступных для широких слоев населения;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организация и проведение праздников, фестивалей, концертов, спектаклей и других зрелищных мероприятий с участием самодеятельных и профессиональных артистов;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выявление, изучение передового опыта, внедрение инновационных методов работы по направлениям деятельности. Для достижения цели деятельности и реализации основных задач используем следующие формы работы: работа клубных формирований, работа с семьями, в том числе с молодыми семьями;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творческие фестивали, концерты, конкурсы, акции, выставки, презентации, тематические вечера, праздники;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круглые столы, мастер-классы, консультации, беседы, встречи, профилактические акции;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работы: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и совершенствование творчества детей и молодежи;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патриотическое, нравственное воспитание молодежи в духе любви к своей малой Родине, преданности к Отечеству, обеспечение преемственности поколений;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работа по приоритетному направлению в связи с объявлением 2022 г. «Народного искусства и нематериального культурного наследия народов».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Основные темы: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народного искусства и нематериального культурного наследия народов;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профилактика правонарушений и наркомании среди граждан;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работа с инвалидами и лицами с ОВЗ;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добровольчества, привлечение добровольцев и волонтеров в клубные учреждения;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антитеррористическая защищенность граждан.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D60DA">
        <w:rPr>
          <w:rFonts w:eastAsia="Calibri"/>
          <w:sz w:val="28"/>
          <w:szCs w:val="28"/>
          <w:lang w:eastAsia="en-US"/>
        </w:rPr>
        <w:t>Работа МБУК «МКС» Уярского района  развивается за счет внедрения новых идей и форм работы, принимаются во внимание современные запросы населения. Творческие коллективы находятся в постоянном поиске новых форм проведения массовых мероприятий, ярких и интересных, отражающих особенности и запросы времени.</w:t>
      </w:r>
      <w:r>
        <w:rPr>
          <w:rFonts w:eastAsia="Calibri"/>
          <w:sz w:val="28"/>
          <w:szCs w:val="28"/>
          <w:lang w:eastAsia="en-US"/>
        </w:rPr>
        <w:t xml:space="preserve"> Очень популярными и востребованными в период пандемии стали мастер-классы по декоративно-прикладному творчеству, онлайн-марафоны, фоточелленджи.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2B678F">
        <w:rPr>
          <w:color w:val="000000"/>
          <w:sz w:val="28"/>
          <w:szCs w:val="28"/>
          <w:lang w:eastAsia="ru-RU"/>
        </w:rPr>
        <w:t xml:space="preserve">Культурно - досуговая деятельность – особая сфера жизни каждого человека. </w:t>
      </w:r>
      <w:r w:rsidRPr="00F81E8F">
        <w:rPr>
          <w:sz w:val="28"/>
          <w:szCs w:val="28"/>
        </w:rPr>
        <w:t xml:space="preserve">Являясь центрами общественной жизни местного сообщества, </w:t>
      </w:r>
      <w:r>
        <w:rPr>
          <w:sz w:val="28"/>
          <w:szCs w:val="28"/>
        </w:rPr>
        <w:t xml:space="preserve"> </w:t>
      </w:r>
      <w:r w:rsidRPr="00F81E8F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к</w:t>
      </w:r>
      <w:r w:rsidRPr="00A12C02">
        <w:rPr>
          <w:rFonts w:eastAsia="Calibri"/>
          <w:sz w:val="28"/>
          <w:szCs w:val="28"/>
        </w:rPr>
        <w:t xml:space="preserve">ультурно-досуговые учреждения </w:t>
      </w:r>
      <w:r w:rsidRPr="00F81E8F">
        <w:rPr>
          <w:sz w:val="28"/>
          <w:szCs w:val="28"/>
        </w:rPr>
        <w:t>участвуют в формировании социальной среды, образовательном и культурн</w:t>
      </w:r>
      <w:r>
        <w:rPr>
          <w:sz w:val="28"/>
          <w:szCs w:val="28"/>
        </w:rPr>
        <w:t xml:space="preserve">ом процессах своих территорий.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9B2B6F">
        <w:rPr>
          <w:rFonts w:eastAsia="Calibri"/>
          <w:sz w:val="28"/>
          <w:szCs w:val="28"/>
        </w:rPr>
        <w:t>В   структурных подразделениях клубной системы Уярского района функционируют 209 клубных формирований, в которых занимаются народным творчеством 2337 человек</w:t>
      </w:r>
      <w:r w:rsidRPr="00F81E8F">
        <w:rPr>
          <w:sz w:val="28"/>
          <w:szCs w:val="28"/>
        </w:rPr>
        <w:t xml:space="preserve">, что составляет </w:t>
      </w:r>
      <w:r>
        <w:rPr>
          <w:sz w:val="28"/>
          <w:szCs w:val="28"/>
        </w:rPr>
        <w:t xml:space="preserve">11,4 % </w:t>
      </w:r>
      <w:r w:rsidRPr="00F81E8F">
        <w:rPr>
          <w:sz w:val="28"/>
          <w:szCs w:val="28"/>
        </w:rPr>
        <w:t xml:space="preserve"> от населения района.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2B678F">
        <w:rPr>
          <w:color w:val="000000"/>
          <w:sz w:val="28"/>
          <w:szCs w:val="28"/>
          <w:lang w:eastAsia="ru-RU"/>
        </w:rPr>
        <w:t>Дети представляют собой особую социальную группу, наиболее восприимчивую к социокультурным инновациям, которые различное по своей направленности влияние на становление личности. В работе с детьми традиционно используются различные формы работы: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B678F">
        <w:rPr>
          <w:color w:val="000000"/>
          <w:sz w:val="28"/>
          <w:szCs w:val="28"/>
          <w:lang w:eastAsia="ru-RU"/>
        </w:rPr>
        <w:t xml:space="preserve">театрализованные, познавательные, игровые, конкурсные викторины, мастер – классы, спортивные </w:t>
      </w:r>
      <w:r w:rsidRPr="002B678F">
        <w:rPr>
          <w:color w:val="000000"/>
          <w:sz w:val="28"/>
          <w:szCs w:val="28"/>
          <w:lang w:eastAsia="ru-RU"/>
        </w:rPr>
        <w:lastRenderedPageBreak/>
        <w:t>мероприятия, праздничные концерты. Шагая в ногу со временем, специалисты учреждений культурно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B678F">
        <w:rPr>
          <w:color w:val="000000"/>
          <w:sz w:val="28"/>
          <w:szCs w:val="28"/>
          <w:lang w:eastAsia="ru-RU"/>
        </w:rPr>
        <w:t>- досугового типа особое внимание уделяют инновационным технологическим процедурам в работе с детьми и подростками</w:t>
      </w:r>
      <w:r>
        <w:rPr>
          <w:color w:val="000000"/>
          <w:sz w:val="28"/>
          <w:szCs w:val="28"/>
          <w:lang w:eastAsia="ru-RU"/>
        </w:rPr>
        <w:t>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1E3B56">
        <w:rPr>
          <w:color w:val="000000"/>
          <w:sz w:val="28"/>
          <w:szCs w:val="28"/>
          <w:lang w:eastAsia="ru-RU"/>
        </w:rPr>
        <w:t xml:space="preserve">Семейный досуг – одна из форм организации досуга населения. Во всех культурно - досуговых учреждениях на протяжении всего отчетного периода велась работа с семьей. Семьи района активные участники мероприятий любого уровня, помощники в организации и проведении массовых мероприятий.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F81E8F">
        <w:rPr>
          <w:sz w:val="28"/>
          <w:szCs w:val="28"/>
        </w:rPr>
        <w:t>По</w:t>
      </w:r>
      <w:r>
        <w:rPr>
          <w:sz w:val="28"/>
          <w:szCs w:val="28"/>
        </w:rPr>
        <w:t xml:space="preserve">сетители клубных учреждений </w:t>
      </w:r>
      <w:r w:rsidRPr="00F81E8F">
        <w:rPr>
          <w:sz w:val="28"/>
          <w:szCs w:val="28"/>
        </w:rPr>
        <w:t xml:space="preserve">- представители всех возрастных, профессиональных и социальных групп населения. </w:t>
      </w:r>
      <w:r>
        <w:rPr>
          <w:sz w:val="28"/>
          <w:szCs w:val="28"/>
        </w:rPr>
        <w:t xml:space="preserve"> Для удовлетворения культурного досуга населения </w:t>
      </w:r>
      <w:r>
        <w:rPr>
          <w:color w:val="000000"/>
          <w:sz w:val="28"/>
          <w:szCs w:val="28"/>
        </w:rPr>
        <w:t xml:space="preserve"> </w:t>
      </w:r>
      <w:r w:rsidRPr="00FA2FEF">
        <w:rPr>
          <w:color w:val="000000"/>
          <w:sz w:val="28"/>
          <w:szCs w:val="28"/>
        </w:rPr>
        <w:t xml:space="preserve"> учреждениями </w:t>
      </w:r>
      <w:r>
        <w:rPr>
          <w:color w:val="000000"/>
          <w:sz w:val="28"/>
          <w:szCs w:val="28"/>
        </w:rPr>
        <w:t xml:space="preserve">клубного типа </w:t>
      </w:r>
      <w:r w:rsidRPr="00FA2FEF">
        <w:rPr>
          <w:color w:val="000000"/>
          <w:sz w:val="28"/>
          <w:szCs w:val="28"/>
        </w:rPr>
        <w:t>использ</w:t>
      </w:r>
      <w:r>
        <w:rPr>
          <w:color w:val="000000"/>
          <w:sz w:val="28"/>
          <w:szCs w:val="28"/>
        </w:rPr>
        <w:t xml:space="preserve">уются </w:t>
      </w:r>
      <w:r w:rsidRPr="00FA2FEF">
        <w:rPr>
          <w:color w:val="000000"/>
          <w:sz w:val="28"/>
          <w:szCs w:val="28"/>
        </w:rPr>
        <w:t xml:space="preserve"> разнообразные </w:t>
      </w:r>
      <w:r>
        <w:rPr>
          <w:color w:val="000000"/>
          <w:sz w:val="28"/>
          <w:szCs w:val="28"/>
        </w:rPr>
        <w:t>по форме</w:t>
      </w:r>
      <w:r w:rsidRPr="00FA2FEF">
        <w:rPr>
          <w:color w:val="000000"/>
          <w:sz w:val="28"/>
          <w:szCs w:val="28"/>
        </w:rPr>
        <w:t xml:space="preserve"> организации </w:t>
      </w:r>
      <w:r>
        <w:rPr>
          <w:color w:val="000000"/>
          <w:sz w:val="28"/>
          <w:szCs w:val="28"/>
        </w:rPr>
        <w:t xml:space="preserve">мероприятия. Наиболее значимые из них – это районные конкурсы и фестивали: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фестиваль детских и юношеских фольклорных коллективов «Народные самоцветы»;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межрайонный фестиваль казачьей песни «Уярская станица»;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районный фестиваль патриотической песни «Ветерок Победы»;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районный поэтический конкурс  чтецов «Спелая клюква»;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районный конкурс театральных любительских коллективов «Ваш выход»;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районный межнациональный фестиваль «Национальные краски Уярского района;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районный конкурс юмора «Вагон смеха», а также: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Мероприятия, посвящённые празднованию Дня Победы, юбилея района и города и календарные праздничные даты.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Cs/>
          <w:sz w:val="28"/>
          <w:szCs w:val="28"/>
        </w:rPr>
        <w:t>В МБУК «МКС» Уярского района киноотрасль представлена цифровым кинозалом, транслирующим фильмы в 3</w:t>
      </w:r>
      <w:r>
        <w:rPr>
          <w:bCs/>
          <w:sz w:val="28"/>
          <w:szCs w:val="28"/>
          <w:lang w:val="en-US"/>
        </w:rPr>
        <w:t>D</w:t>
      </w:r>
      <w:r w:rsidRPr="0002503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</w:t>
      </w:r>
      <w:r w:rsidRPr="0002503E">
        <w:rPr>
          <w:bCs/>
          <w:sz w:val="28"/>
          <w:szCs w:val="28"/>
        </w:rPr>
        <w:t xml:space="preserve"> 2</w:t>
      </w:r>
      <w:r>
        <w:rPr>
          <w:bCs/>
          <w:sz w:val="28"/>
          <w:szCs w:val="28"/>
          <w:lang w:val="en-US"/>
        </w:rPr>
        <w:t>D</w:t>
      </w:r>
      <w:r>
        <w:rPr>
          <w:bCs/>
          <w:sz w:val="28"/>
          <w:szCs w:val="28"/>
        </w:rPr>
        <w:t xml:space="preserve"> формате, расположенном в Уярском Доме культуры  и 5-ю киноустановками (проектор и компьютер) в сельских клубах. </w:t>
      </w:r>
      <w:r>
        <w:rPr>
          <w:kern w:val="2"/>
          <w:sz w:val="28"/>
          <w:szCs w:val="28"/>
          <w:highlight w:val="white"/>
          <w:lang w:bidi="hi-IN"/>
        </w:rPr>
        <w:t>В кинозале Уярского ДК демонстрируются кинофильмы с тифлокомментированием,  доступные инвалидам по слуху и зрению.</w:t>
      </w:r>
      <w:r w:rsidRPr="00082BFE">
        <w:rPr>
          <w:color w:val="000000"/>
          <w:sz w:val="28"/>
          <w:szCs w:val="28"/>
        </w:rPr>
        <w:t xml:space="preserve"> </w:t>
      </w:r>
      <w:r w:rsidRPr="00082BFE">
        <w:rPr>
          <w:color w:val="000000"/>
          <w:sz w:val="28"/>
          <w:szCs w:val="28"/>
          <w:lang w:eastAsia="ru-RU"/>
        </w:rPr>
        <w:t xml:space="preserve">Люди с ограниченными возможностями принимают активное участие в культурной жизни </w:t>
      </w:r>
      <w:r>
        <w:rPr>
          <w:color w:val="000000"/>
          <w:sz w:val="28"/>
          <w:szCs w:val="28"/>
          <w:lang w:eastAsia="ru-RU"/>
        </w:rPr>
        <w:t xml:space="preserve">города </w:t>
      </w:r>
      <w:r w:rsidRPr="00082BFE">
        <w:rPr>
          <w:color w:val="000000"/>
          <w:sz w:val="28"/>
          <w:szCs w:val="28"/>
          <w:lang w:eastAsia="ru-RU"/>
        </w:rPr>
        <w:t>и села</w:t>
      </w:r>
      <w:r>
        <w:rPr>
          <w:color w:val="000000"/>
          <w:sz w:val="28"/>
          <w:szCs w:val="28"/>
          <w:lang w:eastAsia="ru-RU"/>
        </w:rPr>
        <w:t>: посещают клубные формирования и являются участниками всех культурных мероприятий.</w:t>
      </w:r>
      <w:r w:rsidRPr="00082BFE">
        <w:rPr>
          <w:color w:val="000000"/>
          <w:sz w:val="28"/>
          <w:szCs w:val="28"/>
          <w:lang w:eastAsia="ru-RU"/>
        </w:rPr>
        <w:t xml:space="preserve"> 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М</w:t>
      </w:r>
      <w:r w:rsidRPr="00F81E8F">
        <w:rPr>
          <w:color w:val="000000"/>
          <w:sz w:val="28"/>
          <w:szCs w:val="28"/>
        </w:rPr>
        <w:t xml:space="preserve">БУК </w:t>
      </w:r>
      <w:r>
        <w:rPr>
          <w:color w:val="000000"/>
          <w:sz w:val="28"/>
          <w:szCs w:val="28"/>
        </w:rPr>
        <w:t xml:space="preserve">«МКС» </w:t>
      </w:r>
      <w:r w:rsidRPr="00F81E8F">
        <w:rPr>
          <w:color w:val="000000"/>
          <w:sz w:val="28"/>
          <w:szCs w:val="28"/>
        </w:rPr>
        <w:t>Уярского района постоянно ищет и внедряет новые решения обслуживания по</w:t>
      </w:r>
      <w:r>
        <w:rPr>
          <w:color w:val="000000"/>
          <w:sz w:val="28"/>
          <w:szCs w:val="28"/>
        </w:rPr>
        <w:t>сетителей</w:t>
      </w:r>
      <w:r w:rsidRPr="00F81E8F">
        <w:rPr>
          <w:color w:val="000000"/>
          <w:sz w:val="28"/>
          <w:szCs w:val="28"/>
        </w:rPr>
        <w:t>, участвует в реализации программных проектов и конкурсах на получение грантов, привлекая к совместной деятельности новых партнёров</w:t>
      </w:r>
      <w:r>
        <w:rPr>
          <w:color w:val="000000"/>
          <w:sz w:val="28"/>
          <w:szCs w:val="28"/>
        </w:rPr>
        <w:t xml:space="preserve">, НКО. </w:t>
      </w:r>
      <w:r w:rsidRPr="00A12C02">
        <w:rPr>
          <w:rFonts w:eastAsia="Calibri"/>
          <w:sz w:val="28"/>
          <w:szCs w:val="28"/>
        </w:rPr>
        <w:t xml:space="preserve">В настоящее время широкое распространение получило участие специалистов МБУК «МКС»  </w:t>
      </w:r>
      <w:r>
        <w:rPr>
          <w:rFonts w:eastAsia="Calibri"/>
          <w:sz w:val="28"/>
          <w:szCs w:val="28"/>
        </w:rPr>
        <w:t xml:space="preserve"> </w:t>
      </w:r>
      <w:r w:rsidRPr="00A12C02">
        <w:rPr>
          <w:rFonts w:eastAsia="Calibri"/>
          <w:sz w:val="28"/>
          <w:szCs w:val="28"/>
        </w:rPr>
        <w:t>в</w:t>
      </w:r>
      <w:r>
        <w:rPr>
          <w:rFonts w:eastAsia="Calibri"/>
          <w:sz w:val="28"/>
          <w:szCs w:val="28"/>
        </w:rPr>
        <w:t xml:space="preserve"> </w:t>
      </w:r>
      <w:r w:rsidRPr="00A12C02">
        <w:rPr>
          <w:rFonts w:eastAsia="Calibri"/>
          <w:sz w:val="28"/>
          <w:szCs w:val="28"/>
        </w:rPr>
        <w:t>грантовых программах и конкурсах на предоставление субсидий, направленных н</w:t>
      </w:r>
      <w:r>
        <w:rPr>
          <w:rFonts w:eastAsia="Calibri"/>
          <w:sz w:val="28"/>
          <w:szCs w:val="28"/>
        </w:rPr>
        <w:t>а повышение качества работы</w:t>
      </w:r>
      <w:r w:rsidRPr="00A12C02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>Приняли участие в конкурсе на приобретение автоклуба. В 2023 году будет приобретён новый современный автоклуб, что позволит посещать артистам клубной системы удалённые от районного центра населённые пункты, осуществлять гастрольную деятельность в районе и за его пределами.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lastRenderedPageBreak/>
        <w:t xml:space="preserve">Специалисты МБУК «МКС» Уярского района участвуют в  реализации национального проекта «Культура» по программе «Творческие люди», обучаются в престижных вузах страны, открывая для себя новые возможности в творчестве, познавая новые инновационные технологии и формы  работы.  </w:t>
      </w:r>
      <w:r w:rsidRPr="00A12C02">
        <w:rPr>
          <w:rFonts w:eastAsia="Calibri"/>
          <w:sz w:val="28"/>
          <w:szCs w:val="28"/>
        </w:rPr>
        <w:t>Приобретающие популярность у специалистов технологии проектирования, позволяют привлечь дополнительные средства для выполнения социальных задач и удовлетворение потребностей населения в проведении культурных, просветительных, досуговых мероприятий на высоком уровне.</w:t>
      </w:r>
      <w:r>
        <w:rPr>
          <w:rFonts w:eastAsia="Calibri"/>
          <w:sz w:val="28"/>
          <w:szCs w:val="28"/>
        </w:rPr>
        <w:t xml:space="preserve"> Специалисты МБУК «МКС» Уярского района принимают участие в программе «Территория Красноярский край». Реализуют проекты по грантовой программе «Партнёрство», Фонда Президентских грантов, фонда культурных инициатив. Лучшие клубные учреждения и работники культуры принимают участие </w:t>
      </w:r>
      <w:r w:rsidRPr="00CD15A8">
        <w:rPr>
          <w:bCs/>
          <w:sz w:val="28"/>
          <w:szCs w:val="28"/>
        </w:rPr>
        <w:t xml:space="preserve"> в </w:t>
      </w:r>
      <w:r w:rsidRPr="00CD15A8">
        <w:rPr>
          <w:sz w:val="28"/>
          <w:szCs w:val="28"/>
        </w:rPr>
        <w:t>конкурсе на получение денежного поощрения лучшими муниципальными учреждениями культуры, находящимися на территории сельских поселений Красноярского края</w:t>
      </w:r>
      <w:r>
        <w:rPr>
          <w:sz w:val="28"/>
          <w:szCs w:val="28"/>
        </w:rPr>
        <w:t xml:space="preserve"> и </w:t>
      </w:r>
      <w:r w:rsidRPr="00CD15A8">
        <w:rPr>
          <w:sz w:val="28"/>
          <w:szCs w:val="28"/>
        </w:rPr>
        <w:t xml:space="preserve">лучшими </w:t>
      </w:r>
      <w:r>
        <w:rPr>
          <w:sz w:val="28"/>
          <w:szCs w:val="28"/>
        </w:rPr>
        <w:t>работниками муниципальных учреждений</w:t>
      </w:r>
      <w:r w:rsidRPr="00CD15A8">
        <w:rPr>
          <w:sz w:val="28"/>
          <w:szCs w:val="28"/>
        </w:rPr>
        <w:t xml:space="preserve"> культуры, находящимися на территории сельских поселений Красноярского края</w:t>
      </w:r>
      <w:r>
        <w:rPr>
          <w:sz w:val="28"/>
          <w:szCs w:val="28"/>
        </w:rPr>
        <w:t>.</w:t>
      </w:r>
      <w:r>
        <w:t xml:space="preserve"> В</w:t>
      </w:r>
      <w:r>
        <w:rPr>
          <w:sz w:val="28"/>
          <w:szCs w:val="28"/>
        </w:rPr>
        <w:t>ыполняются работы по разработке  и подготовке ПСД на капитальные</w:t>
      </w:r>
      <w:r w:rsidRPr="00B748C1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ы учреждений культуры.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1E3B56">
        <w:rPr>
          <w:color w:val="000000"/>
          <w:sz w:val="28"/>
          <w:szCs w:val="28"/>
          <w:lang w:eastAsia="ru-RU"/>
        </w:rPr>
        <w:t>В последние годы стала актуальна работа по развитию культурного волонтерства. Основной целью направления является вовлечение населения в социально значимую деятельность, создание условий для реализации прав граждан на добровольное, безвозмездное и непосредственное участие в решении социально-культурных проблем населения в МО-поселениях, а также создание и развитие системы безвозмездной адресной помощи учреждениям культуры населением.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клубной системе постоянно  внедряются новые формы культурного обслуживания – обслуживание мало мобильных групп населения, развитие декоративно-прикладного творчества, популяризация народного творчества, развитие казачьей культуры среди населения района и конечно всё это позволит увеличить количество населения участвующего в культурно-досуговых мероприятиях, что и является конечной целью национального проекта «Культура».</w:t>
      </w:r>
    </w:p>
    <w:p w:rsidR="00C9087E" w:rsidRDefault="00C9087E" w:rsidP="00C9087E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505B30">
        <w:rPr>
          <w:rFonts w:eastAsia="Calibri"/>
          <w:sz w:val="28"/>
          <w:szCs w:val="28"/>
        </w:rPr>
        <w:t xml:space="preserve">С целью развития культурного пространства муниципального образования Уярский  район  и удовлетворения потребностей населения в сфере культуры и искусства осуществляется реализация </w:t>
      </w:r>
      <w:r w:rsidRPr="00505B30">
        <w:rPr>
          <w:rFonts w:eastAsia="SimSun"/>
          <w:sz w:val="28"/>
          <w:szCs w:val="28"/>
          <w:lang w:bidi="hi-IN"/>
        </w:rPr>
        <w:t xml:space="preserve">стратегии  развития отрасли «культура» </w:t>
      </w:r>
      <w:r w:rsidRPr="00505B30">
        <w:rPr>
          <w:color w:val="000000"/>
          <w:sz w:val="28"/>
          <w:szCs w:val="28"/>
        </w:rPr>
        <w:t>Уярского района Красноярского края на период до 2030 года.</w:t>
      </w:r>
      <w:r>
        <w:rPr>
          <w:color w:val="000000"/>
          <w:sz w:val="28"/>
          <w:szCs w:val="28"/>
        </w:rPr>
        <w:t xml:space="preserve">                               </w:t>
      </w:r>
    </w:p>
    <w:p w:rsidR="00C9087E" w:rsidRPr="00537DCB" w:rsidRDefault="00C9087E" w:rsidP="00C9087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537DCB">
        <w:rPr>
          <w:color w:val="000000"/>
          <w:sz w:val="28"/>
          <w:szCs w:val="28"/>
        </w:rPr>
        <w:t xml:space="preserve">3. Механизм реализации </w:t>
      </w:r>
      <w:r>
        <w:rPr>
          <w:color w:val="000000"/>
          <w:sz w:val="28"/>
          <w:szCs w:val="28"/>
        </w:rPr>
        <w:t>по</w:t>
      </w:r>
      <w:r w:rsidRPr="00537DCB">
        <w:rPr>
          <w:color w:val="000000"/>
          <w:sz w:val="28"/>
          <w:szCs w:val="28"/>
        </w:rPr>
        <w:t>дпрограммы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Главными распорядителями бюджетных средств являются</w:t>
      </w:r>
      <w:r>
        <w:rPr>
          <w:color w:val="000000"/>
          <w:sz w:val="28"/>
          <w:szCs w:val="28"/>
        </w:rPr>
        <w:t>: Администрация Уярского района и  Отдел культуры , молодежной политики и спорта администрации Уярского района.</w:t>
      </w:r>
    </w:p>
    <w:p w:rsidR="00C9087E" w:rsidRPr="00537DCB" w:rsidRDefault="00C9087E" w:rsidP="00C9087E">
      <w:pPr>
        <w:pStyle w:val="ConsPlusTitle"/>
        <w:widowControl/>
        <w:tabs>
          <w:tab w:val="left" w:pos="5040"/>
          <w:tab w:val="left" w:pos="522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537DCB">
        <w:rPr>
          <w:rFonts w:ascii="Times New Roman" w:hAnsi="Times New Roman" w:cs="Times New Roman"/>
          <w:b w:val="0"/>
          <w:sz w:val="28"/>
          <w:szCs w:val="28"/>
        </w:rPr>
        <w:t xml:space="preserve">Реализация мероприятий Программы, предусматривающих предоставление субсидий, выделяемых Уярскому району, осуществляется в </w:t>
      </w:r>
      <w:r w:rsidRPr="00537DCB">
        <w:rPr>
          <w:rFonts w:ascii="Times New Roman" w:hAnsi="Times New Roman" w:cs="Times New Roman"/>
          <w:b w:val="0"/>
          <w:sz w:val="28"/>
          <w:szCs w:val="28"/>
        </w:rPr>
        <w:lastRenderedPageBreak/>
        <w:t>соответствии с Правилами предоставления и расход</w:t>
      </w:r>
      <w:r>
        <w:rPr>
          <w:rFonts w:ascii="Times New Roman" w:hAnsi="Times New Roman" w:cs="Times New Roman"/>
          <w:b w:val="0"/>
          <w:sz w:val="28"/>
          <w:szCs w:val="28"/>
        </w:rPr>
        <w:t>ования субсидий на 2022 - 2024</w:t>
      </w:r>
      <w:r w:rsidRPr="00537DCB">
        <w:rPr>
          <w:rFonts w:ascii="Times New Roman" w:hAnsi="Times New Roman" w:cs="Times New Roman"/>
          <w:b w:val="0"/>
          <w:sz w:val="28"/>
          <w:szCs w:val="28"/>
        </w:rPr>
        <w:t xml:space="preserve"> годы.</w:t>
      </w:r>
    </w:p>
    <w:p w:rsidR="00C9087E" w:rsidRPr="00537DCB" w:rsidRDefault="00C9087E" w:rsidP="00C9087E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C9087E" w:rsidRPr="00537DCB" w:rsidRDefault="00C9087E" w:rsidP="00C9087E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4. Управление подпрограммой и контроль за исполнением подпрограммы </w:t>
      </w:r>
    </w:p>
    <w:p w:rsidR="00C9087E" w:rsidRPr="00537DCB" w:rsidRDefault="00C9087E" w:rsidP="00C9087E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Текущее управление и контроль за реализацией подпрограммы осуществляет администрация Уярского района.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Администрация Уярского района несет ответственность </w:t>
      </w:r>
      <w:r w:rsidRPr="00537DCB">
        <w:rPr>
          <w:color w:val="000000"/>
          <w:sz w:val="28"/>
          <w:szCs w:val="28"/>
        </w:rPr>
        <w:br/>
        <w:t>за реализацию подпрограммы</w:t>
      </w:r>
      <w:r>
        <w:rPr>
          <w:color w:val="000000"/>
          <w:sz w:val="28"/>
          <w:szCs w:val="28"/>
        </w:rPr>
        <w:t xml:space="preserve"> в области архивного дела , Отдел культуры, молодежной политики и спорта  администрации Уярского района несет ответственность за реализацию подпрограммы,</w:t>
      </w:r>
      <w:r w:rsidRPr="00537DCB">
        <w:rPr>
          <w:color w:val="000000"/>
          <w:sz w:val="28"/>
          <w:szCs w:val="28"/>
        </w:rPr>
        <w:t xml:space="preserve"> достижение конечного р</w:t>
      </w:r>
      <w:r>
        <w:rPr>
          <w:color w:val="000000"/>
          <w:sz w:val="28"/>
          <w:szCs w:val="28"/>
        </w:rPr>
        <w:t>езультата, целевое</w:t>
      </w:r>
      <w:r w:rsidRPr="00537DCB">
        <w:rPr>
          <w:color w:val="000000"/>
          <w:sz w:val="28"/>
          <w:szCs w:val="28"/>
        </w:rPr>
        <w:t xml:space="preserve"> и эффективное использование финансовых средств, выделяемых на выполнение подпрограммы.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2) непосредственный контроль за ходом реализации мероприятий подпрограммы;</w:t>
      </w:r>
    </w:p>
    <w:p w:rsidR="00C9087E" w:rsidRPr="00537DCB" w:rsidRDefault="00C9087E" w:rsidP="00C9087E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3) подготовку отчетов о реализации подпрограммы.</w:t>
      </w:r>
    </w:p>
    <w:p w:rsidR="00C9087E" w:rsidRPr="00537DCB" w:rsidRDefault="00C9087E" w:rsidP="00C9087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 w:rsidRPr="00537DCB">
        <w:rPr>
          <w:sz w:val="28"/>
          <w:szCs w:val="20"/>
        </w:rPr>
        <w:t xml:space="preserve">         Текущее управление реализацией подпрограммы (мероприятия по развитию архивного дела) осуществляет Архив.</w:t>
      </w:r>
    </w:p>
    <w:p w:rsidR="00C9087E" w:rsidRPr="00537DCB" w:rsidRDefault="00C9087E" w:rsidP="00C9087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>
        <w:rPr>
          <w:sz w:val="28"/>
          <w:szCs w:val="20"/>
        </w:rPr>
        <w:t xml:space="preserve">          </w:t>
      </w:r>
      <w:r w:rsidRPr="00537DCB">
        <w:rPr>
          <w:sz w:val="28"/>
          <w:szCs w:val="20"/>
        </w:rPr>
        <w:t>Контроль за исполнением подпрограммы осуществляют финансовое управление Администрации района, Архивное агентство Красноярского края.</w:t>
      </w:r>
    </w:p>
    <w:p w:rsidR="00C9087E" w:rsidRPr="00537DCB" w:rsidRDefault="00C9087E" w:rsidP="00C9087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</w:rPr>
      </w:pPr>
      <w:r w:rsidRPr="00537DCB">
        <w:rPr>
          <w:sz w:val="28"/>
          <w:szCs w:val="20"/>
        </w:rPr>
        <w:t>Архив ежегодно уточняет целевые показатели и затраты по подпрограммным мероприятиям, механизм реализации подпрограммы, состав исполнителей с учетом выделяемых на ее реализацию финансовых средств, при необходимости вносит предложения о продлении срока реализации подпрограммы.</w:t>
      </w:r>
    </w:p>
    <w:p w:rsidR="00C9087E" w:rsidRPr="00537DCB" w:rsidRDefault="00C9087E" w:rsidP="00C9087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9087E" w:rsidRPr="00537DCB" w:rsidRDefault="002840E2" w:rsidP="00C9087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 руководителя</w:t>
      </w:r>
      <w:r w:rsidRPr="00537DCB">
        <w:rPr>
          <w:color w:val="000000"/>
          <w:sz w:val="28"/>
          <w:szCs w:val="28"/>
        </w:rPr>
        <w:t xml:space="preserve"> </w:t>
      </w:r>
      <w:r w:rsidR="00C9087E" w:rsidRPr="00537DCB">
        <w:rPr>
          <w:color w:val="000000"/>
          <w:sz w:val="28"/>
          <w:szCs w:val="28"/>
        </w:rPr>
        <w:t xml:space="preserve">Отдела культуры, </w:t>
      </w:r>
    </w:p>
    <w:p w:rsidR="00C9087E" w:rsidRPr="00537DCB" w:rsidRDefault="00C9087E" w:rsidP="00C9087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молодежной политики и спорта</w:t>
      </w:r>
    </w:p>
    <w:p w:rsidR="00C9087E" w:rsidRDefault="00C9087E" w:rsidP="00C9087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администрации Уярского района  </w:t>
      </w:r>
      <w:r w:rsidRPr="00537DCB">
        <w:rPr>
          <w:color w:val="000000"/>
          <w:sz w:val="28"/>
          <w:szCs w:val="28"/>
        </w:rPr>
        <w:tab/>
      </w:r>
      <w:r w:rsidRPr="00537DCB">
        <w:rPr>
          <w:color w:val="000000"/>
          <w:sz w:val="28"/>
          <w:szCs w:val="28"/>
        </w:rPr>
        <w:tab/>
        <w:t xml:space="preserve">                                     </w:t>
      </w:r>
      <w:r w:rsidR="002840E2">
        <w:rPr>
          <w:color w:val="000000"/>
          <w:sz w:val="28"/>
          <w:szCs w:val="28"/>
        </w:rPr>
        <w:t>М.А. Хохлова</w:t>
      </w:r>
    </w:p>
    <w:p w:rsidR="00151A24" w:rsidRPr="00E8176E" w:rsidRDefault="00151A24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151A24" w:rsidRPr="00E8176E" w:rsidSect="009A651D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151A24" w:rsidRDefault="00151A24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9C0ED5">
        <w:instrText xml:space="preserve">Excel.Sheet.12 "C:\\Users\\Самченко\\Desktop\\ПРОГРАММЫ\\246-П (29.03.2021)\\7. Прил. № 1 к подпрограмме 1.xlsx" Лист1!R2C2:R21C9 </w:instrText>
      </w:r>
      <w:r>
        <w:instrText xml:space="preserve">\a \f 4 \h  \* MERGEFORMAT </w:instrText>
      </w:r>
      <w:r>
        <w:fldChar w:fldCharType="separate"/>
      </w:r>
    </w:p>
    <w:tbl>
      <w:tblPr>
        <w:tblW w:w="15120" w:type="dxa"/>
        <w:tblInd w:w="93" w:type="dxa"/>
        <w:tblLook w:val="04A0" w:firstRow="1" w:lastRow="0" w:firstColumn="1" w:lastColumn="0" w:noHBand="0" w:noVBand="1"/>
      </w:tblPr>
      <w:tblGrid>
        <w:gridCol w:w="616"/>
        <w:gridCol w:w="6770"/>
        <w:gridCol w:w="1113"/>
        <w:gridCol w:w="1482"/>
        <w:gridCol w:w="1281"/>
        <w:gridCol w:w="1281"/>
        <w:gridCol w:w="1096"/>
        <w:gridCol w:w="1245"/>
        <w:gridCol w:w="236"/>
      </w:tblGrid>
      <w:tr w:rsidR="007B3106" w:rsidRPr="009A651D" w:rsidTr="007B3106">
        <w:trPr>
          <w:gridAfter w:val="1"/>
          <w:wAfter w:w="236" w:type="dxa"/>
          <w:trHeight w:val="874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Приложение № 1 к подпрограмме "Сохранение культурного наследия", реализуемой в рамках муниципальной программы Уярского района "Развитие культуры" </w:t>
            </w:r>
          </w:p>
        </w:tc>
      </w:tr>
      <w:tr w:rsidR="007B3106" w:rsidRPr="009A651D" w:rsidTr="007B3106">
        <w:trPr>
          <w:trHeight w:val="192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844DE9" w:rsidRPr="009A651D" w:rsidTr="007B3106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651D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7B3106" w:rsidRPr="009A651D" w:rsidTr="007B3106">
        <w:trPr>
          <w:trHeight w:val="18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49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jc w:val="center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Цель подпрограммы:  Сохранение и эффективное использование культурного наследия Уярского района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7B3106">
            <w:pPr>
              <w:ind w:right="979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Задача 1: Развитие библиотечного дела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Количество пользователей общедоступных библиотек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11910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13012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13012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Доля муниципальных библиотек, подключенных к информационно-коммуникационной сети "Интернет", в общем количестве библиотек Уярского района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Число посещений общедоступных библиотек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тыс. чел.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142,8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148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148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1.1.4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Книгообеспеченность на 1000 человек населения в общедоступных библиотеках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Экз.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8482,16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8252,2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8252,2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8252,2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Задача 3. Создание условий для развития творческого потенциала жителей Уярского района  и их участия в формировании качества жизни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Число клубных формирований Уярского района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209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209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Численность участников в клубных формированиях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2337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2337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1.3.3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Численность посетителей культурно-массовых мероприятий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139010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139010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139011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139011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Задача 4. Содействие развитию добровольчества и туризма в Уярском районе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Количество экскурсий выходного дня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jc w:val="right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не менее 11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не менее 11</w:t>
            </w:r>
          </w:p>
        </w:tc>
      </w:tr>
      <w:tr w:rsidR="007B3106" w:rsidRPr="009A651D" w:rsidTr="007B3106">
        <w:trPr>
          <w:gridAfter w:val="1"/>
          <w:wAfter w:w="236" w:type="dxa"/>
          <w:trHeight w:val="51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7B3106" w:rsidRPr="009A651D" w:rsidTr="007B3106">
        <w:trPr>
          <w:gridAfter w:val="1"/>
          <w:wAfter w:w="236" w:type="dxa"/>
          <w:trHeight w:val="24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51D" w:rsidRPr="009A651D" w:rsidRDefault="002840E2" w:rsidP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</w:t>
            </w:r>
            <w:r w:rsidR="009A651D" w:rsidRPr="009A651D">
              <w:rPr>
                <w:color w:val="000000"/>
                <w:sz w:val="20"/>
                <w:szCs w:val="20"/>
              </w:rPr>
              <w:t>уководител</w:t>
            </w:r>
            <w:r>
              <w:rPr>
                <w:color w:val="000000"/>
                <w:sz w:val="20"/>
                <w:szCs w:val="20"/>
              </w:rPr>
              <w:t>я</w:t>
            </w:r>
            <w:r w:rsidR="009A651D" w:rsidRPr="009A651D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2840E2" w:rsidP="009A651D">
            <w:pPr>
              <w:jc w:val="right"/>
              <w:rPr>
                <w:color w:val="000000"/>
                <w:sz w:val="20"/>
                <w:szCs w:val="20"/>
              </w:rPr>
            </w:pPr>
            <w:r w:rsidRPr="002840E2">
              <w:rPr>
                <w:color w:val="000000"/>
                <w:sz w:val="20"/>
                <w:szCs w:val="20"/>
              </w:rPr>
              <w:t>М.А. Хохлова</w:t>
            </w:r>
          </w:p>
        </w:tc>
      </w:tr>
      <w:tr w:rsidR="007B3106" w:rsidRPr="009A651D" w:rsidTr="007B3106">
        <w:trPr>
          <w:trHeight w:val="435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67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</w:rPr>
            </w:pPr>
          </w:p>
        </w:tc>
      </w:tr>
    </w:tbl>
    <w:p w:rsidR="00151A24" w:rsidRDefault="00151A24" w:rsidP="00485714">
      <w:pPr>
        <w:sectPr w:rsidR="00151A24" w:rsidSect="00151A24">
          <w:headerReference w:type="even" r:id="rId12"/>
          <w:headerReference w:type="default" r:id="rId13"/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fldChar w:fldCharType="end"/>
      </w:r>
    </w:p>
    <w:p w:rsidR="00842EB9" w:rsidRDefault="00842EB9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lastRenderedPageBreak/>
        <w:fldChar w:fldCharType="begin"/>
      </w:r>
      <w:r>
        <w:rPr>
          <w:rFonts w:eastAsiaTheme="minorHAnsi"/>
          <w:lang w:eastAsia="en-US"/>
        </w:rPr>
        <w:instrText xml:space="preserve"> LINK Excel.Sheet.12 "C:\\Users\\Самченко\\Desktop\\ПРОГРАММЫ\\2022\\-П (   .04.2022)\\8. Прил. № 2 к подпрограмме 1.xlsx" "Лист1!R2C2:R68C12" \a \f 4 \h </w:instrText>
      </w:r>
      <w:r>
        <w:rPr>
          <w:rFonts w:eastAsiaTheme="minorHAnsi"/>
          <w:lang w:eastAsia="en-US"/>
        </w:rPr>
        <w:fldChar w:fldCharType="separate"/>
      </w:r>
    </w:p>
    <w:tbl>
      <w:tblPr>
        <w:tblW w:w="15235" w:type="dxa"/>
        <w:tblInd w:w="108" w:type="dxa"/>
        <w:tblLook w:val="04A0" w:firstRow="1" w:lastRow="0" w:firstColumn="1" w:lastColumn="0" w:noHBand="0" w:noVBand="1"/>
      </w:tblPr>
      <w:tblGrid>
        <w:gridCol w:w="3360"/>
        <w:gridCol w:w="800"/>
        <w:gridCol w:w="800"/>
        <w:gridCol w:w="820"/>
        <w:gridCol w:w="1261"/>
        <w:gridCol w:w="760"/>
        <w:gridCol w:w="1281"/>
        <w:gridCol w:w="1096"/>
        <w:gridCol w:w="1096"/>
        <w:gridCol w:w="1281"/>
        <w:gridCol w:w="2680"/>
      </w:tblGrid>
      <w:tr w:rsidR="00842EB9" w:rsidRPr="00842EB9" w:rsidTr="008B1D4B">
        <w:trPr>
          <w:trHeight w:val="28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Приложение № 2 к подпрограмме "Сохранение культурного наследия", реализуемой в рамках муниципальной программы Уярского района "Развитие культуры" </w:t>
            </w:r>
          </w:p>
        </w:tc>
      </w:tr>
      <w:tr w:rsidR="00842EB9" w:rsidRPr="00842EB9" w:rsidTr="008B1D4B">
        <w:trPr>
          <w:trHeight w:val="28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2EB9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842EB9" w:rsidRPr="00842EB9" w:rsidTr="008B1D4B">
        <w:trPr>
          <w:trHeight w:val="315"/>
        </w:trPr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Расходы по годам реализации (тыс. руб.)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Ожидаемый результат от реализации программного мероприятия (в натуральном выражении)</w:t>
            </w:r>
          </w:p>
        </w:tc>
      </w:tr>
      <w:tr w:rsidR="00842EB9" w:rsidRPr="00842EB9" w:rsidTr="008B1D4B">
        <w:trPr>
          <w:trHeight w:val="1380"/>
        </w:trPr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РзПр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очередной финансовый год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Подпрограмма 1: Сохранение культурного наследия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Цель подпрограммы:  Сохранение и эффективное использование культурного наследия Уярского района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Задача 1: Развитие библиотечного дела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842EB9" w:rsidRPr="00842EB9" w:rsidTr="008B1D4B">
        <w:trPr>
          <w:trHeight w:val="2055"/>
        </w:trPr>
        <w:tc>
          <w:tcPr>
            <w:tcW w:w="3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 в рамках подпрограммы "Сохранение культурного наследия" муниципальной программмы Уярского района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410080150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20732,0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18857,0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18712,0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58301,0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Осуществление качественной деятельности библиотек района (заработная плата, коммунальные услуги, увеличение стоимости основных средств, материальных запасов, прочие услуги)</w:t>
            </w:r>
          </w:p>
        </w:tc>
      </w:tr>
      <w:tr w:rsidR="00842EB9" w:rsidRPr="00842EB9" w:rsidTr="008B1D4B">
        <w:trPr>
          <w:trHeight w:val="1815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2. Осуществление переданных полномочий в рамках подпрограммы "Сохранение культурного наследия" муниципальной программы Уярского района "Развитие культуры" (в области библиотечного обслуживания)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410080350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Заработная плата, налоги</w:t>
            </w: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3. Государственная поддержка отрасли культуры(модернизация библиотек в части комплектования </w:t>
            </w:r>
            <w:r w:rsidRPr="00842EB9">
              <w:rPr>
                <w:color w:val="000000"/>
                <w:sz w:val="20"/>
                <w:szCs w:val="20"/>
              </w:rPr>
              <w:lastRenderedPageBreak/>
              <w:t>книжных фондов) в рамках подпрограммы "Сохранение культурного наследия"муниципальной программы"Развитие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606,6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книжных фондов</w:t>
            </w: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247,8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75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287,7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284,8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284,8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857,3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4. Субсидии бюджетам  муниципальных образований на комплектование книжных фондов библиотек муниципальных образований Красноярского края в рамках подпрограммы "Сохранение культурного наследия"  муниципальной программы Уярского района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04100S4880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294,9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294,9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294,9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884,7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книжных фондов</w:t>
            </w: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04100S4880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74,1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220,1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168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369,0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367,9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367,9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1104,8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Задача 2: Развитие архивного дела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"Сохранение культурного наследия" муниципальной программы Уярского района "Развитие культуры" (фонд оплаты труда работников архива)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0410082150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2840E2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2840E2">
              <w:rPr>
                <w:color w:val="000000"/>
                <w:sz w:val="20"/>
                <w:szCs w:val="20"/>
              </w:rPr>
              <w:t>1098,9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943,0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943,0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2829,0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Осуществление качественной деятельности архивов района(заработная плата, коммунальные услуги, прочие услуги)</w:t>
            </w:r>
          </w:p>
        </w:tc>
      </w:tr>
      <w:tr w:rsidR="00842EB9" w:rsidRPr="00842EB9" w:rsidTr="008B1D4B">
        <w:trPr>
          <w:trHeight w:val="58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0410082150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262,0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9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2840E2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2840E2">
              <w:rPr>
                <w:color w:val="000000"/>
                <w:sz w:val="20"/>
                <w:szCs w:val="20"/>
              </w:rPr>
              <w:t>1210,9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1020,0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1016,0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3091,0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2. Осуществление государственных полномочий в области архивного дела, переданных органам местного самоуправления Красноярского края в рамках подпрограммы "Сохранение культурного наследия" муниципальной программы Уярского района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0410075190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2840E2" w:rsidP="002840E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</w:t>
            </w:r>
            <w:r w:rsidR="00842EB9" w:rsidRPr="00842EB9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111,2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111,2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344,7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Выполнение в полном объеме государственного (муниципального) задания и качественное оказание государственных (муниципальных) услуг (выполнение работ)</w:t>
            </w: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0410075190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25,6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25,6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25,6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76,8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132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2840E2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</w:t>
            </w:r>
            <w:r w:rsidR="002840E2">
              <w:rPr>
                <w:color w:val="000000"/>
                <w:sz w:val="20"/>
                <w:szCs w:val="20"/>
              </w:rPr>
              <w:t>53,2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136,8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421,5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231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>3. Средства на частичную компенсацию расходов на повышение оплаты труда отдельным категориям работников бюджетной сферы Красноярского края,в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0410027240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DC014E" w:rsidP="00DC014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</w:t>
            </w:r>
            <w:r w:rsidR="00842EB9" w:rsidRPr="00842EB9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D33BE9" w:rsidP="00842EB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="00842EB9"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842EB9" w:rsidRPr="00842EB9" w:rsidTr="008B1D4B">
        <w:trPr>
          <w:trHeight w:val="499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4. Субсидии бюджетам муниципальных образований на обеспечение деятельности муниципальных архивов края в рамках подпрограммы "Сохранение культурного наследия" муниципальной программы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04100S4750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1196,4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1196,4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мобильных стеллажей</w:t>
            </w:r>
          </w:p>
        </w:tc>
      </w:tr>
      <w:tr w:rsidR="00842EB9" w:rsidRPr="00842EB9" w:rsidTr="008B1D4B">
        <w:trPr>
          <w:trHeight w:val="499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04100S4750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106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1209,4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1209,4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Задача 3: Cоздание условий для развития творческого потенциала жителей Уярского района и их участия в формировании качества жизни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842EB9" w:rsidRPr="00842EB9" w:rsidTr="008B1D4B">
        <w:trPr>
          <w:trHeight w:val="2055"/>
        </w:trPr>
        <w:tc>
          <w:tcPr>
            <w:tcW w:w="3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"Сохранение культурного наследия" муниципальной программы Уярского района "Развитие культуры" (МБУК МКС)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0410081150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2840E2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22</w:t>
            </w:r>
            <w:r w:rsidR="002840E2">
              <w:rPr>
                <w:color w:val="000000"/>
                <w:sz w:val="20"/>
                <w:szCs w:val="20"/>
              </w:rPr>
              <w:t>012</w:t>
            </w:r>
            <w:r w:rsidRPr="00842EB9">
              <w:rPr>
                <w:color w:val="000000"/>
                <w:sz w:val="20"/>
                <w:szCs w:val="20"/>
              </w:rPr>
              <w:t>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20274,0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20049,6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61886,1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Осуществление качественной деятельности клубной системы района (заработная плата, коммунальные услуги, увеличение стоимости основных средств, материальных запасов, прочие услуги)</w:t>
            </w:r>
          </w:p>
        </w:tc>
      </w:tr>
      <w:tr w:rsidR="00842EB9" w:rsidRPr="00842EB9" w:rsidTr="008B1D4B">
        <w:trPr>
          <w:trHeight w:val="1860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2. Осуществление переданных полономочий  в рамках подпрограмммы "Сохранение культурного наследия " муниципальной программы Уярского района "Развитие культуры" (в области клубного обслуживания)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0410081350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6046,4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6546,4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12592,8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Заработная плата, налоги</w:t>
            </w:r>
          </w:p>
        </w:tc>
      </w:tr>
      <w:tr w:rsidR="00842EB9" w:rsidRPr="00842EB9" w:rsidTr="008B1D4B">
        <w:trPr>
          <w:trHeight w:val="2295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>3. Софинансирование  на реализацию социокультурных проектов муниципальными учреждениями культуры и образовательными организациями в области культуры в рамках подпрограммы "Сохранение  культурного наследия" муниципальной программы Уярского района "Развитие культуры"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04100S4810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Покупка оборудования, инвентаря</w:t>
            </w: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4. Софинансирование на развитие и укрепление материально-технической базы домов культуры в рамках подпрограммы "Сохранение  культурного наследия" муниципальной программы Уярского района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600,5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803,8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оборудования (музыкальное, оргтехника)</w:t>
            </w: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1 470,3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497,8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1968,1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23,9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705"/>
        </w:trPr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2094,7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701,1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2795,8</w:t>
            </w: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51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5. Субсидии бюджетам муниципальных образований на развитие сети учреждений культурно-досугового типа в рамках подпрограммы "Сохранение культурного наследия" муниципальной программы 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041А155130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42,2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Ремонт кровли Толстихинского СДК</w:t>
            </w:r>
          </w:p>
        </w:tc>
      </w:tr>
      <w:tr w:rsidR="00842EB9" w:rsidRPr="00842EB9" w:rsidTr="008B1D4B">
        <w:trPr>
          <w:trHeight w:val="51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041А155130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2967,0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2967,0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51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041А155130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1211,9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1211,9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52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4221,1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4221,1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6. Государственная поддержка лучших работников сельских учреждений культуры в рамках подпрограммы "Сохранение культурного наследия"муниципальной программы"Развитие культуры"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041A255195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30,8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Гранд, премирование (денежное вознаграждение отдельных сельских работников): приобретение МТБ</w:t>
            </w: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041A255195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69,2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69,2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041A255196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118,2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118,2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041A255196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EB9" w:rsidRPr="00842EB9" w:rsidRDefault="00842EB9" w:rsidP="00842EB9">
            <w:pPr>
              <w:jc w:val="right"/>
              <w:rPr>
                <w:sz w:val="20"/>
                <w:szCs w:val="20"/>
              </w:rPr>
            </w:pPr>
            <w:r w:rsidRPr="00842EB9">
              <w:rPr>
                <w:sz w:val="20"/>
                <w:szCs w:val="20"/>
              </w:rPr>
              <w:t>281,8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281,8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40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B1D4B" w:rsidRPr="00842EB9" w:rsidTr="008B1D4B">
        <w:trPr>
          <w:trHeight w:val="231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>7. Средства на частичную компенсацию расходов на повышение оплаты труда отдельным категориям работников бюджетной сферы Красноярского края,в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0410027240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3055,5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3055,5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8. Государственная поддержка отрасли культуры (обеспечение учреждений культуры специализированным автотранспортом для обслуживания населения, в т.ч. сельского населения) в рамках подпрограммы "Сохранение культурного наследия" муниципальной программы Уярского района "Развитие культуры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4510,0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4510,0</w:t>
            </w:r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Приобретение автоклуба для выездного внестационарного обслуживания</w:t>
            </w: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237,4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237,4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79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5,6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1275"/>
        </w:trPr>
        <w:tc>
          <w:tcPr>
            <w:tcW w:w="3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4753,0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4753,0</w:t>
            </w: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Задача 4: Cодействие развитию добровольчества и туризма в Уярском районе</w:t>
            </w:r>
          </w:p>
        </w:tc>
      </w:tr>
      <w:tr w:rsidR="00842EB9" w:rsidRPr="00842EB9" w:rsidTr="008B1D4B">
        <w:trPr>
          <w:trHeight w:val="300"/>
        </w:trPr>
        <w:tc>
          <w:tcPr>
            <w:tcW w:w="15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842EB9" w:rsidRPr="00842EB9" w:rsidTr="008B1D4B">
        <w:trPr>
          <w:trHeight w:val="10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1. Поддержка добровольческих (волонтерских) организаций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Исполнение перечня поручений Президента Российской Федерации от 02.04.2020 Пр-619</w:t>
            </w:r>
          </w:p>
        </w:tc>
      </w:tr>
      <w:tr w:rsidR="00842EB9" w:rsidRPr="00842EB9" w:rsidTr="008B1D4B">
        <w:trPr>
          <w:trHeight w:val="108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2. Поддержка развития туризма на территории  Уярского района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42EB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Исполнение п. 4 перечня поручений Губернатора Красноярского края от 27.04.2021 № 9гп</w:t>
            </w:r>
          </w:p>
        </w:tc>
      </w:tr>
      <w:tr w:rsidR="00842EB9" w:rsidRPr="00842EB9" w:rsidTr="008B1D4B">
        <w:trPr>
          <w:trHeight w:val="36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10. Внебюджетные источники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1470,0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435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В том числе: </w:t>
            </w:r>
          </w:p>
        </w:tc>
        <w:tc>
          <w:tcPr>
            <w:tcW w:w="118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jc w:val="center"/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E51D5" w:rsidRPr="00842EB9" w:rsidTr="008B1D4B">
        <w:trPr>
          <w:trHeight w:val="435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 xml:space="preserve">районный бюджет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51677,9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48276,0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39850,6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139804,5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E51D5" w:rsidRPr="00842EB9" w:rsidTr="008B1D4B">
        <w:trPr>
          <w:trHeight w:val="42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6874,0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514,3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8343,3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1D4B" w:rsidRPr="00842EB9" w:rsidTr="008B1D4B">
        <w:trPr>
          <w:trHeight w:val="42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lastRenderedPageBreak/>
              <w:t>федеральный бюджет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4990,5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10402,7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B1D4B" w:rsidRPr="00842EB9" w:rsidTr="008B1D4B">
        <w:trPr>
          <w:trHeight w:val="390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Default="008B1D4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D4B" w:rsidRPr="00842EB9" w:rsidRDefault="008B1D4B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E51D5" w:rsidRPr="00842EB9" w:rsidTr="008B1D4B">
        <w:trPr>
          <w:trHeight w:val="915"/>
        </w:trPr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64042,4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54941,0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41067,1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Default="004E51D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160050,5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1D5" w:rsidRPr="00842EB9" w:rsidRDefault="004E51D5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30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2EB9" w:rsidRPr="00842EB9" w:rsidTr="008B1D4B">
        <w:trPr>
          <w:trHeight w:val="660"/>
        </w:trPr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2840E2" w:rsidP="002840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</w:t>
            </w:r>
            <w:r w:rsidR="00842EB9" w:rsidRPr="00842EB9">
              <w:rPr>
                <w:color w:val="000000"/>
                <w:sz w:val="20"/>
                <w:szCs w:val="20"/>
              </w:rPr>
              <w:t>уководител</w:t>
            </w:r>
            <w:r>
              <w:rPr>
                <w:color w:val="000000"/>
                <w:sz w:val="20"/>
                <w:szCs w:val="20"/>
              </w:rPr>
              <w:t>я</w:t>
            </w:r>
            <w:r w:rsidR="00842EB9" w:rsidRPr="00842EB9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842EB9" w:rsidP="00842EB9">
            <w:pPr>
              <w:rPr>
                <w:color w:val="000000"/>
                <w:sz w:val="20"/>
                <w:szCs w:val="20"/>
              </w:rPr>
            </w:pPr>
            <w:r w:rsidRPr="00842EB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2EB9" w:rsidRPr="00842EB9" w:rsidRDefault="002840E2" w:rsidP="00842EB9">
            <w:pPr>
              <w:jc w:val="right"/>
              <w:rPr>
                <w:color w:val="000000"/>
                <w:sz w:val="20"/>
                <w:szCs w:val="20"/>
              </w:rPr>
            </w:pPr>
            <w:r w:rsidRPr="002840E2">
              <w:rPr>
                <w:color w:val="000000"/>
                <w:sz w:val="20"/>
                <w:szCs w:val="20"/>
              </w:rPr>
              <w:t>М.А. Хохлова</w:t>
            </w:r>
          </w:p>
        </w:tc>
      </w:tr>
    </w:tbl>
    <w:p w:rsidR="009C0ED5" w:rsidRDefault="00842EB9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fldChar w:fldCharType="end"/>
      </w:r>
      <w:r w:rsidR="009C0ED5">
        <w:rPr>
          <w:rFonts w:eastAsiaTheme="minorHAnsi"/>
          <w:lang w:eastAsia="en-US"/>
        </w:rPr>
        <w:fldChar w:fldCharType="begin"/>
      </w:r>
      <w:r w:rsidR="009C0ED5">
        <w:rPr>
          <w:rFonts w:eastAsiaTheme="minorHAnsi"/>
          <w:lang w:eastAsia="en-US"/>
        </w:rPr>
        <w:instrText xml:space="preserve"> LINK Excel.Sheet.12 "C:\\Users\\Самченко\\Desktop\\893-П (01.11.2021)\\8. Прил. № 2 к подпрограмме 1.xlsx" "Лист1!R2C2:R58C12" \a \f 4 \h  \* MERGEFORMAT </w:instrText>
      </w:r>
      <w:r w:rsidR="009C0ED5">
        <w:rPr>
          <w:rFonts w:eastAsiaTheme="minorHAnsi"/>
          <w:lang w:eastAsia="en-US"/>
        </w:rPr>
        <w:fldChar w:fldCharType="separate"/>
      </w:r>
    </w:p>
    <w:p w:rsidR="00987F05" w:rsidRDefault="00987F05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fldChar w:fldCharType="begin"/>
      </w:r>
      <w:r>
        <w:rPr>
          <w:rFonts w:eastAsiaTheme="minorHAnsi"/>
          <w:lang w:eastAsia="en-US"/>
        </w:rPr>
        <w:instrText xml:space="preserve"> LINK </w:instrText>
      </w:r>
      <w:r w:rsidR="001F27AE">
        <w:rPr>
          <w:rFonts w:eastAsiaTheme="minorHAnsi"/>
          <w:lang w:eastAsia="en-US"/>
        </w:rPr>
        <w:instrText xml:space="preserve">Excel.Sheet.12 "C:\\Users\\Самченко\\Desktop\\ПРОГРАММЫ\\2022\\53-П (01.02.2022)\\8. Прил. № 2 к подпрограмме 1.xlsx" Лист1!R2C2:R47C12 </w:instrText>
      </w:r>
      <w:r>
        <w:rPr>
          <w:rFonts w:eastAsiaTheme="minorHAnsi"/>
          <w:lang w:eastAsia="en-US"/>
        </w:rPr>
        <w:instrText xml:space="preserve">\a \f 4 \h </w:instrText>
      </w:r>
      <w:r w:rsidR="00AE5A57">
        <w:rPr>
          <w:rFonts w:eastAsiaTheme="minorHAnsi"/>
          <w:lang w:eastAsia="en-US"/>
        </w:rPr>
        <w:instrText xml:space="preserve"> \* MERGEFORMAT </w:instrText>
      </w:r>
      <w:r>
        <w:rPr>
          <w:rFonts w:eastAsiaTheme="minorHAnsi"/>
          <w:lang w:eastAsia="en-US"/>
        </w:rPr>
        <w:fldChar w:fldCharType="separate"/>
      </w:r>
    </w:p>
    <w:p w:rsidR="00B50F96" w:rsidRDefault="00B50F96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fldChar w:fldCharType="begin"/>
      </w:r>
      <w:r>
        <w:rPr>
          <w:rFonts w:eastAsiaTheme="minorHAnsi"/>
          <w:lang w:eastAsia="en-US"/>
        </w:rPr>
        <w:instrText xml:space="preserve"> LINK Excel.Sheet.12 "C:\\Users\\Самченко\\Desktop\\-П (__.03.2022)\\8. Прил. № 2 к подпрограмме 1.xlsx" "Лист1!R2C2:R65C12" \a \f 4 \h </w:instrText>
      </w:r>
      <w:r w:rsidR="00AE5A57">
        <w:rPr>
          <w:rFonts w:eastAsiaTheme="minorHAnsi"/>
          <w:lang w:eastAsia="en-US"/>
        </w:rPr>
        <w:instrText xml:space="preserve"> \* MERGEFORMAT </w:instrText>
      </w:r>
      <w:r>
        <w:rPr>
          <w:rFonts w:eastAsiaTheme="minorHAnsi"/>
          <w:lang w:eastAsia="en-US"/>
        </w:rPr>
        <w:fldChar w:fldCharType="separate"/>
      </w:r>
    </w:p>
    <w:p w:rsidR="009A3966" w:rsidRPr="009C0ED5" w:rsidRDefault="00B50F96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9A3966" w:rsidRPr="009C0ED5" w:rsidSect="00151A24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fldChar w:fldCharType="end"/>
      </w:r>
      <w:r w:rsidR="00987F05">
        <w:rPr>
          <w:rFonts w:asciiTheme="minorHAnsi" w:eastAsiaTheme="minorHAnsi" w:hAnsiTheme="minorHAnsi" w:cstheme="minorBidi"/>
          <w:sz w:val="22"/>
          <w:szCs w:val="22"/>
          <w:lang w:eastAsia="en-US"/>
        </w:rPr>
        <w:fldChar w:fldCharType="end"/>
      </w:r>
      <w:r w:rsidR="009C0ED5">
        <w:rPr>
          <w:rFonts w:asciiTheme="minorHAnsi" w:eastAsiaTheme="minorHAnsi" w:hAnsiTheme="minorHAnsi" w:cstheme="minorBidi"/>
          <w:sz w:val="22"/>
          <w:szCs w:val="22"/>
          <w:lang w:eastAsia="en-US"/>
        </w:rPr>
        <w:fldChar w:fldCharType="end"/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color w:val="000000"/>
          <w:sz w:val="28"/>
          <w:szCs w:val="28"/>
        </w:rPr>
      </w:pPr>
      <w:r w:rsidRPr="00F07BC9">
        <w:rPr>
          <w:color w:val="000000"/>
          <w:sz w:val="28"/>
          <w:szCs w:val="28"/>
        </w:rPr>
        <w:lastRenderedPageBreak/>
        <w:t xml:space="preserve">Приложение № </w:t>
      </w:r>
      <w:r>
        <w:rPr>
          <w:color w:val="000000"/>
          <w:sz w:val="28"/>
          <w:szCs w:val="28"/>
        </w:rPr>
        <w:t>2</w:t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color w:val="000000"/>
          <w:sz w:val="28"/>
          <w:szCs w:val="28"/>
        </w:rPr>
      </w:pPr>
      <w:r w:rsidRPr="00F07BC9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муниципальной программе Уярского района</w:t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F07BC9">
        <w:rPr>
          <w:color w:val="000000"/>
          <w:sz w:val="28"/>
          <w:szCs w:val="28"/>
        </w:rPr>
        <w:t>«Развитие культуры</w:t>
      </w:r>
      <w:r w:rsidRPr="00F07BC9">
        <w:rPr>
          <w:sz w:val="28"/>
          <w:szCs w:val="28"/>
        </w:rPr>
        <w:t xml:space="preserve">»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rPr>
          <w:rFonts w:ascii="Times New Roman" w:hAnsi="Times New Roman" w:cs="Times New Roman"/>
          <w:sz w:val="28"/>
          <w:szCs w:val="28"/>
        </w:rPr>
      </w:pP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Подпрограмма 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 «Обеспечение условий реализации программы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и прочие мероприятия», реализуемая в рамках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муниципальной программы Уярского района</w:t>
      </w: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 «Развитие культуры» </w:t>
      </w:r>
    </w:p>
    <w:p w:rsidR="00764469" w:rsidRPr="00F07BC9" w:rsidRDefault="00764469" w:rsidP="0076446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07B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4469" w:rsidRPr="00F07BC9" w:rsidRDefault="00764469" w:rsidP="00764469">
      <w:pPr>
        <w:pStyle w:val="ConsPlusTitle"/>
        <w:widowControl/>
        <w:numPr>
          <w:ilvl w:val="0"/>
          <w:numId w:val="4"/>
        </w:numPr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Паспорт подпрограммы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688"/>
      </w:tblGrid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подпрограмма «Обеспечение условий реализации программы и прочие мероприятия» (далее – подпрограмма)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программы, в рамках которой реализуется подпрограмма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Муниципальная программа Уярского района </w:t>
            </w: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«Развитие культуры» </w:t>
            </w:r>
          </w:p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>(далее – Программа)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 п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5688" w:type="dxa"/>
          </w:tcPr>
          <w:p w:rsidR="0076446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</w:p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8" w:type="dxa"/>
          </w:tcPr>
          <w:p w:rsidR="00764469" w:rsidRPr="002852BC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446EA">
              <w:rPr>
                <w:sz w:val="28"/>
                <w:szCs w:val="28"/>
              </w:rPr>
              <w:t>создание условий для развития и реализации культурного и духовного потенциала населения Уярского района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5688" w:type="dxa"/>
          </w:tcPr>
          <w:p w:rsidR="00764469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системы образования в области культуры;</w:t>
            </w:r>
          </w:p>
          <w:p w:rsidR="00764469" w:rsidRPr="006634F9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эффективного управления отраслью «культура»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результаты от реализации подпрограммы </w:t>
            </w:r>
          </w:p>
          <w:p w:rsidR="00764469" w:rsidRPr="00F07BC9" w:rsidRDefault="00764469" w:rsidP="002F6779">
            <w:pPr>
              <w:pStyle w:val="ConsPlusCell"/>
              <w:rPr>
                <w:sz w:val="28"/>
                <w:szCs w:val="28"/>
              </w:rPr>
            </w:pPr>
            <w:r w:rsidRPr="00F07BC9">
              <w:t xml:space="preserve">                   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оличество специалистов, повысивших квалификацию, прошедших переподготовку, обученных на семинарах и других мероприятиях;</w:t>
            </w:r>
          </w:p>
          <w:p w:rsidR="00764469" w:rsidRPr="00AC66A6" w:rsidRDefault="00764469" w:rsidP="002F677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обучающихся в учреждениях дополнительного образования детей.</w:t>
            </w:r>
            <w:r w:rsidRPr="004A02A4">
              <w:rPr>
                <w:sz w:val="28"/>
                <w:szCs w:val="28"/>
              </w:rPr>
              <w:t xml:space="preserve">     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9120DF" w:rsidRDefault="00764469" w:rsidP="002F6779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9120DF">
              <w:rPr>
                <w:color w:val="000000"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688" w:type="dxa"/>
          </w:tcPr>
          <w:p w:rsidR="00764469" w:rsidRPr="009120DF" w:rsidRDefault="00764469" w:rsidP="002F6779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2022 - 2024</w:t>
            </w:r>
            <w:r w:rsidRPr="009120DF">
              <w:rPr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764469" w:rsidRPr="00D756CE" w:rsidTr="002F6779">
        <w:tc>
          <w:tcPr>
            <w:tcW w:w="3780" w:type="dxa"/>
          </w:tcPr>
          <w:p w:rsidR="00764469" w:rsidRPr="00D756CE" w:rsidRDefault="00764469" w:rsidP="002F6779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Информация по ресурсному обеспечению, в том числе в разбивке по всем источникам финансирования</w:t>
            </w:r>
            <w:r w:rsidRPr="00D756CE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88" w:type="dxa"/>
          </w:tcPr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Всего: </w:t>
            </w:r>
            <w:r>
              <w:rPr>
                <w:color w:val="000000"/>
                <w:sz w:val="28"/>
                <w:szCs w:val="28"/>
              </w:rPr>
              <w:t xml:space="preserve">64599,0 </w:t>
            </w:r>
            <w:r w:rsidRPr="00D756CE">
              <w:rPr>
                <w:color w:val="000000"/>
                <w:sz w:val="28"/>
                <w:szCs w:val="28"/>
              </w:rPr>
              <w:t>тыс. руб., в том числе по годам:</w:t>
            </w:r>
          </w:p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23027,6 тыс. руб.;</w:t>
            </w:r>
          </w:p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20820,2 тыс. руб.;</w:t>
            </w:r>
          </w:p>
          <w:p w:rsidR="008B1D4B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20751,2 тыс. руб.</w:t>
            </w:r>
          </w:p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В том числе: 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из средств </w:t>
            </w:r>
            <w:r>
              <w:rPr>
                <w:color w:val="000000"/>
                <w:sz w:val="28"/>
                <w:szCs w:val="28"/>
              </w:rPr>
              <w:t>федерального</w:t>
            </w:r>
            <w:r w:rsidRPr="00D756CE">
              <w:rPr>
                <w:color w:val="000000"/>
                <w:sz w:val="28"/>
                <w:szCs w:val="28"/>
              </w:rPr>
              <w:t xml:space="preserve"> бюджета </w:t>
            </w:r>
            <w:r>
              <w:rPr>
                <w:color w:val="000000"/>
                <w:sz w:val="28"/>
                <w:szCs w:val="28"/>
              </w:rPr>
              <w:t>0,0</w:t>
            </w:r>
            <w:r w:rsidRPr="00D756CE">
              <w:rPr>
                <w:color w:val="000000"/>
                <w:sz w:val="28"/>
                <w:szCs w:val="28"/>
              </w:rPr>
              <w:t xml:space="preserve"> тыс. </w:t>
            </w:r>
            <w:r w:rsidRPr="00D756CE">
              <w:rPr>
                <w:color w:val="000000"/>
                <w:sz w:val="28"/>
                <w:szCs w:val="28"/>
              </w:rPr>
              <w:lastRenderedPageBreak/>
              <w:t>руб., в том числе по годам: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0,0  тыс. руб.;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0,0 тыс. руб.;</w:t>
            </w:r>
          </w:p>
          <w:p w:rsidR="008B1D4B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 0,0   тыс. руб.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из средств </w:t>
            </w:r>
            <w:r>
              <w:rPr>
                <w:color w:val="000000"/>
                <w:sz w:val="28"/>
                <w:szCs w:val="28"/>
              </w:rPr>
              <w:t>краевого</w:t>
            </w:r>
            <w:r w:rsidRPr="00D756CE">
              <w:rPr>
                <w:color w:val="000000"/>
                <w:sz w:val="28"/>
                <w:szCs w:val="28"/>
              </w:rPr>
              <w:t xml:space="preserve"> бюджета </w:t>
            </w:r>
            <w:r>
              <w:rPr>
                <w:color w:val="000000"/>
                <w:sz w:val="28"/>
                <w:szCs w:val="28"/>
              </w:rPr>
              <w:t>1557,6</w:t>
            </w:r>
            <w:r w:rsidRPr="00D756CE">
              <w:rPr>
                <w:color w:val="000000"/>
                <w:sz w:val="28"/>
                <w:szCs w:val="28"/>
              </w:rPr>
              <w:t xml:space="preserve"> тыс. руб., в том числе по годам: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1557,6 тыс. руб.;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0,0 тыс. руб.;</w:t>
            </w:r>
          </w:p>
          <w:p w:rsidR="008B1D4B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0,0 тыс. руб.</w:t>
            </w:r>
          </w:p>
          <w:p w:rsidR="008B1D4B" w:rsidRDefault="008B1D4B" w:rsidP="008B1D4B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из средств районного бюджета </w:t>
            </w:r>
            <w:r>
              <w:rPr>
                <w:color w:val="000000"/>
                <w:sz w:val="28"/>
                <w:szCs w:val="28"/>
              </w:rPr>
              <w:t xml:space="preserve">62276,4 </w:t>
            </w:r>
            <w:r w:rsidRPr="00D756CE">
              <w:rPr>
                <w:color w:val="000000"/>
                <w:sz w:val="28"/>
                <w:szCs w:val="28"/>
              </w:rPr>
              <w:t>тыс. руб., в том числе по годам: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21215 тыс. руб.;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-  20565,2 тыс. руб.;</w:t>
            </w:r>
          </w:p>
          <w:p w:rsidR="008B1D4B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 20496,2  тыс. руб.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 них внебюджетные источники: 765,0 тыс. рублей, в том числе по годам: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 – 255,0 тыс. руб.;</w:t>
            </w:r>
          </w:p>
          <w:p w:rsidR="008B1D4B" w:rsidRDefault="008B1D4B" w:rsidP="008B1D4B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255,0 тыс. руб.;</w:t>
            </w:r>
          </w:p>
          <w:p w:rsidR="00764469" w:rsidRPr="00D756CE" w:rsidRDefault="008B1D4B" w:rsidP="008B1D4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255,0  тыс. руб.</w:t>
            </w:r>
          </w:p>
        </w:tc>
      </w:tr>
    </w:tbl>
    <w:p w:rsidR="00764469" w:rsidRDefault="00764469" w:rsidP="0076446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64469" w:rsidRPr="00D756CE" w:rsidRDefault="00764469" w:rsidP="0076446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756CE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Мероприятия подпрограммы </w:t>
      </w:r>
    </w:p>
    <w:p w:rsidR="00764469" w:rsidRPr="00D756CE" w:rsidRDefault="00764469" w:rsidP="0076446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Подпрограмма направлена на решение задачи «С</w:t>
      </w:r>
      <w:r w:rsidRPr="007770AA">
        <w:rPr>
          <w:bCs/>
          <w:sz w:val="28"/>
          <w:szCs w:val="28"/>
        </w:rPr>
        <w:t>оздание условий для устойчивого развития отрасли «культура» в Уярском районе» Программы.</w:t>
      </w:r>
    </w:p>
    <w:p w:rsidR="00764469" w:rsidRPr="007770AA" w:rsidRDefault="00764469" w:rsidP="00764469">
      <w:pPr>
        <w:ind w:firstLine="851"/>
        <w:contextualSpacing/>
        <w:jc w:val="both"/>
        <w:rPr>
          <w:sz w:val="28"/>
          <w:szCs w:val="28"/>
        </w:rPr>
      </w:pPr>
      <w:r w:rsidRPr="007770AA">
        <w:rPr>
          <w:sz w:val="28"/>
          <w:szCs w:val="28"/>
        </w:rPr>
        <w:t xml:space="preserve">  В рамках данной подпрограммы свою деятельность осуществляет Муниципальное бюджетное учреждение дополнительного образования «Уярская детская школа искусств».</w:t>
      </w:r>
    </w:p>
    <w:p w:rsidR="00764469" w:rsidRPr="007770AA" w:rsidRDefault="00764469" w:rsidP="00764469">
      <w:pPr>
        <w:ind w:firstLine="851"/>
        <w:jc w:val="both"/>
        <w:rPr>
          <w:color w:val="323232"/>
          <w:kern w:val="28"/>
          <w:sz w:val="28"/>
          <w:szCs w:val="28"/>
        </w:rPr>
      </w:pPr>
      <w:r w:rsidRPr="007770AA">
        <w:rPr>
          <w:sz w:val="28"/>
          <w:szCs w:val="28"/>
        </w:rPr>
        <w:t xml:space="preserve">  </w:t>
      </w:r>
      <w:r w:rsidRPr="007770AA">
        <w:rPr>
          <w:color w:val="000000"/>
          <w:kern w:val="28"/>
          <w:sz w:val="28"/>
          <w:szCs w:val="28"/>
        </w:rPr>
        <w:t>Система художественного образования в районе характеризуется высокими качественными показателями. Министерство культуры края неоднократно отмечало достойный уровень предпрофессиональной подготовки учащихся Уярской ДШИ. Но в деятельности  и этого учреждения существуют материально-ресурсные проблемы. Назрела потребность в  пополнения фонда народных и эстрадных инструментов, укрепления материально-технической базы концертно-выставочного зала Школы.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>Детская школа искусств является  культурно-образовательным центром, который наряду с основной (образовательной) деятельностью успешно выполняет культурно-просветительские функции, охватывая своей деятельностью все социальные слои населения района.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>Ежегодно  проводится около 100</w:t>
      </w:r>
      <w:r w:rsidRPr="007770AA">
        <w:rPr>
          <w:rFonts w:eastAsia="Calibri"/>
          <w:b/>
          <w:color w:val="00000A"/>
          <w:sz w:val="28"/>
          <w:szCs w:val="28"/>
          <w:lang w:eastAsia="en-US"/>
        </w:rPr>
        <w:t xml:space="preserve"> </w:t>
      </w: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творческих мероприятия, пропагандирующих классическое, народное и современное музыкальное  и изобразительное искусство, в том числе: концерты и праздники для обучающихся и родителей, концерты и выставки для жителей города, просветительские лектории для дошкольников, адресная творческая помощь муниципальным учреждениям и организациям в проведении мероприятий, </w:t>
      </w:r>
      <w:r w:rsidRPr="007770AA">
        <w:rPr>
          <w:rFonts w:eastAsia="Calibri"/>
          <w:color w:val="00000A"/>
          <w:sz w:val="28"/>
          <w:szCs w:val="28"/>
          <w:lang w:eastAsia="en-US"/>
        </w:rPr>
        <w:lastRenderedPageBreak/>
        <w:t>концерты в рамках Зонального МО Красноярского края. В концертно-просветительских мероприятиях приняли участие 250</w:t>
      </w:r>
      <w:r w:rsidRPr="007770AA">
        <w:rPr>
          <w:rFonts w:eastAsia="Calibri"/>
          <w:b/>
          <w:color w:val="00000A"/>
          <w:sz w:val="28"/>
          <w:szCs w:val="28"/>
          <w:lang w:eastAsia="en-US"/>
        </w:rPr>
        <w:t xml:space="preserve"> </w:t>
      </w: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обучающихся. 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В последние годы деятельность учреждения значительно активизировалась. Особую значимость приобрели проекты, направленные на выявление и продвижение одаренных детей, повышение профессионального мастерства преподавателей. Учащиеся ДШИ активно принимают участие в творческих школах и конкурсах профессионального мастерства различного уровня: зональных, краевых, региональных и межрегиональных, всероссийских и международных. 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>На базе Уярской ДШИ раз в два года проводится Зональный конкурс исполнителей на народных инструментах «Радуга». Ежегодно школа проводит районные конкурсы: детского вокального творчества «Соловушка», изобразительного искусства «Весенняя палитра», в которых принимают участие ребята из детских садов и общеобразовательных школ Уярского района.</w:t>
      </w:r>
    </w:p>
    <w:p w:rsidR="00764469" w:rsidRPr="007770AA" w:rsidRDefault="00764469" w:rsidP="00764469">
      <w:pPr>
        <w:spacing w:line="276" w:lineRule="auto"/>
        <w:ind w:firstLine="708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В концертном зале школы систематически организуются концерты для учащихся и родителей ДШИ с участием приезжих артистов: коллективов Красноярской государственной филармонии (ансамбль «Вольница», «Джим – квартет»), студентов ККИ в рамках проекта «Студенческий десант», студентов КГИИ в рамках проекта «АРТ-СЕМЕСТРА». </w:t>
      </w:r>
    </w:p>
    <w:p w:rsidR="00764469" w:rsidRPr="007770AA" w:rsidRDefault="00764469" w:rsidP="00764469">
      <w:pPr>
        <w:spacing w:line="276" w:lineRule="auto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С 01.09.2019г. в связи с расширением контингента по предпрофессиональным программам на базе Толстихинской СОШ было открыто структурное подразделение, которое обучает детей по ДПП «Живопись». </w:t>
      </w:r>
    </w:p>
    <w:p w:rsidR="00764469" w:rsidRPr="007770AA" w:rsidRDefault="00764469" w:rsidP="00764469">
      <w:pPr>
        <w:spacing w:line="276" w:lineRule="auto"/>
        <w:ind w:firstLine="709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Довольно «острой» для ДШИ остается кадровая проблема, не полностью укомплектован преподавательский состав, соответствующий требованиям преподавания по дополнительным предпрофессиональным программам. </w:t>
      </w:r>
    </w:p>
    <w:p w:rsidR="00764469" w:rsidRPr="007770AA" w:rsidRDefault="00764469" w:rsidP="00764469">
      <w:pPr>
        <w:spacing w:line="276" w:lineRule="auto"/>
        <w:ind w:firstLine="709"/>
        <w:jc w:val="both"/>
        <w:rPr>
          <w:rFonts w:eastAsia="Calibri"/>
          <w:color w:val="00000A"/>
          <w:sz w:val="28"/>
          <w:szCs w:val="28"/>
          <w:lang w:eastAsia="en-US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    Полностью отсутствует оборудование и специализированные учебные аудитории для детей с ОВЗ. Ощущается дефицит программно-технического оборудования.</w:t>
      </w:r>
    </w:p>
    <w:p w:rsidR="00764469" w:rsidRPr="007770AA" w:rsidRDefault="00764469" w:rsidP="00764469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rFonts w:eastAsia="Calibri"/>
          <w:color w:val="00000A"/>
          <w:sz w:val="28"/>
          <w:szCs w:val="28"/>
          <w:lang w:eastAsia="en-US"/>
        </w:rPr>
        <w:t xml:space="preserve">   </w:t>
      </w:r>
      <w:r w:rsidRPr="007770AA">
        <w:rPr>
          <w:color w:val="000000"/>
          <w:sz w:val="28"/>
          <w:szCs w:val="28"/>
        </w:rPr>
        <w:t>Сохранение, развитие и предоставление высокого качества дополнительного образования детей и взрослых в МБУ ДО «УДШИ» в соответствии с меняющимися запросами участников образовательных отношений и перспективными задачами российского общества и экономики путем создания современных условий, обновления структуры и содержания образования.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Обеспечение права граждан на доступ к культурным ценностям, сохранение культурного и исторического наследия России.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lastRenderedPageBreak/>
        <w:t>- Развитие творческого потенциала учащихся, преподавателей, создание условий для улучшения доступа населения к культурным ценностям, информации и знаниям.</w:t>
      </w:r>
    </w:p>
    <w:p w:rsidR="00764469" w:rsidRPr="007770AA" w:rsidRDefault="00764469" w:rsidP="00764469">
      <w:pPr>
        <w:spacing w:line="276" w:lineRule="auto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Приоритетные задачи развития МБУ ДО «УДШИ»:</w:t>
      </w:r>
    </w:p>
    <w:p w:rsidR="00764469" w:rsidRPr="007770AA" w:rsidRDefault="00764469" w:rsidP="00764469">
      <w:pPr>
        <w:spacing w:line="276" w:lineRule="auto"/>
        <w:jc w:val="both"/>
        <w:rPr>
          <w:sz w:val="28"/>
          <w:szCs w:val="28"/>
        </w:rPr>
      </w:pPr>
      <w:r w:rsidRPr="007770AA">
        <w:rPr>
          <w:rFonts w:eastAsia="Calibri"/>
          <w:sz w:val="28"/>
          <w:szCs w:val="28"/>
          <w:lang w:eastAsia="en-US"/>
        </w:rPr>
        <w:t>- создание современной образовательной системы, способной вносить заметный вклад в творческое обеспечение развития культуры и искусства Красноярского края;</w:t>
      </w:r>
    </w:p>
    <w:p w:rsidR="00764469" w:rsidRPr="007770AA" w:rsidRDefault="00764469" w:rsidP="00764469">
      <w:pPr>
        <w:widowControl w:val="0"/>
        <w:tabs>
          <w:tab w:val="left" w:pos="284"/>
        </w:tabs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повышение качества образования за счет внедрения новых образовательных программ, инновационных методик и технологий;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развитие педагогического коллектива за счет повышения квалификации и уровня образования преподавателей, а также создания условий преемственности;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расширение участия школы в целевых программах, творческих проектах, конкурсах,  грантовой поддержки разного уровня;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дальнейшее укрепление материальной базы, повышение эффективности использования имеющихся материальных ресурсов (приобретение новых и замена непригодных к эксплуатации музыкальных инструментов и оборудования);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- расширение спектра предоставляемых дополнительных платных услуг, в том числе образовательных;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реализация  целевой программы социальной поддержки преподавателей,  совершенствование стимулирующей модели оплаты труда по показателям эффективности деятельности сотрудников;</w:t>
      </w:r>
    </w:p>
    <w:p w:rsidR="00764469" w:rsidRPr="007770AA" w:rsidRDefault="00764469" w:rsidP="00764469">
      <w:pPr>
        <w:widowControl w:val="0"/>
        <w:spacing w:line="276" w:lineRule="auto"/>
        <w:ind w:right="2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совершенствование системы менеджмента качества, которая обеспечит эффективность  управления от планирования до анализа результатов.</w:t>
      </w:r>
    </w:p>
    <w:p w:rsidR="00764469" w:rsidRPr="007770AA" w:rsidRDefault="00764469" w:rsidP="0076446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Инновационное развитие Уярской детской школы искусств требует:</w:t>
      </w:r>
    </w:p>
    <w:p w:rsidR="00764469" w:rsidRPr="007770AA" w:rsidRDefault="00764469" w:rsidP="0076446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дальнейшего технологического развития (обновление и расширение компьютерного парка);</w:t>
      </w:r>
    </w:p>
    <w:p w:rsidR="00764469" w:rsidRPr="007770AA" w:rsidRDefault="00764469" w:rsidP="0076446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расширение спектра услуг через использование современных технологий, обеспечивая доступ</w:t>
      </w:r>
      <w:r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ность информационных ресурсов (</w:t>
      </w: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виртуальный концертный зал);</w:t>
      </w:r>
    </w:p>
    <w:p w:rsidR="00764469" w:rsidRPr="007770AA" w:rsidRDefault="00764469" w:rsidP="00764469">
      <w:pPr>
        <w:widowControl w:val="0"/>
        <w:spacing w:line="276" w:lineRule="auto"/>
        <w:ind w:left="280" w:right="20" w:hanging="260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7770A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- повышение профессиональных компетенций преподавателей, отвечающих технологическим и информационным вызовам времени.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Развитие Уярской детской школы искусств будет осуществляться в рамках:  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участия в грантах Красноярского края, президентских грантах;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использование передвижных форм работы;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-использование инновационных форм работы с населением </w:t>
      </w:r>
      <w:r w:rsidRPr="007770AA">
        <w:rPr>
          <w:sz w:val="28"/>
          <w:szCs w:val="28"/>
        </w:rPr>
        <w:t>краудфандинг (народное финансирование).</w:t>
      </w:r>
    </w:p>
    <w:p w:rsidR="00764469" w:rsidRPr="007770AA" w:rsidRDefault="00764469" w:rsidP="00764469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lastRenderedPageBreak/>
        <w:t>Это позволит получить следующие качественные изменения</w:t>
      </w:r>
    </w:p>
    <w:p w:rsidR="00764469" w:rsidRPr="007770AA" w:rsidRDefault="00764469" w:rsidP="00764469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7770AA">
        <w:rPr>
          <w:b/>
          <w:color w:val="000000"/>
          <w:sz w:val="28"/>
          <w:szCs w:val="28"/>
        </w:rPr>
        <w:t xml:space="preserve">           - </w:t>
      </w:r>
      <w:r w:rsidRPr="007770AA">
        <w:rPr>
          <w:color w:val="000000"/>
          <w:sz w:val="28"/>
          <w:szCs w:val="28"/>
        </w:rPr>
        <w:t>прирост контингента обучающихся</w:t>
      </w:r>
      <w:r w:rsidRPr="007770AA">
        <w:rPr>
          <w:b/>
          <w:color w:val="000000"/>
          <w:sz w:val="28"/>
          <w:szCs w:val="28"/>
        </w:rPr>
        <w:t xml:space="preserve"> </w:t>
      </w:r>
      <w:r w:rsidRPr="007770AA">
        <w:rPr>
          <w:color w:val="000000"/>
          <w:sz w:val="28"/>
          <w:szCs w:val="28"/>
        </w:rPr>
        <w:t>на 10%, в том числе по дополнительным предпрофессиональным программам;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-позитивные изменения в качестве предоставляемых услуг школы, направленных на реализацию прав детей и взрослых в получении дополнительного образования;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улучшение материально- технической базы и программно-методического обеспечения школы;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развитие новых направлений работы школы;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увеличение количества детей и взрослых, обучающихся по программам дополнительного образования;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увеличение доли преподавателей, повысивших свой профессиональный уровень;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достижение высоких результатов при участии в конкурсах, выставках и фестивалях различных уровней;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ориентированность коллектива на достижение, развитие, саморазвитие;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выход на новый уровень организации методической и концертно-просветительской деятельности, сочетание традиционно высокого уровня отечественного музыкального образования с инновационными достижениями музыкальной педагогики и психологии, с использованием информационных и компьютерных технологий;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отсутствие нареканий к качеству работы со стороны органов власти к качеству работы в процессах лицензирования, родителей и учащихся, что является показателем высокого уровня управленческого звена;</w:t>
      </w:r>
    </w:p>
    <w:p w:rsidR="00764469" w:rsidRPr="007770AA" w:rsidRDefault="00764469" w:rsidP="00764469">
      <w:pP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- сохранение здоровья учащихся, создание здоровьесберегающей образовательной среды.</w:t>
      </w:r>
    </w:p>
    <w:p w:rsidR="00764469" w:rsidRPr="007770AA" w:rsidRDefault="00764469" w:rsidP="00764469">
      <w:pPr>
        <w:ind w:firstLine="851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Обеспечение эффективного управления отраслью «культура»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770AA">
        <w:rPr>
          <w:sz w:val="28"/>
          <w:szCs w:val="28"/>
        </w:rPr>
        <w:t xml:space="preserve">  Сроки исполнения подпрограммы: 2022 - 2024 годы.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770AA">
        <w:rPr>
          <w:sz w:val="28"/>
          <w:szCs w:val="28"/>
        </w:rPr>
        <w:t xml:space="preserve">  Подпрограмма не предусматривает отдельные этапы реализации. 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770AA">
        <w:rPr>
          <w:sz w:val="28"/>
          <w:szCs w:val="28"/>
        </w:rPr>
        <w:t xml:space="preserve">  Целевыми индикаторами реализации подпрограммы являются:</w:t>
      </w:r>
    </w:p>
    <w:p w:rsidR="00764469" w:rsidRPr="007770AA" w:rsidRDefault="00764469" w:rsidP="0076446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770AA">
        <w:rPr>
          <w:rFonts w:ascii="Times New Roman" w:hAnsi="Times New Roman" w:cs="Times New Roman"/>
          <w:sz w:val="28"/>
          <w:szCs w:val="28"/>
        </w:rPr>
        <w:t>количество специалистов, повысивших квалификацию, прошедших переподготовку, обученных на семинарах и других мероприятиях;</w:t>
      </w:r>
    </w:p>
    <w:p w:rsidR="00764469" w:rsidRPr="007770AA" w:rsidRDefault="00764469" w:rsidP="00764469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770AA">
        <w:rPr>
          <w:rFonts w:ascii="Times New Roman" w:hAnsi="Times New Roman" w:cs="Times New Roman"/>
          <w:sz w:val="28"/>
          <w:szCs w:val="28"/>
        </w:rPr>
        <w:t>Количество отдельных категорий граждан, принимающих участие в мероприятиях, приуроченных к памятным и праздничным датам;</w:t>
      </w:r>
    </w:p>
    <w:p w:rsidR="00764469" w:rsidRPr="007770AA" w:rsidRDefault="00764469" w:rsidP="00764469">
      <w:pPr>
        <w:ind w:firstLine="709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Количество обучающихся в учреждениях дополнительного образования детей.</w:t>
      </w:r>
    </w:p>
    <w:p w:rsidR="00764469" w:rsidRPr="007770AA" w:rsidRDefault="00764469" w:rsidP="00764469">
      <w:pPr>
        <w:pStyle w:val="3"/>
        <w:spacing w:after="0"/>
        <w:ind w:left="0" w:firstLine="720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Экономическая эффективность и результативность реализации подпрограммы зависят от степени достижения ожидаемого конечного результата.</w:t>
      </w:r>
    </w:p>
    <w:p w:rsidR="00764469" w:rsidRPr="007770AA" w:rsidRDefault="00764469" w:rsidP="00764469">
      <w:pPr>
        <w:ind w:firstLine="567"/>
        <w:jc w:val="both"/>
        <w:rPr>
          <w:sz w:val="28"/>
          <w:szCs w:val="28"/>
        </w:rPr>
      </w:pPr>
      <w:r w:rsidRPr="007770AA">
        <w:rPr>
          <w:sz w:val="28"/>
          <w:szCs w:val="28"/>
        </w:rPr>
        <w:lastRenderedPageBreak/>
        <w:t xml:space="preserve">Реализация подпрограммы предполагает достижение следующих </w:t>
      </w:r>
      <w:r w:rsidRPr="007770AA">
        <w:rPr>
          <w:bCs/>
          <w:sz w:val="28"/>
          <w:szCs w:val="28"/>
        </w:rPr>
        <w:t>социально-экономических результатов</w:t>
      </w:r>
      <w:r w:rsidRPr="007770AA">
        <w:rPr>
          <w:sz w:val="28"/>
          <w:szCs w:val="28"/>
        </w:rPr>
        <w:t xml:space="preserve">: </w:t>
      </w:r>
    </w:p>
    <w:p w:rsidR="00764469" w:rsidRPr="007770AA" w:rsidRDefault="00764469" w:rsidP="00764469">
      <w:pPr>
        <w:ind w:firstLine="567"/>
        <w:jc w:val="both"/>
        <w:rPr>
          <w:sz w:val="28"/>
          <w:szCs w:val="28"/>
        </w:rPr>
      </w:pPr>
      <w:r w:rsidRPr="007770AA">
        <w:rPr>
          <w:sz w:val="28"/>
          <w:szCs w:val="28"/>
        </w:rPr>
        <w:t>- достижение современного качества предоставления услуг населению в области культуры;</w:t>
      </w:r>
    </w:p>
    <w:p w:rsidR="00764469" w:rsidRPr="007770AA" w:rsidRDefault="00764469" w:rsidP="00764469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7770AA">
        <w:rPr>
          <w:rFonts w:ascii="Times New Roman" w:hAnsi="Times New Roman" w:cs="Times New Roman"/>
          <w:spacing w:val="-6"/>
          <w:sz w:val="28"/>
          <w:szCs w:val="28"/>
        </w:rPr>
        <w:t xml:space="preserve">- сохранение ведущих </w:t>
      </w:r>
      <w:r w:rsidRPr="007770AA">
        <w:rPr>
          <w:rFonts w:ascii="Times New Roman" w:hAnsi="Times New Roman" w:cs="Times New Roman"/>
          <w:spacing w:val="-5"/>
          <w:sz w:val="28"/>
          <w:szCs w:val="28"/>
        </w:rPr>
        <w:t>культурно-досуговых учреждений, услуги которых высоко востребованы;</w:t>
      </w:r>
    </w:p>
    <w:p w:rsidR="00764469" w:rsidRPr="007770AA" w:rsidRDefault="00764469" w:rsidP="00764469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0AA">
        <w:rPr>
          <w:rFonts w:ascii="Times New Roman" w:hAnsi="Times New Roman" w:cs="Times New Roman"/>
          <w:sz w:val="28"/>
          <w:szCs w:val="28"/>
        </w:rPr>
        <w:t>- активизация культурной деятельности.</w:t>
      </w:r>
    </w:p>
    <w:p w:rsidR="00764469" w:rsidRPr="007770AA" w:rsidRDefault="00764469" w:rsidP="00764469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70AA">
        <w:rPr>
          <w:rFonts w:ascii="Times New Roman" w:hAnsi="Times New Roman" w:cs="Times New Roman"/>
          <w:color w:val="000000"/>
          <w:sz w:val="28"/>
          <w:szCs w:val="28"/>
        </w:rPr>
        <w:t>Методика оценки эффективности реализации подпрограммы заключается в сопоставлении с учетом финансирования запланированных значений целевых индикаторов и показателей с их фактическими значениями, а также установлении степени достижения ожидаемых результатов.</w:t>
      </w:r>
    </w:p>
    <w:p w:rsidR="00764469" w:rsidRPr="007770AA" w:rsidRDefault="00764469" w:rsidP="00764469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7770AA">
        <w:rPr>
          <w:color w:val="000000"/>
          <w:spacing w:val="-2"/>
          <w:sz w:val="28"/>
          <w:szCs w:val="28"/>
        </w:rPr>
        <w:t xml:space="preserve">Оценка эффективности реализации подпрограммы осуществляется ежегодно в течение всего срока реализации подпрограммы и в целом по окончании ее реализации. </w:t>
      </w:r>
    </w:p>
    <w:p w:rsidR="00764469" w:rsidRPr="007770AA" w:rsidRDefault="00764469" w:rsidP="00764469">
      <w:pPr>
        <w:pStyle w:val="FR1"/>
        <w:spacing w:before="0"/>
        <w:jc w:val="both"/>
        <w:rPr>
          <w:b w:val="0"/>
          <w:sz w:val="28"/>
          <w:szCs w:val="28"/>
        </w:rPr>
      </w:pPr>
      <w:r w:rsidRPr="007770AA">
        <w:rPr>
          <w:b w:val="0"/>
          <w:sz w:val="28"/>
          <w:szCs w:val="28"/>
        </w:rPr>
        <w:t xml:space="preserve">        В ходе реализации подпрограммы будут достигнуты следующие значения показателей отрасли и целевых  индикаторов:</w:t>
      </w:r>
    </w:p>
    <w:p w:rsidR="00764469" w:rsidRPr="007770AA" w:rsidRDefault="00764469" w:rsidP="00764469">
      <w:pPr>
        <w:pStyle w:val="FR1"/>
        <w:spacing w:before="0"/>
        <w:jc w:val="both"/>
        <w:rPr>
          <w:b w:val="0"/>
          <w:sz w:val="28"/>
          <w:szCs w:val="28"/>
        </w:rPr>
      </w:pPr>
      <w:r w:rsidRPr="007770AA">
        <w:rPr>
          <w:b w:val="0"/>
          <w:sz w:val="28"/>
          <w:szCs w:val="28"/>
        </w:rPr>
        <w:t xml:space="preserve">            - обеспечение участия учреждений в краевых конкурсах и культурных проектах;</w:t>
      </w:r>
      <w:r w:rsidRPr="007770AA">
        <w:rPr>
          <w:b w:val="0"/>
          <w:color w:val="333333"/>
          <w:sz w:val="28"/>
          <w:szCs w:val="28"/>
        </w:rPr>
        <w:t xml:space="preserve"> </w:t>
      </w:r>
    </w:p>
    <w:p w:rsidR="00764469" w:rsidRPr="007770AA" w:rsidRDefault="00764469" w:rsidP="00764469">
      <w:pPr>
        <w:pStyle w:val="FR1"/>
        <w:spacing w:before="0"/>
        <w:ind w:firstLine="851"/>
        <w:jc w:val="both"/>
        <w:rPr>
          <w:b w:val="0"/>
          <w:color w:val="000000"/>
          <w:sz w:val="28"/>
          <w:szCs w:val="28"/>
        </w:rPr>
      </w:pPr>
      <w:r w:rsidRPr="007770AA">
        <w:rPr>
          <w:b w:val="0"/>
          <w:sz w:val="28"/>
          <w:szCs w:val="28"/>
        </w:rPr>
        <w:t>- внедрение новых форм работы учреждения, осуществление поддержки многообразных проявлений культурной жизни района;</w:t>
      </w:r>
    </w:p>
    <w:p w:rsidR="00764469" w:rsidRPr="007770AA" w:rsidRDefault="00764469" w:rsidP="00764469">
      <w:pPr>
        <w:pStyle w:val="FR1"/>
        <w:spacing w:before="0"/>
        <w:ind w:firstLine="851"/>
        <w:jc w:val="both"/>
        <w:rPr>
          <w:b w:val="0"/>
          <w:color w:val="000000"/>
          <w:sz w:val="28"/>
          <w:szCs w:val="28"/>
        </w:rPr>
      </w:pPr>
      <w:r w:rsidRPr="007770AA">
        <w:rPr>
          <w:b w:val="0"/>
          <w:color w:val="000000"/>
          <w:sz w:val="28"/>
          <w:szCs w:val="28"/>
        </w:rPr>
        <w:t>- признание роли учреждения и повышение престижа профессии культработника</w:t>
      </w:r>
      <w:r w:rsidRPr="007770AA">
        <w:rPr>
          <w:b w:val="0"/>
          <w:sz w:val="28"/>
          <w:szCs w:val="28"/>
        </w:rPr>
        <w:t>.</w:t>
      </w:r>
    </w:p>
    <w:p w:rsidR="00764469" w:rsidRDefault="00764469" w:rsidP="00764469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764469" w:rsidRDefault="00764469" w:rsidP="00764469">
      <w:pPr>
        <w:numPr>
          <w:ilvl w:val="0"/>
          <w:numId w:val="4"/>
        </w:num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D756CE">
        <w:rPr>
          <w:color w:val="000000"/>
          <w:sz w:val="28"/>
          <w:szCs w:val="28"/>
        </w:rPr>
        <w:t>Механизм реализации подпрограммы</w:t>
      </w:r>
    </w:p>
    <w:p w:rsidR="00764469" w:rsidRPr="00D756CE" w:rsidRDefault="00764469" w:rsidP="0076446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Главными распорядителями бюджетных средств являются: Отдел культуры, молодежной политики и спорта администрации Уярского района.</w:t>
      </w:r>
    </w:p>
    <w:p w:rsidR="00764469" w:rsidRPr="007770AA" w:rsidRDefault="00764469" w:rsidP="00764469">
      <w:pPr>
        <w:pStyle w:val="ConsPlusTitle"/>
        <w:widowControl/>
        <w:tabs>
          <w:tab w:val="left" w:pos="5040"/>
          <w:tab w:val="left" w:pos="522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770AA">
        <w:rPr>
          <w:rFonts w:ascii="Times New Roman" w:hAnsi="Times New Roman" w:cs="Times New Roman"/>
          <w:b w:val="0"/>
          <w:sz w:val="28"/>
          <w:szCs w:val="28"/>
        </w:rPr>
        <w:t xml:space="preserve">          Реализация мероприятий Программы, предусматривающих предоставление субсидий, выделяемых Уярскому району, осуществляется в соответствии с Правилами предоставления и расходования субсидий на реализацию Государственной программы Красноярского края</w:t>
      </w:r>
    </w:p>
    <w:p w:rsidR="00764469" w:rsidRPr="007770AA" w:rsidRDefault="00764469" w:rsidP="00764469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770AA">
        <w:rPr>
          <w:rFonts w:ascii="Times New Roman" w:hAnsi="Times New Roman" w:cs="Times New Roman"/>
          <w:b w:val="0"/>
          <w:sz w:val="28"/>
          <w:szCs w:val="28"/>
        </w:rPr>
        <w:t>«Развитие культуры» на 2022 - 2024 годы</w:t>
      </w:r>
    </w:p>
    <w:p w:rsidR="00764469" w:rsidRPr="007770AA" w:rsidRDefault="00764469" w:rsidP="00764469">
      <w:pPr>
        <w:tabs>
          <w:tab w:val="left" w:pos="0"/>
        </w:tabs>
        <w:ind w:firstLine="284"/>
        <w:jc w:val="both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 xml:space="preserve">      Денежные средства направлены  на:</w:t>
      </w:r>
    </w:p>
    <w:p w:rsidR="00764469" w:rsidRPr="007770AA" w:rsidRDefault="00764469" w:rsidP="00764469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426"/>
        <w:jc w:val="both"/>
        <w:textAlignment w:val="baseline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>осуществление деятельности подведомственных учреждений (оказание услуг) Отдел культуры, молодежной политики и спорта администрации Уярского района;</w:t>
      </w:r>
    </w:p>
    <w:p w:rsidR="00764469" w:rsidRPr="007770AA" w:rsidRDefault="00764469" w:rsidP="00764469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426"/>
        <w:jc w:val="both"/>
        <w:textAlignment w:val="baseline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>осуществление деятельности подведомственных учреждений МБУ ДО УДШИ.</w:t>
      </w:r>
    </w:p>
    <w:p w:rsidR="00764469" w:rsidRPr="00D756CE" w:rsidRDefault="00764469" w:rsidP="00764469">
      <w:pPr>
        <w:tabs>
          <w:tab w:val="left" w:pos="0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bCs/>
          <w:sz w:val="28"/>
          <w:szCs w:val="28"/>
        </w:rPr>
      </w:pPr>
    </w:p>
    <w:p w:rsidR="00764469" w:rsidRDefault="00764469" w:rsidP="00764469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D756CE">
        <w:rPr>
          <w:sz w:val="28"/>
          <w:szCs w:val="28"/>
        </w:rPr>
        <w:t xml:space="preserve">4. Управление подпрограммой и </w:t>
      </w:r>
    </w:p>
    <w:p w:rsidR="00764469" w:rsidRPr="00D756CE" w:rsidRDefault="00764469" w:rsidP="00764469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D756CE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исполнением подпрограммы</w:t>
      </w:r>
    </w:p>
    <w:p w:rsidR="00764469" w:rsidRPr="00D756CE" w:rsidRDefault="00764469" w:rsidP="00764469">
      <w:pPr>
        <w:widowControl w:val="0"/>
        <w:autoSpaceDE w:val="0"/>
        <w:autoSpaceDN w:val="0"/>
        <w:adjustRightInd w:val="0"/>
        <w:jc w:val="both"/>
      </w:pP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Текущее управление и контроль за реализацией подпрограммы осуществляет администрация Уярского района.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lastRenderedPageBreak/>
        <w:t xml:space="preserve">Отдел культуры, молодежной политики и спорта администрации Уярского района  несет ответственность </w:t>
      </w:r>
      <w:r w:rsidRPr="007770AA">
        <w:rPr>
          <w:color w:val="000000"/>
          <w:sz w:val="28"/>
          <w:szCs w:val="28"/>
        </w:rPr>
        <w:br/>
        <w:t>за реализацию подпрограммы, достижение конечного результата, целевое                      и эффективное использование финансовых средств, выделяемых на выполнение подпрограммы.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2) непосредственный контроль за ходом реализации мероприятий подпрограммы;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3) подготовку отчетов о реализации подпрограммы.</w:t>
      </w:r>
    </w:p>
    <w:p w:rsidR="00764469" w:rsidRPr="007770AA" w:rsidRDefault="00764469" w:rsidP="0076446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bCs/>
          <w:sz w:val="28"/>
          <w:szCs w:val="28"/>
        </w:rPr>
        <w:t>По мере необходимости Отдел культуры, молодежной политики и спорта администрации Уярского района вносит в администрацию района предложения о продлении или сохранении сроков реализации подпрограммы, ее отдельных разделов и мероприятий.</w:t>
      </w:r>
    </w:p>
    <w:p w:rsidR="00764469" w:rsidRPr="00D756CE" w:rsidRDefault="00764469" w:rsidP="00764469">
      <w:pPr>
        <w:tabs>
          <w:tab w:val="left" w:pos="2805"/>
        </w:tabs>
        <w:ind w:firstLine="709"/>
        <w:contextualSpacing/>
        <w:rPr>
          <w:sz w:val="28"/>
          <w:szCs w:val="28"/>
        </w:rPr>
      </w:pPr>
      <w:r w:rsidRPr="007770AA">
        <w:rPr>
          <w:sz w:val="28"/>
          <w:szCs w:val="28"/>
        </w:rPr>
        <w:t xml:space="preserve">Муниципальный заказчик подпрограммы </w:t>
      </w:r>
      <w:r>
        <w:rPr>
          <w:sz w:val="28"/>
          <w:szCs w:val="28"/>
        </w:rPr>
        <w:t xml:space="preserve">в срок до 1 апреля представляет </w:t>
      </w:r>
      <w:r w:rsidRPr="007770AA">
        <w:rPr>
          <w:sz w:val="28"/>
          <w:szCs w:val="28"/>
        </w:rPr>
        <w:t>информацию о ходе реализации  Программы за отчетный год.</w:t>
      </w:r>
    </w:p>
    <w:p w:rsidR="00764469" w:rsidRDefault="00764469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64469" w:rsidRDefault="004E51D5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 р</w:t>
      </w:r>
      <w:r w:rsidR="00764469">
        <w:rPr>
          <w:color w:val="000000"/>
          <w:sz w:val="28"/>
          <w:szCs w:val="28"/>
        </w:rPr>
        <w:t>уководител</w:t>
      </w:r>
      <w:r>
        <w:rPr>
          <w:color w:val="000000"/>
          <w:sz w:val="28"/>
          <w:szCs w:val="28"/>
        </w:rPr>
        <w:t>я</w:t>
      </w:r>
      <w:r w:rsidR="00764469" w:rsidRPr="00D756CE">
        <w:rPr>
          <w:color w:val="000000"/>
          <w:sz w:val="28"/>
          <w:szCs w:val="28"/>
        </w:rPr>
        <w:t xml:space="preserve"> </w:t>
      </w:r>
      <w:r w:rsidR="00764469">
        <w:rPr>
          <w:color w:val="000000"/>
          <w:sz w:val="28"/>
          <w:szCs w:val="28"/>
        </w:rPr>
        <w:t>О</w:t>
      </w:r>
      <w:r w:rsidR="00764469" w:rsidRPr="00D756CE">
        <w:rPr>
          <w:color w:val="000000"/>
          <w:sz w:val="28"/>
          <w:szCs w:val="28"/>
        </w:rPr>
        <w:t>тдела</w:t>
      </w:r>
      <w:r w:rsidR="00764469">
        <w:rPr>
          <w:color w:val="000000"/>
          <w:sz w:val="28"/>
          <w:szCs w:val="28"/>
        </w:rPr>
        <w:t xml:space="preserve"> </w:t>
      </w:r>
      <w:r w:rsidR="00764469" w:rsidRPr="00D756CE">
        <w:rPr>
          <w:color w:val="000000"/>
          <w:sz w:val="28"/>
          <w:szCs w:val="28"/>
        </w:rPr>
        <w:t xml:space="preserve">культуры, </w:t>
      </w:r>
    </w:p>
    <w:p w:rsidR="00764469" w:rsidRDefault="00764469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756CE">
        <w:rPr>
          <w:color w:val="000000"/>
          <w:sz w:val="28"/>
          <w:szCs w:val="28"/>
        </w:rPr>
        <w:t>молодежной политики</w:t>
      </w:r>
      <w:r>
        <w:rPr>
          <w:color w:val="000000"/>
          <w:sz w:val="28"/>
          <w:szCs w:val="28"/>
        </w:rPr>
        <w:t xml:space="preserve"> </w:t>
      </w:r>
      <w:r w:rsidRPr="00D756CE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>спорта</w:t>
      </w:r>
    </w:p>
    <w:p w:rsidR="00764469" w:rsidRDefault="00764469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Уярского района</w:t>
      </w:r>
      <w:r w:rsidRPr="00D756CE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                                       </w:t>
      </w:r>
      <w:r w:rsidR="004E51D5">
        <w:rPr>
          <w:color w:val="000000"/>
          <w:sz w:val="28"/>
          <w:szCs w:val="28"/>
        </w:rPr>
        <w:t>М.А. Хохлова</w:t>
      </w:r>
      <w:r w:rsidRPr="00D756CE">
        <w:rPr>
          <w:color w:val="000000"/>
          <w:sz w:val="28"/>
          <w:szCs w:val="28"/>
        </w:rPr>
        <w:t xml:space="preserve">     </w:t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  <w:t xml:space="preserve">  </w:t>
      </w:r>
      <w:r>
        <w:rPr>
          <w:color w:val="000000"/>
          <w:sz w:val="28"/>
          <w:szCs w:val="28"/>
        </w:rPr>
        <w:t xml:space="preserve">                           </w:t>
      </w:r>
    </w:p>
    <w:p w:rsidR="00BA436C" w:rsidRDefault="00BA436C" w:rsidP="00BA436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756CE">
        <w:rPr>
          <w:color w:val="000000"/>
          <w:sz w:val="28"/>
          <w:szCs w:val="28"/>
        </w:rPr>
        <w:t xml:space="preserve">     </w:t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  <w:t xml:space="preserve">  </w:t>
      </w:r>
      <w:r>
        <w:rPr>
          <w:color w:val="000000"/>
          <w:sz w:val="28"/>
          <w:szCs w:val="28"/>
        </w:rPr>
        <w:t xml:space="preserve">                           </w:t>
      </w:r>
    </w:p>
    <w:p w:rsidR="009A3966" w:rsidRDefault="009A3966" w:rsidP="009A3966">
      <w:pPr>
        <w:rPr>
          <w:color w:val="000000"/>
          <w:sz w:val="28"/>
          <w:szCs w:val="28"/>
        </w:rPr>
        <w:sectPr w:rsidR="009A3966" w:rsidSect="009A3966"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:rsidR="009A3966" w:rsidRDefault="009A3966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(29.03.2021)\\10. Прил. № 1 к подпрограмме 2.xlsx" Лист1!R2C2:R15C9 </w:instrText>
      </w:r>
      <w:r>
        <w:instrText xml:space="preserve">\a \f 4 \h </w:instrText>
      </w:r>
      <w:r w:rsidR="00764469">
        <w:instrText xml:space="preserve"> \* MERGEFORMAT </w:instrText>
      </w:r>
      <w:r>
        <w:fldChar w:fldCharType="separate"/>
      </w:r>
    </w:p>
    <w:p w:rsidR="00764469" w:rsidRDefault="00764469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год\\10. Прил. № 1 к подпрограмме 2.xlsx" "Лист1!R2C2:R15C9" \a \f 4 \h </w:instrText>
      </w:r>
      <w:r>
        <w:fldChar w:fldCharType="separate"/>
      </w:r>
    </w:p>
    <w:tbl>
      <w:tblPr>
        <w:tblW w:w="15168" w:type="dxa"/>
        <w:tblInd w:w="108" w:type="dxa"/>
        <w:tblLook w:val="04A0" w:firstRow="1" w:lastRow="0" w:firstColumn="1" w:lastColumn="0" w:noHBand="0" w:noVBand="1"/>
      </w:tblPr>
      <w:tblGrid>
        <w:gridCol w:w="486"/>
        <w:gridCol w:w="4617"/>
        <w:gridCol w:w="1113"/>
        <w:gridCol w:w="1482"/>
        <w:gridCol w:w="1966"/>
        <w:gridCol w:w="1691"/>
        <w:gridCol w:w="1969"/>
        <w:gridCol w:w="1844"/>
      </w:tblGrid>
      <w:tr w:rsidR="00F857B3" w:rsidRPr="00764469" w:rsidTr="00F857B3">
        <w:trPr>
          <w:trHeight w:val="127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Приложение № 1 к подпрограмме "Обеспечение условий реализации программы и прочие мероприятия", реализуемой в рамках муниципальной программы Уярского района "Развитие культуры" </w:t>
            </w:r>
          </w:p>
        </w:tc>
      </w:tr>
      <w:tr w:rsidR="00F857B3" w:rsidRPr="00764469" w:rsidTr="00F857B3">
        <w:trPr>
          <w:trHeight w:val="19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64469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F857B3" w:rsidRPr="00764469" w:rsidTr="00F857B3">
        <w:trPr>
          <w:trHeight w:val="18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F857B3" w:rsidRPr="00764469" w:rsidTr="00F857B3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7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jc w:val="center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F857B3" w:rsidRPr="00764469" w:rsidTr="00F857B3">
        <w:trPr>
          <w:trHeight w:val="76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текущий финансовый год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Цель подпрограммы : создание условий для развития и реализации культурного и духовного потенциала населения Уярского района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Задача 1: развитие системы образования в области культуры</w:t>
            </w:r>
          </w:p>
        </w:tc>
      </w:tr>
      <w:tr w:rsidR="003F5775" w:rsidRPr="00764469" w:rsidTr="00F857B3">
        <w:trPr>
          <w:trHeight w:val="13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Количество специалистов, повысивших квалификацию, прошедших переподготовку, обучение на семинарах и других мероприятиях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</w:t>
            </w:r>
          </w:p>
        </w:tc>
      </w:tr>
      <w:tr w:rsidR="003F5775" w:rsidRPr="00764469" w:rsidTr="00F857B3">
        <w:trPr>
          <w:trHeight w:val="9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Количество обучающихся в учреждениях дополнительного образования детей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263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263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Задача 2. Обеспечение эффективного управления отраслью "культура"</w:t>
            </w:r>
          </w:p>
        </w:tc>
      </w:tr>
      <w:tr w:rsidR="00F857B3" w:rsidRPr="00764469" w:rsidTr="00F857B3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Осуществление финансового обеспечения выполнения  муниципальных заданий  подведомственных учреждений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right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right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не менее 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F857B3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764469" w:rsidRPr="00764469" w:rsidTr="00F857B3">
        <w:trPr>
          <w:trHeight w:val="630"/>
        </w:trPr>
        <w:tc>
          <w:tcPr>
            <w:tcW w:w="6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4469" w:rsidRPr="00764469" w:rsidRDefault="004E51D5" w:rsidP="004E51D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руководителя</w:t>
            </w:r>
            <w:r w:rsidR="00764469" w:rsidRPr="00764469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4E51D5" w:rsidP="00764469">
            <w:pPr>
              <w:jc w:val="right"/>
              <w:rPr>
                <w:color w:val="000000"/>
                <w:sz w:val="20"/>
                <w:szCs w:val="20"/>
              </w:rPr>
            </w:pPr>
            <w:r w:rsidRPr="004E51D5">
              <w:rPr>
                <w:color w:val="000000"/>
                <w:sz w:val="20"/>
                <w:szCs w:val="20"/>
              </w:rPr>
              <w:t xml:space="preserve">М.А. Хохлова     </w:t>
            </w:r>
          </w:p>
        </w:tc>
      </w:tr>
    </w:tbl>
    <w:p w:rsidR="009A3966" w:rsidRDefault="00764469" w:rsidP="009A3966">
      <w:pPr>
        <w:rPr>
          <w:color w:val="000000"/>
          <w:sz w:val="28"/>
          <w:szCs w:val="28"/>
        </w:rPr>
        <w:sectPr w:rsidR="009A3966" w:rsidSect="009A3966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fldChar w:fldCharType="end"/>
      </w:r>
      <w:r w:rsidR="009A3966">
        <w:rPr>
          <w:color w:val="000000"/>
          <w:sz w:val="28"/>
          <w:szCs w:val="28"/>
        </w:rPr>
        <w:fldChar w:fldCharType="end"/>
      </w:r>
    </w:p>
    <w:p w:rsidR="009A3966" w:rsidRDefault="009A3966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(29.03.2021)\\11. Прил. №2 к подпрограмме 2.xlsx" Лист1!R2C2:R43C12 </w:instrText>
      </w:r>
      <w:r>
        <w:instrText xml:space="preserve">\a \f 4 \h  \* MERGEFORMAT </w:instrText>
      </w:r>
      <w:r>
        <w:fldChar w:fldCharType="separate"/>
      </w:r>
    </w:p>
    <w:p w:rsidR="0044462E" w:rsidRDefault="0044462E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год\\11. Прил. №2 к подпрограмме 2.xlsx" "Лист1!R2C2:R40C12" \a \f 4 \h </w:instrText>
      </w:r>
      <w:r>
        <w:fldChar w:fldCharType="separate"/>
      </w:r>
    </w:p>
    <w:p w:rsidR="00892E64" w:rsidRDefault="0044462E" w:rsidP="009A39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end"/>
      </w:r>
      <w:r w:rsidR="009A3966">
        <w:rPr>
          <w:color w:val="000000"/>
          <w:sz w:val="28"/>
          <w:szCs w:val="28"/>
        </w:rPr>
        <w:fldChar w:fldCharType="end"/>
      </w: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3276"/>
        <w:gridCol w:w="692"/>
        <w:gridCol w:w="692"/>
        <w:gridCol w:w="651"/>
        <w:gridCol w:w="1216"/>
        <w:gridCol w:w="516"/>
        <w:gridCol w:w="1281"/>
        <w:gridCol w:w="1236"/>
        <w:gridCol w:w="1236"/>
        <w:gridCol w:w="1552"/>
        <w:gridCol w:w="2835"/>
      </w:tblGrid>
      <w:tr w:rsidR="00892E64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Приложение № 2 к подпрограмме "Обеспечение условий реализации программы и прочие мероприятия", реализуемой в рамках муниципальной программы Уярского района "Развитие культуры" </w:t>
            </w:r>
          </w:p>
        </w:tc>
      </w:tr>
      <w:tr w:rsidR="00892E64" w:rsidRPr="00892E64" w:rsidTr="0029495E">
        <w:trPr>
          <w:trHeight w:val="55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300"/>
        </w:trPr>
        <w:tc>
          <w:tcPr>
            <w:tcW w:w="151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2E64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892E64" w:rsidRPr="00892E64" w:rsidTr="0029495E">
        <w:trPr>
          <w:trHeight w:val="720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3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Расходы  по годам реализации программы(тыс. руб.)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Ожидаемый непосредственный  результат от реализации подпрограммного мероприятия (в натуральном выражении)</w:t>
            </w:r>
          </w:p>
        </w:tc>
      </w:tr>
      <w:tr w:rsidR="00892E64" w:rsidRPr="00892E64" w:rsidTr="0029495E">
        <w:trPr>
          <w:trHeight w:val="1515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РзПр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итого на очередной финансовый  год и плановый  период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Цель: Создание условий  для развития и реализации культурного и духовного потенциала населения Уярского района</w:t>
            </w:r>
          </w:p>
        </w:tc>
      </w:tr>
      <w:tr w:rsidR="00892E64" w:rsidRPr="00892E64" w:rsidTr="0029495E">
        <w:trPr>
          <w:trHeight w:val="375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Задача 1: Развитие системы образования в области культуры;</w:t>
            </w:r>
          </w:p>
        </w:tc>
      </w:tr>
      <w:tr w:rsidR="00892E64" w:rsidRPr="00892E64" w:rsidTr="0029495E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Мероприятия: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 в рамках  подпрограммы  "Обеспечение условий р</w:t>
            </w:r>
            <w:r w:rsidR="007F69C2">
              <w:rPr>
                <w:color w:val="000000"/>
                <w:sz w:val="20"/>
                <w:szCs w:val="20"/>
              </w:rPr>
              <w:t>еализации муниципальной програм</w:t>
            </w:r>
            <w:r w:rsidRPr="00892E64">
              <w:rPr>
                <w:color w:val="000000"/>
                <w:sz w:val="20"/>
                <w:szCs w:val="20"/>
              </w:rPr>
              <w:t xml:space="preserve">мы  и прочие мероприятия" муниципальной программы  Уярского района  "Развитие культуры"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0703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12409,0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11898,0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11866,0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36173,0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Качественная и в полной мере реализация  программ дополнительного образования художественно-эстетической направленности, сохранение контингента обучающихся</w:t>
            </w:r>
          </w:p>
        </w:tc>
      </w:tr>
      <w:tr w:rsidR="00892E64" w:rsidRPr="00892E64" w:rsidTr="0029495E">
        <w:trPr>
          <w:trHeight w:val="133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12409,0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11898,0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11866,0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36173,0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19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lastRenderedPageBreak/>
              <w:t>2. Средства на частичную компенсацию расходов на повышение оплаты труда отдельным категориям работников бюджетной сферы Красноярского края,в рамках подпрограммы «Обеспечение условий реализации программы и прочие мероприятия»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0703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77D13" w:rsidP="00892E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  <w:r w:rsidR="00892E64" w:rsidRPr="00892E64">
              <w:rPr>
                <w:color w:val="000000"/>
                <w:sz w:val="20"/>
                <w:szCs w:val="20"/>
              </w:rPr>
              <w:t>3,6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77D13" w:rsidP="00892E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  <w:r w:rsidRPr="00892E64">
              <w:rPr>
                <w:color w:val="000000"/>
                <w:sz w:val="20"/>
                <w:szCs w:val="20"/>
              </w:rPr>
              <w:t>3,6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892E64" w:rsidRPr="00892E64" w:rsidTr="0029495E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655,0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15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3. Оснащение МБУ ДО "Уярская десткая школа искусств" учебно-методическими комплектами по приобщению детей к народным художественным промыслам,  включающими в себя изделия народных художественных промыслов (из внебюдж. источников)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Популяризация народных художественных промыслов России</w:t>
            </w:r>
          </w:p>
        </w:tc>
      </w:tr>
      <w:tr w:rsidR="00892E64" w:rsidRPr="00892E64" w:rsidTr="0029495E">
        <w:trPr>
          <w:trHeight w:val="10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4.На обеспечение участия МБУ ДО "Уярская десткая школа искусств" народных художественных промыслов в федеральных и региональных выставках и ярмарках (из внебюдж. источников).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Обеспечение участия на выставках и ярмарках.</w:t>
            </w:r>
          </w:p>
        </w:tc>
      </w:tr>
      <w:tr w:rsidR="00892E64" w:rsidRPr="00892E64" w:rsidTr="0029495E">
        <w:trPr>
          <w:trHeight w:val="12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5.На организацию тематических выставок-ярмарок народных художественных промыслов на территории субъекта Россиской Федерации (из внебюдж. источников).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Организация тематических выставок-ярмарок</w:t>
            </w:r>
          </w:p>
        </w:tc>
      </w:tr>
      <w:tr w:rsidR="00892E64" w:rsidRPr="00892E64" w:rsidTr="0029495E">
        <w:trPr>
          <w:trHeight w:val="315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Задача 2: Обеспечение эффективного управления отраслью "культура"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Мероприятия: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15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1. Руководство и управление в сфере установленных функций </w:t>
            </w:r>
            <w:r w:rsidRPr="00892E64">
              <w:rPr>
                <w:color w:val="000000"/>
                <w:sz w:val="20"/>
                <w:szCs w:val="20"/>
              </w:rPr>
              <w:lastRenderedPageBreak/>
              <w:t>органов местного самоуправления в рамках подпрограммы "Обеспечение условий реализации программы и прочие мероприятия " муниципальной программмы 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lastRenderedPageBreak/>
              <w:t>032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1201,5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 xml:space="preserve">Реализация качественного, </w:t>
            </w:r>
            <w:r w:rsidRPr="00892E64">
              <w:rPr>
                <w:color w:val="000000"/>
                <w:sz w:val="20"/>
                <w:szCs w:val="20"/>
              </w:rPr>
              <w:lastRenderedPageBreak/>
              <w:t>эффективного и оперативного управления всеми направлениями отрасли "культура" в Уярском районе (фонд оплаты труда)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2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400,5</w:t>
            </w:r>
          </w:p>
        </w:tc>
        <w:tc>
          <w:tcPr>
            <w:tcW w:w="1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1201,5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23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45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2. Руководство и управление в сфере установленных функций органов местного самоуправления в рамках подпрограммы "Обеспечение условий реализации программы и прочие мероприятия " муниципальной программмы  Уярского района "Развитие культуры"  (фонд оплаты труда муниципальных служащих отдела культуры, молодежной политики и спорта 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9374,4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Фонд оплаты труда муниципальных служащих</w:t>
            </w:r>
          </w:p>
        </w:tc>
      </w:tr>
      <w:tr w:rsidR="00892E64" w:rsidRPr="00892E64" w:rsidTr="0029495E">
        <w:trPr>
          <w:trHeight w:val="178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3124,8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9374,4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3. Обеспечение деятельности (оказание услуг) подведомственных учреждений в рамках подпрограммы "Обеспечение условий реализации программы и прочие мероприятия" муниципальной программмы  Уярского района  "Развитие культуры" (отдел культуры, молодежной политики и спорта)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0420080460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4773,5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4773,5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4773,5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14320,5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Реализация качественного, эффективного и оперативного управления всеми направлениями отрасли "культура" в Уярском районе (заработная плата, расходы на обеспечение деятельности)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0420080460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507,2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368,4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1207,0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92E64" w:rsidRPr="00892E64" w:rsidTr="0029495E">
        <w:trPr>
          <w:trHeight w:val="127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5280,7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5141,9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5104,9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jc w:val="right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15527,5</w:t>
            </w: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</w:tr>
      <w:tr w:rsidR="00877D13" w:rsidRPr="00892E64" w:rsidTr="0029495E">
        <w:trPr>
          <w:trHeight w:val="18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4. Средства на частичную компенсацию расходов на повышение оплаты труда отдельным категориям работников бюджетной сферы Красноярского края,в рамках подпрограммы «Обеспечение условий реализации программы и прочие мероприятия»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0420027240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874,0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877D13" w:rsidRPr="00892E64" w:rsidTr="0029495E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9680,0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8667,2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8630,2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26977,4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21215,0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20565,2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20496,2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62276,4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jc w:val="center"/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1557,6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1557,6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765,0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77D13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23027,6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20820,2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20751,2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Default="00877D1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64599,0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D13" w:rsidRPr="00892E64" w:rsidRDefault="00877D13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92E64" w:rsidRPr="00892E64" w:rsidTr="0029495E">
        <w:trPr>
          <w:trHeight w:val="555"/>
        </w:trPr>
        <w:tc>
          <w:tcPr>
            <w:tcW w:w="4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4E51D5" w:rsidP="00892E6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руководителя</w:t>
            </w:r>
            <w:r w:rsidR="00892E64" w:rsidRPr="00892E64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4E51D5" w:rsidP="00892E6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М.А. Хохлова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2E64" w:rsidRPr="00892E64" w:rsidRDefault="00892E64" w:rsidP="00892E64">
            <w:pPr>
              <w:rPr>
                <w:color w:val="000000"/>
                <w:sz w:val="20"/>
                <w:szCs w:val="20"/>
              </w:rPr>
            </w:pPr>
            <w:r w:rsidRPr="00892E64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2F6779" w:rsidRDefault="002F6779" w:rsidP="009A3966">
      <w:pPr>
        <w:rPr>
          <w:color w:val="000000"/>
          <w:sz w:val="28"/>
          <w:szCs w:val="28"/>
        </w:rPr>
        <w:sectPr w:rsidR="002F6779" w:rsidSect="009A3966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</w:p>
    <w:p w:rsidR="00E51E2B" w:rsidRDefault="00E51E2B" w:rsidP="00E51E2B">
      <w:pPr>
        <w:pStyle w:val="ConsPlusNormal"/>
        <w:widowControl/>
        <w:ind w:left="6237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E51E2B" w:rsidRDefault="00E51E2B" w:rsidP="00E51E2B">
      <w:pPr>
        <w:pStyle w:val="ConsPlusNormal"/>
        <w:widowControl/>
        <w:ind w:left="581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 программе «Развитие культуры» </w:t>
      </w:r>
    </w:p>
    <w:p w:rsidR="00E51E2B" w:rsidRDefault="00E51E2B" w:rsidP="00E51E2B">
      <w:pPr>
        <w:pStyle w:val="ConsPlusNormal"/>
        <w:widowControl/>
        <w:jc w:val="right"/>
        <w:rPr>
          <w:sz w:val="28"/>
          <w:szCs w:val="28"/>
        </w:rPr>
      </w:pP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Подпрограмма 3</w:t>
      </w: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«Развитие молодежной политики»</w:t>
      </w: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Реализуемая в рамках муниципальной программы «Развитие культуры» </w:t>
      </w:r>
    </w:p>
    <w:p w:rsidR="00E51E2B" w:rsidRDefault="00E51E2B" w:rsidP="00E51E2B">
      <w:pPr>
        <w:widowControl w:val="0"/>
        <w:rPr>
          <w:sz w:val="28"/>
          <w:szCs w:val="28"/>
        </w:rPr>
      </w:pPr>
    </w:p>
    <w:p w:rsidR="00E51E2B" w:rsidRDefault="00E51E2B" w:rsidP="00E51E2B">
      <w:pPr>
        <w:widowControl w:val="0"/>
        <w:numPr>
          <w:ilvl w:val="0"/>
          <w:numId w:val="6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Паспорт подпрограммы</w:t>
      </w:r>
    </w:p>
    <w:p w:rsidR="00E51E2B" w:rsidRDefault="00E51E2B" w:rsidP="00E51E2B">
      <w:pPr>
        <w:widowControl w:val="0"/>
        <w:ind w:left="720"/>
        <w:rPr>
          <w:sz w:val="28"/>
          <w:szCs w:val="28"/>
        </w:rPr>
      </w:pPr>
    </w:p>
    <w:tbl>
      <w:tblPr>
        <w:tblW w:w="1000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641"/>
        <w:gridCol w:w="7364"/>
      </w:tblGrid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       </w:t>
            </w:r>
            <w:r>
              <w:rPr>
                <w:sz w:val="28"/>
                <w:szCs w:val="28"/>
                <w:lang w:eastAsia="en-US"/>
              </w:rPr>
              <w:br/>
              <w:t xml:space="preserve">подпрограммы           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«Развитие молодежной политики» 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муниципальной  программы, в рамках которой реализуется подпрограмма</w:t>
            </w:r>
          </w:p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Title"/>
              <w:ind w:lef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«Развитие культуры»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Исполнитель подпрограммы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E51E2B" w:rsidTr="00FA1429">
        <w:trPr>
          <w:trHeight w:val="996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Цель </w:t>
            </w:r>
            <w:r>
              <w:rPr>
                <w:sz w:val="28"/>
                <w:szCs w:val="28"/>
                <w:lang w:eastAsia="en-US"/>
              </w:rPr>
              <w:br/>
              <w:t xml:space="preserve">подпрограммы     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Развитие потенциала молодежи и его реализация в интересах развития Уярского района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Задачи подпрограммы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a8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и культурной жизни общества;</w:t>
            </w:r>
          </w:p>
          <w:p w:rsidR="00E51E2B" w:rsidRDefault="00E51E2B" w:rsidP="00FA1429">
            <w:pPr>
              <w:pStyle w:val="a8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района.</w:t>
            </w:r>
          </w:p>
        </w:tc>
      </w:tr>
      <w:tr w:rsidR="00E51E2B" w:rsidTr="00FA1429">
        <w:trPr>
          <w:trHeight w:val="3959"/>
        </w:trPr>
        <w:tc>
          <w:tcPr>
            <w:tcW w:w="2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Ожидаемые результаты от реализации подпрограммы</w:t>
            </w:r>
          </w:p>
        </w:tc>
        <w:tc>
          <w:tcPr>
            <w:tcW w:w="7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E2B" w:rsidRDefault="00E51E2B" w:rsidP="00FA1429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>проживающих в Уярском районе;</w:t>
            </w:r>
          </w:p>
          <w:p w:rsidR="00E51E2B" w:rsidRDefault="00E51E2B" w:rsidP="00FA1429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Вовлечение молодых граждан  в реализацию социально-экономических проектов на территории Уярского района;</w:t>
            </w:r>
          </w:p>
          <w:p w:rsidR="00E51E2B" w:rsidRDefault="00E51E2B" w:rsidP="00E51E2B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  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Сроки </w:t>
            </w:r>
            <w:r>
              <w:rPr>
                <w:sz w:val="28"/>
                <w:szCs w:val="28"/>
                <w:lang w:eastAsia="en-US"/>
              </w:rPr>
              <w:br/>
              <w:t>реализации подпрограммы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2022 - 2024 годы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Информация по ресурсному  обеспечению, в том числе по всем источникам финансирования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 xml:space="preserve">Объем бюджетных ассигнований на реализацию Программы составляет  </w:t>
            </w:r>
            <w:r>
              <w:rPr>
                <w:sz w:val="28"/>
                <w:szCs w:val="28"/>
              </w:rPr>
              <w:t>9221,4</w:t>
            </w:r>
            <w:r w:rsidRPr="00D06680">
              <w:rPr>
                <w:sz w:val="28"/>
                <w:szCs w:val="28"/>
              </w:rPr>
              <w:t xml:space="preserve">  тыс. рублей,   в том числе  по годам: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2022 году –</w:t>
            </w:r>
            <w:r w:rsidRPr="00D71F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3487,6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D06680">
              <w:rPr>
                <w:sz w:val="28"/>
                <w:szCs w:val="28"/>
              </w:rPr>
              <w:t xml:space="preserve"> году – </w:t>
            </w:r>
            <w:r>
              <w:rPr>
                <w:sz w:val="28"/>
                <w:szCs w:val="28"/>
              </w:rPr>
              <w:t>2880,9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– </w:t>
            </w:r>
            <w:r>
              <w:rPr>
                <w:sz w:val="28"/>
                <w:szCs w:val="28"/>
              </w:rPr>
              <w:t>2852,9</w:t>
            </w:r>
            <w:r w:rsidRPr="00D06680">
              <w:rPr>
                <w:sz w:val="28"/>
                <w:szCs w:val="28"/>
              </w:rPr>
              <w:t xml:space="preserve"> тыс. рублей.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 xml:space="preserve">в том числе из средств районного бюджета </w:t>
            </w:r>
            <w:r>
              <w:rPr>
                <w:sz w:val="28"/>
                <w:szCs w:val="28"/>
              </w:rPr>
              <w:t>7471</w:t>
            </w:r>
            <w:r w:rsidRPr="00D06680">
              <w:rPr>
                <w:sz w:val="28"/>
                <w:szCs w:val="28"/>
              </w:rPr>
              <w:t xml:space="preserve"> тыс. рублей, из них по годам: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1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2591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2 году -  2454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 году -  2426</w:t>
            </w:r>
            <w:r w:rsidRPr="00D06680">
              <w:rPr>
                <w:sz w:val="28"/>
                <w:szCs w:val="28"/>
              </w:rPr>
              <w:t xml:space="preserve"> тыс. рублей.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 xml:space="preserve">в том числе из средств  краевого бюджета </w:t>
            </w:r>
            <w:r>
              <w:rPr>
                <w:sz w:val="28"/>
                <w:szCs w:val="28"/>
              </w:rPr>
              <w:t>1750,4</w:t>
            </w:r>
            <w:r w:rsidRPr="00D06680">
              <w:rPr>
                <w:sz w:val="28"/>
                <w:szCs w:val="28"/>
              </w:rPr>
              <w:t xml:space="preserve"> тыс. рублей, из них по годам: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</w:t>
            </w:r>
            <w:r>
              <w:rPr>
                <w:sz w:val="28"/>
                <w:szCs w:val="28"/>
              </w:rPr>
              <w:t>2</w:t>
            </w:r>
            <w:r w:rsidRPr="00D06680">
              <w:rPr>
                <w:sz w:val="28"/>
                <w:szCs w:val="28"/>
              </w:rPr>
              <w:t xml:space="preserve">2 году -  </w:t>
            </w:r>
            <w:r>
              <w:rPr>
                <w:sz w:val="28"/>
                <w:szCs w:val="28"/>
              </w:rPr>
              <w:t>896</w:t>
            </w:r>
            <w:r w:rsidRPr="00D71F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6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426</w:t>
            </w:r>
            <w:r w:rsidRPr="00D71F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426</w:t>
            </w:r>
            <w:r w:rsidRPr="00D71F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рублей.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том числе внебюджетные источники 0,0 тыс. рублей, из них по годам: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2</w:t>
            </w:r>
            <w:r w:rsidRPr="00D06680">
              <w:rPr>
                <w:sz w:val="28"/>
                <w:szCs w:val="28"/>
              </w:rPr>
              <w:t xml:space="preserve"> году - 0,0 тыс. рублей;</w:t>
            </w:r>
          </w:p>
          <w:p w:rsidR="00281BD6" w:rsidRPr="00D06680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D06680">
              <w:rPr>
                <w:sz w:val="28"/>
                <w:szCs w:val="28"/>
              </w:rPr>
              <w:t xml:space="preserve"> году - 0,0 тыс. рублей; </w:t>
            </w:r>
          </w:p>
          <w:p w:rsidR="00E51E2B" w:rsidRDefault="00281BD6" w:rsidP="00281BD6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- 0,0тыс. рублей.</w:t>
            </w:r>
          </w:p>
        </w:tc>
      </w:tr>
    </w:tbl>
    <w:p w:rsidR="00E51E2B" w:rsidRDefault="00E51E2B" w:rsidP="00E51E2B">
      <w:pPr>
        <w:widowControl w:val="0"/>
        <w:suppressAutoHyphens/>
        <w:spacing w:line="100" w:lineRule="atLeast"/>
        <w:ind w:left="720"/>
        <w:rPr>
          <w:sz w:val="28"/>
          <w:szCs w:val="28"/>
        </w:rPr>
      </w:pPr>
    </w:p>
    <w:p w:rsidR="00E51E2B" w:rsidRDefault="00E51E2B" w:rsidP="00E51E2B">
      <w:pPr>
        <w:pStyle w:val="a8"/>
        <w:widowControl w:val="0"/>
        <w:numPr>
          <w:ilvl w:val="0"/>
          <w:numId w:val="6"/>
        </w:numPr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подпрограммы</w:t>
      </w:r>
    </w:p>
    <w:p w:rsidR="00E51E2B" w:rsidRDefault="00E51E2B" w:rsidP="00E51E2B">
      <w:pPr>
        <w:pStyle w:val="a8"/>
        <w:widowControl w:val="0"/>
        <w:suppressAutoHyphens/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E51E2B" w:rsidRDefault="00E51E2B" w:rsidP="00E51E2B">
      <w:pPr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Концепции долгосрочного социально-экономического развития Российской Федерации </w:t>
      </w:r>
      <w:r>
        <w:rPr>
          <w:sz w:val="28"/>
          <w:szCs w:val="28"/>
        </w:rPr>
        <w:t>указано, что «г</w:t>
      </w:r>
      <w:r>
        <w:rPr>
          <w:rStyle w:val="A10"/>
          <w:sz w:val="28"/>
          <w:szCs w:val="28"/>
        </w:rPr>
        <w:t>осударственную молодежную политику следует рассматри</w:t>
      </w:r>
      <w:r>
        <w:rPr>
          <w:rStyle w:val="A10"/>
          <w:sz w:val="28"/>
          <w:szCs w:val="28"/>
        </w:rPr>
        <w:softHyphen/>
        <w:t xml:space="preserve">вать как самостоятельное направление деятельности государства, предусматривающее формирование необходимых социальных </w:t>
      </w:r>
      <w:r>
        <w:rPr>
          <w:rStyle w:val="A10"/>
          <w:sz w:val="28"/>
          <w:szCs w:val="28"/>
        </w:rPr>
        <w:lastRenderedPageBreak/>
        <w:t>усло</w:t>
      </w:r>
      <w:r>
        <w:rPr>
          <w:rStyle w:val="A10"/>
          <w:sz w:val="28"/>
          <w:szCs w:val="28"/>
        </w:rPr>
        <w:softHyphen/>
        <w:t>вий инновационного развития страны, реализуемое на основе актив</w:t>
      </w:r>
      <w:r>
        <w:rPr>
          <w:rStyle w:val="A10"/>
          <w:sz w:val="28"/>
          <w:szCs w:val="28"/>
        </w:rPr>
        <w:softHyphen/>
        <w:t>ного взаимодействия с институтами гражданского общества, обще</w:t>
      </w:r>
      <w:r>
        <w:rPr>
          <w:rStyle w:val="A10"/>
          <w:sz w:val="28"/>
          <w:szCs w:val="28"/>
        </w:rPr>
        <w:softHyphen/>
        <w:t xml:space="preserve">ственными объединениями и молодежными организациями», которая направлена на  </w:t>
      </w:r>
      <w:r>
        <w:rPr>
          <w:bCs/>
          <w:sz w:val="28"/>
          <w:szCs w:val="28"/>
        </w:rPr>
        <w:t>развитие потенциала молодежи в интересах России согласно Стратегии государственной молодежной политики в Российской Федерации (Р</w:t>
      </w:r>
      <w:r>
        <w:rPr>
          <w:rStyle w:val="A10"/>
          <w:sz w:val="28"/>
          <w:szCs w:val="28"/>
        </w:rPr>
        <w:t>аспоряжение Правительства Российской Федерации от 18 декабря 2006 года № 1760-р</w:t>
      </w:r>
      <w:r>
        <w:rPr>
          <w:bCs/>
          <w:sz w:val="28"/>
          <w:szCs w:val="28"/>
        </w:rPr>
        <w:t>).</w:t>
      </w:r>
    </w:p>
    <w:p w:rsidR="00E51E2B" w:rsidRDefault="00E51E2B" w:rsidP="00E51E2B">
      <w:pPr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Государственная молодежная политика признана одним из приоритетных направлений деятельности нашего государства, осуществляемой её органами и имеющей своей целью создание социально-политических, политико-правовых, организационных условий и гарантий для социального становления и развития молодых  граждан и наиболее полной реализации творческого потенциала молодежи в интересах всего общества. Объектом деятельности молодежной политики является молодежь через вовлечение молодежи </w:t>
      </w:r>
      <w:r>
        <w:rPr>
          <w:sz w:val="28"/>
          <w:szCs w:val="28"/>
        </w:rPr>
        <w:t>к непосредственному участию в формировании и реализации проектов молодежной политики: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303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Социальная поддержка молодежи, молодежных сообществ и молодежных общественных организаций (флагманских программ), отвечающих актуальным приоритетам социально-экономического развития Уярского района;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207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Решение вопросов профессионального развития и занятости молодежи;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241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Содействие в интеллектуальном и физическом развитии молодежи, развитие современного творчества;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198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Содействие становлению активной гражданской позиции молодых граждан, их правовому воспитанию, воспитанию патриотизма и уважения к истории и культуре Отечества, Красноярского края и Уярского района, предотвращение экстремистских проявлений в молодежной среде;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Противодействие распространению в молодежной среде наркомании, алкоголизма, токсикомании и иных зависимостей, преступности и иных антисоциальных явлений;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Совершенствование единого информационного пространства каждой флагманской программы через формирование молодежного медиасообщества, транслирующего моду на социальное поведение, гражданское самосознание;</w:t>
      </w:r>
    </w:p>
    <w:p w:rsidR="00E51E2B" w:rsidRDefault="00E51E2B" w:rsidP="00E51E2B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Развитие механизмов поддержки молодежных инициатив, вертикали сопровождения от муниципальных конкурсов по поддержке молодежных инициатив до региональных и всероссийских;</w:t>
      </w:r>
    </w:p>
    <w:p w:rsidR="00E51E2B" w:rsidRDefault="00E51E2B" w:rsidP="00E51E2B">
      <w:pPr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z w:val="28"/>
          <w:szCs w:val="28"/>
        </w:rPr>
        <w:t xml:space="preserve">В целях решения указанных проблем разработана настоящая подпрограмма, </w:t>
      </w:r>
      <w:r>
        <w:rPr>
          <w:spacing w:val="10"/>
          <w:sz w:val="28"/>
          <w:szCs w:val="28"/>
        </w:rPr>
        <w:t>"Развитие молодежной политики Уярского района" на 2022 - 2024 годы направлена на практическое осуществление и решение выше поставленных задач.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Конечными и промежуточными социально-экономическими результатами решения указанных проблем являются: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проживающих в Уярском районе;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Вовлечение молодых граждан  в реализацию социально-экономических проектов на территории Уярского района;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E51E2B" w:rsidRDefault="00E51E2B" w:rsidP="00E51E2B">
      <w:pPr>
        <w:ind w:firstLine="709"/>
        <w:contextualSpacing/>
        <w:jc w:val="both"/>
        <w:rPr>
          <w:spacing w:val="10"/>
          <w:sz w:val="28"/>
          <w:szCs w:val="28"/>
          <w:highlight w:val="yellow"/>
        </w:rPr>
      </w:pPr>
      <w:r>
        <w:rPr>
          <w:sz w:val="28"/>
          <w:szCs w:val="28"/>
        </w:rPr>
        <w:t>-Увеличение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E51E2B" w:rsidRDefault="00E51E2B" w:rsidP="00E51E2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Увеличение числа молодых граждан, проживающих в Уярском районе являющихся  участниками клубов патриотического воспитания, участниками мероприятий гражданско-патриотической направленности;  </w:t>
      </w:r>
    </w:p>
    <w:p w:rsidR="00E51E2B" w:rsidRDefault="00E51E2B" w:rsidP="00E51E2B">
      <w:pPr>
        <w:pStyle w:val="1"/>
        <w:shd w:val="clear" w:color="auto" w:fill="auto"/>
        <w:tabs>
          <w:tab w:val="left" w:pos="361"/>
        </w:tabs>
        <w:spacing w:line="240" w:lineRule="auto"/>
        <w:ind w:right="-143" w:firstLine="709"/>
        <w:contextualSpacing/>
        <w:rPr>
          <w:rFonts w:eastAsia="Calibri"/>
          <w:spacing w:val="0"/>
          <w:sz w:val="28"/>
          <w:szCs w:val="28"/>
        </w:rPr>
      </w:pPr>
      <w:r>
        <w:rPr>
          <w:sz w:val="28"/>
          <w:szCs w:val="28"/>
        </w:rPr>
        <w:t>Цель подпрограммы</w:t>
      </w:r>
      <w:r>
        <w:rPr>
          <w:rFonts w:eastAsia="Calibri"/>
          <w:spacing w:val="0"/>
          <w:sz w:val="28"/>
          <w:szCs w:val="28"/>
        </w:rPr>
        <w:t>: Развитие потенциала молодежи и его реализация в интересах развития Уярского района.</w:t>
      </w:r>
    </w:p>
    <w:p w:rsidR="00E51E2B" w:rsidRDefault="004E51D5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Выбор мероприятий подпрограммы в рамках решаемых задач обусловлен положениями </w:t>
      </w:r>
      <w:r>
        <w:rPr>
          <w:bCs/>
          <w:sz w:val="28"/>
          <w:szCs w:val="28"/>
        </w:rPr>
        <w:t>Основ государственной молодежной политики в Российской Федерации (Р</w:t>
      </w:r>
      <w:r>
        <w:rPr>
          <w:rStyle w:val="A10"/>
          <w:sz w:val="28"/>
          <w:szCs w:val="28"/>
        </w:rPr>
        <w:t>аспоряжение Правительства Российской Федерации от 29 ноября 2014 года № 2403-р</w:t>
      </w:r>
      <w:r>
        <w:rPr>
          <w:bCs/>
          <w:sz w:val="28"/>
          <w:szCs w:val="28"/>
        </w:rPr>
        <w:t>)</w:t>
      </w:r>
      <w:r w:rsidR="00E51E2B">
        <w:rPr>
          <w:bCs/>
          <w:sz w:val="28"/>
          <w:szCs w:val="28"/>
        </w:rPr>
        <w:t xml:space="preserve">, </w:t>
      </w:r>
      <w:r w:rsidR="00E51E2B">
        <w:rPr>
          <w:sz w:val="28"/>
          <w:szCs w:val="28"/>
        </w:rPr>
        <w:t>Законом Красноярского края «О государственной молодежной политике Красноярского края» от 08.12.2006 № 20-4554.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Задачи подпрограммы: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Задача 1.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и культурной жизни общества;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Задача 2.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района.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обеспечения вовлечения молодежи в приоритетные направления молодежной политики  необходимы инструменты поддержки инфраструктурного характера (мероприятия), направленные на:</w:t>
      </w:r>
    </w:p>
    <w:p w:rsidR="00E51E2B" w:rsidRDefault="00E51E2B" w:rsidP="00E51E2B">
      <w:pPr>
        <w:widowControl w:val="0"/>
        <w:suppressAutoHyphens/>
        <w:contextualSpacing/>
        <w:rPr>
          <w:rStyle w:val="apple-converted-space"/>
          <w:sz w:val="27"/>
          <w:szCs w:val="27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стимулирование лидерства и гражданской активности молодежи;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реализация молодежных социальных проектов и инициатив;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воспитание патриотизма и нравственности молодежи;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формирование здорового образа жизни среди молодежи;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  повышение информированности молодежи по основным направлениям молодежной политики;</w:t>
      </w:r>
      <w:r>
        <w:rPr>
          <w:rStyle w:val="apple-converted-space"/>
          <w:sz w:val="27"/>
          <w:szCs w:val="27"/>
          <w:shd w:val="clear" w:color="auto" w:fill="FFFFFF"/>
        </w:rPr>
        <w:t> </w:t>
      </w:r>
    </w:p>
    <w:p w:rsidR="00E51E2B" w:rsidRDefault="00E51E2B" w:rsidP="00E51E2B">
      <w:pPr>
        <w:widowControl w:val="0"/>
        <w:suppressAutoHyphens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Сроки выполнения подпрограммы: 2022-2024 годы.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Целевыми индикаторами, позволяющими измерить достижение цели подпрограммы, являются: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-Трудоустройство в трудовой отряд старшеклассников, несовершеннолетних граждан и студентов, обучающихся в государственных </w:t>
      </w:r>
      <w:r>
        <w:rPr>
          <w:sz w:val="28"/>
          <w:szCs w:val="28"/>
          <w:lang w:eastAsia="ar-SA"/>
        </w:rPr>
        <w:lastRenderedPageBreak/>
        <w:t>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проживающих в Уярском районе;</w:t>
      </w:r>
    </w:p>
    <w:p w:rsidR="00E51E2B" w:rsidRDefault="00E51E2B" w:rsidP="00E51E2B">
      <w:pPr>
        <w:widowControl w:val="0"/>
        <w:suppressAutoHyphens/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-Вовлечение молодых граждан  в реализацию социально-экономических проектов на территории Уярского района;</w:t>
      </w:r>
    </w:p>
    <w:p w:rsidR="00E51E2B" w:rsidRDefault="00E51E2B" w:rsidP="00E51E2B">
      <w:pPr>
        <w:widowControl w:val="0"/>
        <w:suppressAutoHyphens/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E51E2B" w:rsidRDefault="00E51E2B" w:rsidP="00E51E2B">
      <w:pPr>
        <w:ind w:firstLine="709"/>
        <w:jc w:val="both"/>
        <w:rPr>
          <w:spacing w:val="10"/>
          <w:sz w:val="28"/>
          <w:szCs w:val="28"/>
          <w:highlight w:val="yellow"/>
        </w:rPr>
      </w:pPr>
      <w:r>
        <w:rPr>
          <w:sz w:val="28"/>
          <w:szCs w:val="28"/>
        </w:rPr>
        <w:t>-Увеличение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E51E2B" w:rsidRDefault="00E51E2B" w:rsidP="00E51E2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целевых индикаторов (Приложение 1 к подпрограмме)</w:t>
      </w:r>
    </w:p>
    <w:p w:rsidR="00E51E2B" w:rsidRDefault="00E51E2B" w:rsidP="00E51E2B">
      <w:pPr>
        <w:keepNext/>
        <w:keepLines/>
        <w:ind w:firstLine="709"/>
        <w:contextualSpacing/>
        <w:outlineLvl w:val="0"/>
        <w:rPr>
          <w:bCs/>
          <w:spacing w:val="20"/>
          <w:sz w:val="28"/>
          <w:szCs w:val="28"/>
        </w:rPr>
      </w:pPr>
      <w:r>
        <w:rPr>
          <w:bCs/>
          <w:spacing w:val="20"/>
          <w:sz w:val="28"/>
          <w:szCs w:val="28"/>
        </w:rPr>
        <w:t>Основные направления реализации подпрограммы:</w:t>
      </w:r>
    </w:p>
    <w:p w:rsidR="00E51E2B" w:rsidRDefault="00E51E2B" w:rsidP="00E51E2B">
      <w:pPr>
        <w:numPr>
          <w:ilvl w:val="0"/>
          <w:numId w:val="9"/>
        </w:numPr>
        <w:tabs>
          <w:tab w:val="left" w:pos="337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Содействие в решении социально-экономических проблем молодежи.</w:t>
      </w:r>
    </w:p>
    <w:p w:rsidR="00E51E2B" w:rsidRDefault="00E51E2B" w:rsidP="00E51E2B">
      <w:pPr>
        <w:numPr>
          <w:ilvl w:val="1"/>
          <w:numId w:val="10"/>
        </w:numPr>
        <w:tabs>
          <w:tab w:val="left" w:pos="370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iCs/>
          <w:sz w:val="28"/>
          <w:szCs w:val="28"/>
        </w:rPr>
        <w:t>Решение вопросов профессионального развития и занятости молодежи.</w:t>
      </w:r>
    </w:p>
    <w:p w:rsidR="00E51E2B" w:rsidRDefault="00E51E2B" w:rsidP="00E51E2B">
      <w:pPr>
        <w:pStyle w:val="a8"/>
        <w:numPr>
          <w:ilvl w:val="1"/>
          <w:numId w:val="10"/>
        </w:numPr>
        <w:tabs>
          <w:tab w:val="left" w:pos="37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10"/>
          <w:sz w:val="28"/>
          <w:szCs w:val="28"/>
          <w:lang w:eastAsia="ru-RU"/>
        </w:rPr>
      </w:pPr>
      <w:r>
        <w:rPr>
          <w:rFonts w:ascii="Times New Roman" w:hAnsi="Times New Roman"/>
          <w:spacing w:val="10"/>
          <w:sz w:val="28"/>
          <w:szCs w:val="28"/>
          <w:lang w:eastAsia="ru-RU"/>
        </w:rPr>
        <w:t>Формирование условий для гражданского становления, духовно-нравственного и патриотического воспитания молодежи.</w:t>
      </w:r>
    </w:p>
    <w:p w:rsidR="00E51E2B" w:rsidRDefault="00E51E2B" w:rsidP="00E51E2B">
      <w:pPr>
        <w:ind w:firstLine="709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Поиск и поддержка талантливой молодежи:</w:t>
      </w:r>
    </w:p>
    <w:p w:rsidR="00E51E2B" w:rsidRDefault="00E51E2B" w:rsidP="00E51E2B">
      <w:pPr>
        <w:numPr>
          <w:ilvl w:val="0"/>
          <w:numId w:val="10"/>
        </w:numPr>
        <w:tabs>
          <w:tab w:val="left" w:pos="351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Выявление и развитие индивидуальных особенностей личности, повышение творческого потенциала и способности к саморазвитию, содействие в интеллектуальном развитии;</w:t>
      </w:r>
    </w:p>
    <w:p w:rsidR="00E51E2B" w:rsidRDefault="00E51E2B" w:rsidP="00E51E2B">
      <w:pPr>
        <w:numPr>
          <w:ilvl w:val="0"/>
          <w:numId w:val="10"/>
        </w:numPr>
        <w:tabs>
          <w:tab w:val="left" w:pos="303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Развитие художественного творчества и организация культурного досуга молодежи;</w:t>
      </w:r>
    </w:p>
    <w:p w:rsidR="00E51E2B" w:rsidRPr="00E51E2B" w:rsidRDefault="00E51E2B" w:rsidP="00E51E2B">
      <w:pPr>
        <w:numPr>
          <w:ilvl w:val="0"/>
          <w:numId w:val="10"/>
        </w:numPr>
        <w:tabs>
          <w:tab w:val="left" w:pos="303"/>
        </w:tabs>
        <w:ind w:firstLine="709"/>
        <w:contextualSpacing/>
        <w:jc w:val="both"/>
        <w:rPr>
          <w:spacing w:val="10"/>
          <w:sz w:val="28"/>
          <w:szCs w:val="28"/>
        </w:rPr>
      </w:pPr>
      <w:r w:rsidRPr="00E51E2B">
        <w:rPr>
          <w:spacing w:val="10"/>
          <w:sz w:val="28"/>
          <w:szCs w:val="28"/>
        </w:rPr>
        <w:t>Участие в краевых мероприятиях, проектах.</w:t>
      </w:r>
    </w:p>
    <w:p w:rsidR="00E51E2B" w:rsidRDefault="00E51E2B" w:rsidP="00E51E2B">
      <w:pPr>
        <w:ind w:firstLine="709"/>
        <w:contextualSpacing/>
        <w:jc w:val="both"/>
        <w:rPr>
          <w:i/>
          <w:iCs/>
          <w:sz w:val="28"/>
          <w:szCs w:val="28"/>
        </w:rPr>
      </w:pPr>
      <w:r>
        <w:rPr>
          <w:iCs/>
          <w:sz w:val="28"/>
          <w:szCs w:val="28"/>
        </w:rPr>
        <w:t>Профилактика детской и подростковой безнадзорности и правонарушений среди несовершеннолетних и молодежи</w:t>
      </w:r>
      <w:r>
        <w:rPr>
          <w:i/>
          <w:iCs/>
          <w:sz w:val="28"/>
          <w:szCs w:val="28"/>
        </w:rPr>
        <w:t>:</w:t>
      </w:r>
    </w:p>
    <w:p w:rsidR="00E51E2B" w:rsidRDefault="00E51E2B" w:rsidP="00E51E2B">
      <w:pPr>
        <w:numPr>
          <w:ilvl w:val="0"/>
          <w:numId w:val="11"/>
        </w:numPr>
        <w:tabs>
          <w:tab w:val="left" w:pos="217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Создание условий для снижения уровня безнадзорности и преступности среди подростков и молодежи через мероприятия.</w:t>
      </w:r>
    </w:p>
    <w:p w:rsidR="00E51E2B" w:rsidRDefault="00E51E2B" w:rsidP="00E51E2B">
      <w:pPr>
        <w:numPr>
          <w:ilvl w:val="0"/>
          <w:numId w:val="11"/>
        </w:numPr>
        <w:tabs>
          <w:tab w:val="left" w:pos="250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Борьба с алкоголизмом, наркоманией, табакокурением в молодежной среде</w:t>
      </w:r>
    </w:p>
    <w:p w:rsidR="00E51E2B" w:rsidRDefault="00E51E2B" w:rsidP="00E51E2B">
      <w:pPr>
        <w:tabs>
          <w:tab w:val="left" w:pos="322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Реализация мероприятий подпрограммы за период 2022-2024 годов позволит обеспечить: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проживающих в Уярском районе;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Вовлечение молодых граждан  в реализацию социально-экономических проектов на территории Уярского района;</w:t>
      </w:r>
    </w:p>
    <w:p w:rsidR="00E51E2B" w:rsidRDefault="00E51E2B" w:rsidP="00E51E2B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E51E2B" w:rsidRDefault="00E51E2B" w:rsidP="00E51E2B">
      <w:pPr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z w:val="28"/>
          <w:szCs w:val="28"/>
        </w:rPr>
        <w:lastRenderedPageBreak/>
        <w:t xml:space="preserve"> 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E51E2B" w:rsidRDefault="00E51E2B" w:rsidP="00E51E2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Увеличить число молодых граждан, проживающих в Уярском районе являющихся  участниками клубов патриотического воспитания, участниками мероприятий гражданско-патриотической направленности;  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Конечными результатами реализации подпрограммы являются:</w:t>
      </w:r>
    </w:p>
    <w:p w:rsidR="00E51E2B" w:rsidRDefault="00E51E2B" w:rsidP="00E51E2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увеличение числа участников Краевых проектов;</w:t>
      </w:r>
    </w:p>
    <w:p w:rsidR="00E51E2B" w:rsidRDefault="00E51E2B" w:rsidP="00E51E2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увеличение числа рабочих мест для несовершеннолетних;</w:t>
      </w:r>
    </w:p>
    <w:p w:rsidR="00E51E2B" w:rsidRDefault="00E51E2B" w:rsidP="00E51E2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патриотического самосознания у молодого поколения;</w:t>
      </w:r>
    </w:p>
    <w:p w:rsidR="00E51E2B" w:rsidRDefault="00E51E2B" w:rsidP="00E51E2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вовлечение молодых граждан  в реализацию социально-экономических проектов на территории Уярского района.</w:t>
      </w:r>
    </w:p>
    <w:p w:rsidR="00E51E2B" w:rsidRDefault="00E51E2B" w:rsidP="00E51E2B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E51E2B" w:rsidRDefault="00E51E2B" w:rsidP="00E51E2B">
      <w:pPr>
        <w:pStyle w:val="a8"/>
        <w:widowControl w:val="0"/>
        <w:numPr>
          <w:ilvl w:val="1"/>
          <w:numId w:val="11"/>
        </w:numPr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Механизм реализации подпрограммы</w:t>
      </w:r>
    </w:p>
    <w:p w:rsidR="00E51E2B" w:rsidRDefault="00E51E2B" w:rsidP="00E51E2B">
      <w:pPr>
        <w:pStyle w:val="a8"/>
        <w:widowControl w:val="0"/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E51E2B" w:rsidRDefault="00E51E2B" w:rsidP="00E51E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Отдел культуры, молодежной политики, спорта администрации Уярского района осуществляет организацию, координацию и контроль работ по реализации подпрограммы, вносит в установленном порядке предложения по уточнению мероприятий подпрограммы с учетом складывающейся социально-экономической ситуации, совместно с районным финансовым отделом Уярского района обеспечивает контроль за целевым использованием средств.</w:t>
      </w:r>
    </w:p>
    <w:p w:rsidR="00E51E2B" w:rsidRDefault="00E51E2B" w:rsidP="00E51E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ОКМПиС с исполнителями мероприятий программы осуществляется на договорной основе.</w:t>
      </w:r>
    </w:p>
    <w:p w:rsidR="00E51E2B" w:rsidRDefault="00E51E2B" w:rsidP="00E51E2B">
      <w:pPr>
        <w:keepNext/>
        <w:keepLines/>
        <w:ind w:firstLine="709"/>
        <w:jc w:val="both"/>
        <w:outlineLvl w:val="0"/>
        <w:rPr>
          <w:bCs/>
          <w:spacing w:val="20"/>
          <w:sz w:val="28"/>
          <w:szCs w:val="28"/>
        </w:rPr>
      </w:pPr>
      <w:r>
        <w:rPr>
          <w:bCs/>
          <w:spacing w:val="20"/>
          <w:sz w:val="28"/>
          <w:szCs w:val="28"/>
        </w:rPr>
        <w:t xml:space="preserve">Главными распорядителями финансовых средств является </w:t>
      </w:r>
      <w:r>
        <w:rPr>
          <w:color w:val="000000"/>
          <w:sz w:val="28"/>
          <w:szCs w:val="28"/>
        </w:rPr>
        <w:t>Отдел культуры, молодежной политики и спорта администрации Уярского района.</w:t>
      </w:r>
    </w:p>
    <w:p w:rsidR="00E51E2B" w:rsidRDefault="00E51E2B" w:rsidP="00E51E2B">
      <w:pPr>
        <w:keepNext/>
        <w:keepLines/>
        <w:jc w:val="both"/>
        <w:outlineLvl w:val="0"/>
        <w:rPr>
          <w:bCs/>
          <w:spacing w:val="20"/>
          <w:sz w:val="28"/>
          <w:szCs w:val="28"/>
        </w:rPr>
      </w:pPr>
    </w:p>
    <w:p w:rsidR="00E51E2B" w:rsidRDefault="00E51E2B" w:rsidP="00E51E2B">
      <w:pPr>
        <w:pStyle w:val="a8"/>
        <w:keepNext/>
        <w:keepLines/>
        <w:numPr>
          <w:ilvl w:val="1"/>
          <w:numId w:val="11"/>
        </w:numPr>
        <w:spacing w:after="240" w:line="240" w:lineRule="auto"/>
        <w:ind w:left="0"/>
        <w:jc w:val="center"/>
        <w:outlineLvl w:val="0"/>
        <w:rPr>
          <w:rFonts w:ascii="Times New Roman" w:hAnsi="Times New Roman"/>
          <w:bCs/>
          <w:spacing w:val="20"/>
          <w:sz w:val="28"/>
          <w:szCs w:val="28"/>
          <w:lang w:eastAsia="ru-RU"/>
        </w:rPr>
      </w:pPr>
      <w:r>
        <w:rPr>
          <w:rFonts w:ascii="Times New Roman" w:hAnsi="Times New Roman"/>
          <w:bCs/>
          <w:spacing w:val="20"/>
          <w:sz w:val="28"/>
          <w:szCs w:val="28"/>
          <w:lang w:eastAsia="ru-RU"/>
        </w:rPr>
        <w:t>Управление подпрограммой и контроль за исполнением подпрограммы</w:t>
      </w:r>
    </w:p>
    <w:p w:rsidR="00E51E2B" w:rsidRDefault="00E51E2B" w:rsidP="00E51E2B">
      <w:pPr>
        <w:tabs>
          <w:tab w:val="left" w:pos="284"/>
        </w:tabs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Текущее управление и контроль за реализацией подпрограммы осуществляет администрация Уярского района.</w:t>
      </w:r>
    </w:p>
    <w:p w:rsidR="00E51E2B" w:rsidRDefault="00E51E2B" w:rsidP="00E51E2B">
      <w:pPr>
        <w:pStyle w:val="a8"/>
        <w:tabs>
          <w:tab w:val="left" w:pos="284"/>
        </w:tabs>
        <w:spacing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Отдел культуры, молодежной политики и спорта администрации Уярского района </w:t>
      </w:r>
      <w:r>
        <w:rPr>
          <w:rFonts w:ascii="Times New Roman" w:hAnsi="Times New Roman"/>
          <w:sz w:val="28"/>
          <w:szCs w:val="28"/>
        </w:rPr>
        <w:t>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E51E2B" w:rsidRDefault="00E51E2B" w:rsidP="00E51E2B">
      <w:pPr>
        <w:pStyle w:val="a8"/>
        <w:widowControl w:val="0"/>
        <w:spacing w:after="0" w:line="240" w:lineRule="auto"/>
        <w:ind w:left="0"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E51E2B" w:rsidRDefault="00E51E2B" w:rsidP="00E51E2B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E51E2B" w:rsidRDefault="00E51E2B" w:rsidP="00E51E2B">
      <w:pPr>
        <w:pStyle w:val="a8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2) непосредственный контроль за ходом реализации мероприятий подпрограммы;</w:t>
      </w:r>
    </w:p>
    <w:p w:rsidR="00E51E2B" w:rsidRDefault="00E51E2B" w:rsidP="00E51E2B">
      <w:pPr>
        <w:pStyle w:val="a8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3) подготовку отчетов о реализации подпрограммы. </w:t>
      </w:r>
    </w:p>
    <w:p w:rsidR="00E51E2B" w:rsidRDefault="00E51E2B" w:rsidP="00E51E2B">
      <w:pPr>
        <w:pStyle w:val="a8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Контроль за исполнением подпрограммы осуществляют финансовое управление администрации Уярского района.</w:t>
      </w:r>
    </w:p>
    <w:p w:rsidR="00E51E2B" w:rsidRDefault="00E51E2B" w:rsidP="00E51E2B">
      <w:pPr>
        <w:pStyle w:val="a8"/>
        <w:keepNext/>
        <w:keepLines/>
        <w:spacing w:after="0" w:line="240" w:lineRule="auto"/>
        <w:outlineLvl w:val="0"/>
        <w:rPr>
          <w:rFonts w:ascii="Times New Roman" w:hAnsi="Times New Roman"/>
          <w:bCs/>
          <w:spacing w:val="20"/>
          <w:sz w:val="28"/>
          <w:szCs w:val="28"/>
          <w:lang w:eastAsia="ru-RU"/>
        </w:rPr>
      </w:pPr>
    </w:p>
    <w:p w:rsidR="00E51E2B" w:rsidRDefault="00E51E2B" w:rsidP="00E51E2B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</w:p>
    <w:p w:rsidR="00E51E2B" w:rsidRDefault="004E51D5" w:rsidP="00E51E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И.о. р</w:t>
      </w:r>
      <w:r w:rsidR="00E51E2B">
        <w:rPr>
          <w:sz w:val="28"/>
          <w:szCs w:val="28"/>
        </w:rPr>
        <w:t>уководител</w:t>
      </w:r>
      <w:r>
        <w:rPr>
          <w:sz w:val="28"/>
          <w:szCs w:val="28"/>
        </w:rPr>
        <w:t>я</w:t>
      </w:r>
      <w:r w:rsidR="00E51E2B">
        <w:rPr>
          <w:sz w:val="28"/>
          <w:szCs w:val="28"/>
        </w:rPr>
        <w:t xml:space="preserve"> Отдела культуры,</w:t>
      </w:r>
    </w:p>
    <w:p w:rsidR="00E51E2B" w:rsidRDefault="00E51E2B" w:rsidP="00E51E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молодежной политики и спорта</w:t>
      </w:r>
    </w:p>
    <w:p w:rsidR="00E51E2B" w:rsidRDefault="00E51E2B" w:rsidP="00E51E2B">
      <w:pPr>
        <w:widowControl w:val="0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администрации Уярского района     _________           </w:t>
      </w:r>
      <w:r w:rsidR="004E51D5">
        <w:rPr>
          <w:sz w:val="28"/>
          <w:szCs w:val="28"/>
        </w:rPr>
        <w:t>М.А. Хохлова</w:t>
      </w:r>
    </w:p>
    <w:p w:rsidR="00885F96" w:rsidRDefault="00885F96" w:rsidP="009A3966">
      <w:pPr>
        <w:rPr>
          <w:color w:val="000000"/>
          <w:sz w:val="28"/>
          <w:szCs w:val="28"/>
        </w:rPr>
        <w:sectPr w:rsidR="00885F96" w:rsidSect="00E51E2B">
          <w:pgSz w:w="11906" w:h="16838"/>
          <w:pgMar w:top="1701" w:right="1134" w:bottom="851" w:left="1134" w:header="708" w:footer="708" w:gutter="0"/>
          <w:cols w:space="708"/>
          <w:titlePg/>
          <w:docGrid w:linePitch="360"/>
        </w:sectPr>
      </w:pPr>
    </w:p>
    <w:p w:rsidR="002E756D" w:rsidRDefault="002E756D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(29.03.2021)\\13. Прил. № 1 к подпрограмме 3.xlsx" Лист1!R2C2:R15C9 </w:instrText>
      </w:r>
      <w:r>
        <w:instrText xml:space="preserve">\a \f 4 \h </w:instrText>
      </w:r>
      <w:r>
        <w:fldChar w:fldCharType="separate"/>
      </w:r>
    </w:p>
    <w:p w:rsidR="0074013E" w:rsidRDefault="0074013E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год\\13. Прил. № 1 к подпрограмме 3.xlsx" "Лист1!R2C2:R15C9" \a \f 4 \h </w:instrText>
      </w:r>
      <w:r>
        <w:fldChar w:fldCharType="separate"/>
      </w:r>
    </w:p>
    <w:tbl>
      <w:tblPr>
        <w:tblW w:w="14884" w:type="dxa"/>
        <w:tblInd w:w="108" w:type="dxa"/>
        <w:tblLook w:val="04A0" w:firstRow="1" w:lastRow="0" w:firstColumn="1" w:lastColumn="0" w:noHBand="0" w:noVBand="1"/>
      </w:tblPr>
      <w:tblGrid>
        <w:gridCol w:w="616"/>
        <w:gridCol w:w="4452"/>
        <w:gridCol w:w="1295"/>
        <w:gridCol w:w="1482"/>
        <w:gridCol w:w="1936"/>
        <w:gridCol w:w="1843"/>
        <w:gridCol w:w="1559"/>
        <w:gridCol w:w="1701"/>
      </w:tblGrid>
      <w:tr w:rsidR="0074013E" w:rsidRPr="0074013E" w:rsidTr="0074013E">
        <w:trPr>
          <w:trHeight w:val="129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Приложение № 1 к подпрограмме "Развитие молодежной политики", реализуемой в рамках муниципальной программы Уярского района "Развитие культуры" </w:t>
            </w:r>
          </w:p>
        </w:tc>
      </w:tr>
      <w:tr w:rsidR="0074013E" w:rsidRPr="0074013E" w:rsidTr="0074013E">
        <w:trPr>
          <w:trHeight w:val="192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013E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18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7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74013E" w:rsidRPr="0074013E" w:rsidTr="0074013E">
        <w:trPr>
          <w:trHeight w:val="7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jc w:val="right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Цель подпрограммы: Развитие потенциала молодежи и его реализация в интересаз развития Уярского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013E" w:rsidRPr="0074013E" w:rsidTr="0074013E">
        <w:trPr>
          <w:trHeight w:val="56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Задача 1: Содействие  социальному, культурному, физическому развитию молодежи, и создание условий для полного её участия  в социально- экономической, политической и культурной жизни общества</w:t>
            </w:r>
          </w:p>
        </w:tc>
      </w:tr>
      <w:tr w:rsidR="0074013E" w:rsidRPr="0074013E" w:rsidTr="0074013E">
        <w:trPr>
          <w:trHeight w:val="8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молодых граждан, проживающих в Уярском районе, вовлеченных в реализацию социально-экономических проектов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41</w:t>
            </w:r>
            <w:r w:rsidR="009922F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417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не менее 417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не менее 417</w:t>
            </w:r>
          </w:p>
        </w:tc>
      </w:tr>
      <w:tr w:rsidR="0074013E" w:rsidRPr="0074013E" w:rsidTr="0074013E">
        <w:trPr>
          <w:trHeight w:val="6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Задача 2: 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</w:tc>
      </w:tr>
      <w:tr w:rsidR="009922F9" w:rsidRPr="0074013E" w:rsidTr="0074013E">
        <w:trPr>
          <w:trHeight w:val="8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трудоустроенных в трудовой отряд старшеклассников несовершеннолетних граждан, проживающих в Уярском районе;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Pr="0074013E" w:rsidRDefault="009922F9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75</w:t>
            </w:r>
          </w:p>
        </w:tc>
      </w:tr>
      <w:tr w:rsidR="009922F9" w:rsidRPr="0074013E" w:rsidTr="0074013E">
        <w:trPr>
          <w:trHeight w:val="8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1.2.2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Pr="0074013E" w:rsidRDefault="009922F9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</w:t>
            </w: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570"/>
        </w:trPr>
        <w:tc>
          <w:tcPr>
            <w:tcW w:w="5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13E" w:rsidRPr="0074013E" w:rsidRDefault="004E51D5" w:rsidP="004E51D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</w:t>
            </w:r>
            <w:r w:rsidR="0074013E" w:rsidRPr="0074013E">
              <w:rPr>
                <w:color w:val="000000"/>
                <w:sz w:val="20"/>
                <w:szCs w:val="20"/>
              </w:rPr>
              <w:t>уководител</w:t>
            </w:r>
            <w:r>
              <w:rPr>
                <w:color w:val="000000"/>
                <w:sz w:val="20"/>
                <w:szCs w:val="20"/>
              </w:rPr>
              <w:t>я</w:t>
            </w:r>
            <w:r w:rsidR="0074013E" w:rsidRPr="0074013E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4E51D5" w:rsidP="0074013E">
            <w:pPr>
              <w:jc w:val="right"/>
              <w:rPr>
                <w:color w:val="000000"/>
                <w:sz w:val="20"/>
                <w:szCs w:val="20"/>
              </w:rPr>
            </w:pPr>
            <w:r w:rsidRPr="004E51D5">
              <w:rPr>
                <w:color w:val="000000"/>
                <w:sz w:val="20"/>
                <w:szCs w:val="20"/>
              </w:rPr>
              <w:t>М.А. Хохлова</w:t>
            </w:r>
          </w:p>
        </w:tc>
      </w:tr>
    </w:tbl>
    <w:p w:rsidR="002E756D" w:rsidRDefault="0074013E" w:rsidP="009A3966">
      <w:pPr>
        <w:rPr>
          <w:color w:val="000000"/>
          <w:sz w:val="28"/>
          <w:szCs w:val="28"/>
        </w:rPr>
        <w:sectPr w:rsidR="002E756D" w:rsidSect="002E756D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fldChar w:fldCharType="end"/>
      </w:r>
      <w:r w:rsidR="002E756D">
        <w:rPr>
          <w:color w:val="000000"/>
          <w:sz w:val="28"/>
          <w:szCs w:val="28"/>
        </w:rPr>
        <w:fldChar w:fldCharType="end"/>
      </w:r>
    </w:p>
    <w:p w:rsidR="002E756D" w:rsidRDefault="002E756D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(29.03.2021)\\14.  Прил. №2 к подпрограмме 3.xlsx" Лист1!R2C2:R28C12 </w:instrText>
      </w:r>
      <w:r>
        <w:instrText xml:space="preserve">\a \f 4 \h  \* MERGEFORMAT </w:instrText>
      </w:r>
      <w:r>
        <w:fldChar w:fldCharType="separate"/>
      </w:r>
    </w:p>
    <w:p w:rsidR="00BC4974" w:rsidRPr="00D756CE" w:rsidRDefault="002E756D" w:rsidP="009A396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end"/>
      </w:r>
    </w:p>
    <w:p w:rsidR="009922F9" w:rsidRDefault="009922F9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"C:\\Users\\Самченко\\Desktop\\-П (__.03.2022)\\14.  Прил. №2 к подпрограмме 3.xlsx" "Лист1!R2C2:R25C12" \a \f 4 \h  \* MERGEFORMAT </w:instrText>
      </w:r>
      <w:r>
        <w:fldChar w:fldCharType="separate"/>
      </w: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3276"/>
        <w:gridCol w:w="692"/>
        <w:gridCol w:w="692"/>
        <w:gridCol w:w="651"/>
        <w:gridCol w:w="1228"/>
        <w:gridCol w:w="516"/>
        <w:gridCol w:w="1281"/>
        <w:gridCol w:w="1236"/>
        <w:gridCol w:w="1236"/>
        <w:gridCol w:w="1398"/>
        <w:gridCol w:w="2693"/>
      </w:tblGrid>
      <w:tr w:rsidR="009922F9" w:rsidRPr="009922F9" w:rsidTr="009922F9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4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Приложение № 2 к подпрограмме "Развитие молодежной политики ", реализуемой в рамках муниципальной программы Уярского района "Развитие культуры" </w:t>
            </w:r>
          </w:p>
        </w:tc>
      </w:tr>
      <w:tr w:rsidR="009922F9" w:rsidRPr="009922F9" w:rsidTr="009922F9">
        <w:trPr>
          <w:trHeight w:val="39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4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</w:tr>
      <w:tr w:rsidR="009922F9" w:rsidRPr="009922F9" w:rsidTr="009922F9">
        <w:trPr>
          <w:trHeight w:val="143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922F9" w:rsidRPr="009922F9" w:rsidTr="009922F9">
        <w:trPr>
          <w:trHeight w:val="315"/>
        </w:trPr>
        <w:tc>
          <w:tcPr>
            <w:tcW w:w="148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922F9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9922F9" w:rsidRPr="009922F9" w:rsidTr="009922F9">
        <w:trPr>
          <w:trHeight w:val="46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1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Расходы  по годам реализации программы (тыс. руб.)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Ожидаемый непосредственный результат от реализации подпрограммного мероприятия (в натуральном выражении)</w:t>
            </w:r>
          </w:p>
        </w:tc>
      </w:tr>
      <w:tr w:rsidR="009922F9" w:rsidRPr="009922F9" w:rsidTr="009922F9">
        <w:trPr>
          <w:trHeight w:val="105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РзПр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итого на очередной финансовый  год и плановый  период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</w:tr>
      <w:tr w:rsidR="009922F9" w:rsidRPr="009922F9" w:rsidTr="009922F9">
        <w:trPr>
          <w:trHeight w:val="42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Цель подпрограммы:  Развитие потенциала молодежи и его реализация в интересах развития Уярского района</w:t>
            </w:r>
          </w:p>
        </w:tc>
      </w:tr>
      <w:tr w:rsidR="009922F9" w:rsidRPr="009922F9" w:rsidTr="009922F9">
        <w:trPr>
          <w:trHeight w:val="33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Задача: Содействие социальному, культурному, физическому развитию молодежи, и создание условий для полного ее участия в социально-экономической, политической и культурной жизни общества;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9922F9" w:rsidRPr="009922F9" w:rsidTr="009922F9">
        <w:trPr>
          <w:trHeight w:val="555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Задача: Создание словий для включения молодежи, как активного субъекта общественных отношений в  социально-экономические процессы района, поддержка молодежных инициатив в сфере социально-экономического развития Уярского района </w:t>
            </w:r>
          </w:p>
        </w:tc>
      </w:tr>
      <w:tr w:rsidR="009922F9" w:rsidRPr="009922F9" w:rsidTr="009922F9">
        <w:trPr>
          <w:trHeight w:val="30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Мероприятия:</w:t>
            </w:r>
          </w:p>
        </w:tc>
      </w:tr>
      <w:tr w:rsidR="009922F9" w:rsidRPr="009922F9" w:rsidTr="009922F9">
        <w:trPr>
          <w:trHeight w:val="154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подпрограмммы "Развитие молодежной политики  Уярского района"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0430080150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2461,0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2369,0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2351,0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7181,0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Осуществление деятельности (фонд заработной платы, коммунальные услуги, прочее; расходы на проектно-сметную документацию, дизайн-проект)</w:t>
            </w:r>
          </w:p>
        </w:tc>
      </w:tr>
      <w:tr w:rsidR="009922F9" w:rsidRPr="009922F9" w:rsidTr="009922F9">
        <w:trPr>
          <w:trHeight w:val="375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2. Субсидии бюджетам муниципальных образований  на поддержку деятельности  муниципальных молодежных  центров в рамках подпрограммы "Развитие молодежной политики" муниципальной программы </w:t>
            </w:r>
            <w:r w:rsidRPr="009922F9">
              <w:rPr>
                <w:color w:val="000000"/>
                <w:sz w:val="20"/>
                <w:szCs w:val="20"/>
              </w:rPr>
              <w:lastRenderedPageBreak/>
              <w:t>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04300S4560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285,0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Поддержка деятельности молодежных центров</w:t>
            </w:r>
          </w:p>
        </w:tc>
      </w:tr>
      <w:tr w:rsidR="009922F9" w:rsidRPr="009922F9" w:rsidTr="009922F9">
        <w:trPr>
          <w:trHeight w:val="375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04300S4560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1470,4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</w:tr>
      <w:tr w:rsidR="009922F9" w:rsidRPr="009922F9" w:rsidTr="009922F9">
        <w:trPr>
          <w:trHeight w:val="840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741,6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511,9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501,9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1755,4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</w:p>
        </w:tc>
      </w:tr>
      <w:tr w:rsidR="009922F9" w:rsidRPr="009922F9" w:rsidTr="009922F9">
        <w:trPr>
          <w:trHeight w:val="210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lastRenderedPageBreak/>
              <w:t>3. Софинансирование расходов на развитие системы патриотического воспитания в рамках деятельности муниципальных молодежных центров в рамках подпрограмммы "Развитие молодежной политики  Уярского района" муниципальной программы Уярского района "Развитие культуры"  (МБУ Молодежный центр "Искра")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04300S4540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 xml:space="preserve">Развитие патриотического воспитания </w:t>
            </w:r>
          </w:p>
        </w:tc>
      </w:tr>
      <w:tr w:rsidR="009922F9" w:rsidRPr="009922F9" w:rsidTr="009922F9">
        <w:trPr>
          <w:trHeight w:val="181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4. Средства на частичную компенсацию расходов на повышение оплаты труда отдельным категориям работников бюджетной сферы Красноярского края,в рамках подпрограммы «Развитие молодежной политики»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0430027240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281BD6" w:rsidP="009922F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922F9" w:rsidRPr="009922F9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9922F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9922F9" w:rsidRDefault="00281BD6" w:rsidP="009922F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922F9" w:rsidRPr="009922F9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9922F9" w:rsidRPr="009922F9" w:rsidTr="009922F9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62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2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2591,0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2454,0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2426,0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7471,0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2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1750,4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437FC" w:rsidRPr="009922F9" w:rsidTr="009922F9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3487,6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2880,9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2852,9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Default="009437F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9221,4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37FC" w:rsidRPr="009922F9" w:rsidRDefault="009437FC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922F9" w:rsidRPr="009922F9" w:rsidTr="009922F9">
        <w:trPr>
          <w:trHeight w:val="43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922F9" w:rsidRPr="009922F9" w:rsidTr="009922F9">
        <w:trPr>
          <w:trHeight w:val="660"/>
        </w:trPr>
        <w:tc>
          <w:tcPr>
            <w:tcW w:w="4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922F9" w:rsidRPr="009922F9" w:rsidRDefault="00CF0D89" w:rsidP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ру</w:t>
            </w:r>
            <w:r w:rsidR="009922F9" w:rsidRPr="009922F9">
              <w:rPr>
                <w:color w:val="000000"/>
                <w:sz w:val="20"/>
                <w:szCs w:val="20"/>
              </w:rPr>
              <w:t>ководител</w:t>
            </w:r>
            <w:r>
              <w:rPr>
                <w:color w:val="000000"/>
                <w:sz w:val="20"/>
                <w:szCs w:val="20"/>
              </w:rPr>
              <w:t>я</w:t>
            </w:r>
            <w:r w:rsidR="009922F9" w:rsidRPr="009922F9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9922F9" w:rsidP="009922F9">
            <w:pPr>
              <w:rPr>
                <w:color w:val="000000"/>
                <w:sz w:val="20"/>
                <w:szCs w:val="20"/>
              </w:rPr>
            </w:pPr>
            <w:r w:rsidRPr="009922F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922F9" w:rsidRPr="009922F9" w:rsidRDefault="00CF0D89" w:rsidP="009922F9">
            <w:pPr>
              <w:jc w:val="right"/>
              <w:rPr>
                <w:color w:val="000000"/>
                <w:sz w:val="20"/>
                <w:szCs w:val="20"/>
              </w:rPr>
            </w:pPr>
            <w:r w:rsidRPr="004E51D5">
              <w:rPr>
                <w:color w:val="000000"/>
                <w:sz w:val="20"/>
                <w:szCs w:val="20"/>
              </w:rPr>
              <w:t>М.А. Хохлова</w:t>
            </w:r>
          </w:p>
        </w:tc>
      </w:tr>
    </w:tbl>
    <w:p w:rsidR="00CA4670" w:rsidRDefault="009922F9" w:rsidP="009A3966">
      <w:pPr>
        <w:rPr>
          <w:color w:val="000000"/>
          <w:sz w:val="28"/>
          <w:szCs w:val="28"/>
        </w:rPr>
        <w:sectPr w:rsidR="00CA4670" w:rsidSect="002E756D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fldChar w:fldCharType="end"/>
      </w:r>
      <w:r w:rsidR="009A3966" w:rsidRPr="00D756CE">
        <w:rPr>
          <w:color w:val="000000"/>
          <w:sz w:val="28"/>
          <w:szCs w:val="28"/>
        </w:rPr>
        <w:tab/>
      </w:r>
      <w:r w:rsidR="009A3966" w:rsidRPr="00D756CE">
        <w:rPr>
          <w:color w:val="000000"/>
          <w:sz w:val="28"/>
          <w:szCs w:val="28"/>
        </w:rPr>
        <w:tab/>
      </w:r>
      <w:r w:rsidR="009A3966" w:rsidRPr="00D756CE">
        <w:rPr>
          <w:color w:val="000000"/>
          <w:sz w:val="28"/>
          <w:szCs w:val="28"/>
        </w:rPr>
        <w:tab/>
        <w:t xml:space="preserve">  </w:t>
      </w:r>
      <w:r w:rsidR="009A3966">
        <w:rPr>
          <w:color w:val="000000"/>
          <w:sz w:val="28"/>
          <w:szCs w:val="28"/>
        </w:rPr>
        <w:t xml:space="preserve">    </w:t>
      </w:r>
    </w:p>
    <w:p w:rsidR="009B775D" w:rsidRPr="009B775D" w:rsidRDefault="009B775D" w:rsidP="009B775D">
      <w:pPr>
        <w:ind w:left="5387"/>
        <w:outlineLvl w:val="0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lastRenderedPageBreak/>
        <w:t>Приложение № 4</w:t>
      </w:r>
    </w:p>
    <w:p w:rsidR="009B775D" w:rsidRPr="009B775D" w:rsidRDefault="009B775D" w:rsidP="009B775D">
      <w:pPr>
        <w:ind w:left="5387"/>
        <w:outlineLvl w:val="0"/>
        <w:rPr>
          <w:sz w:val="28"/>
          <w:szCs w:val="28"/>
        </w:rPr>
      </w:pPr>
      <w:r w:rsidRPr="009B775D">
        <w:rPr>
          <w:color w:val="000000"/>
          <w:sz w:val="28"/>
          <w:szCs w:val="28"/>
        </w:rPr>
        <w:t>к муниципальной  программе «Развитие культуры</w:t>
      </w:r>
      <w:r w:rsidRPr="009B775D">
        <w:rPr>
          <w:sz w:val="28"/>
          <w:szCs w:val="28"/>
        </w:rPr>
        <w:t xml:space="preserve">»  </w:t>
      </w:r>
    </w:p>
    <w:p w:rsidR="009B775D" w:rsidRPr="009B775D" w:rsidRDefault="009B775D" w:rsidP="009B775D">
      <w:pPr>
        <w:jc w:val="right"/>
        <w:rPr>
          <w:sz w:val="28"/>
          <w:szCs w:val="28"/>
        </w:rPr>
      </w:pPr>
    </w:p>
    <w:p w:rsidR="009B775D" w:rsidRPr="009B775D" w:rsidRDefault="009B775D" w:rsidP="009B775D">
      <w:pPr>
        <w:suppressAutoHyphens/>
        <w:jc w:val="center"/>
        <w:rPr>
          <w:sz w:val="28"/>
          <w:szCs w:val="28"/>
        </w:rPr>
      </w:pPr>
      <w:r w:rsidRPr="009B775D">
        <w:rPr>
          <w:sz w:val="28"/>
          <w:szCs w:val="28"/>
        </w:rPr>
        <w:t>Подпрограмма 4</w:t>
      </w:r>
    </w:p>
    <w:p w:rsidR="009B775D" w:rsidRPr="009B775D" w:rsidRDefault="009B775D" w:rsidP="009B775D">
      <w:pPr>
        <w:suppressAutoHyphens/>
        <w:jc w:val="center"/>
        <w:rPr>
          <w:sz w:val="28"/>
          <w:szCs w:val="28"/>
        </w:rPr>
      </w:pPr>
      <w:r w:rsidRPr="009B775D">
        <w:rPr>
          <w:sz w:val="28"/>
          <w:szCs w:val="28"/>
        </w:rPr>
        <w:t xml:space="preserve">«Развитие массовой физической культуры и спорта», реализуемая в рамках муниципальной программы Уярского района «Развитие культуры» 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</w:rPr>
      </w:pPr>
    </w:p>
    <w:p w:rsidR="009B775D" w:rsidRPr="009B775D" w:rsidRDefault="009B775D" w:rsidP="009B775D">
      <w:pPr>
        <w:pStyle w:val="a8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B775D">
        <w:rPr>
          <w:rFonts w:ascii="Times New Roman" w:hAnsi="Times New Roman"/>
          <w:sz w:val="28"/>
          <w:szCs w:val="28"/>
          <w:lang w:eastAsia="ar-SA"/>
        </w:rPr>
        <w:t>Паспорт подпрограммы</w:t>
      </w:r>
    </w:p>
    <w:tbl>
      <w:tblPr>
        <w:tblW w:w="9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6378"/>
      </w:tblGrid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Наименование подпрограммы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Подпрограмма «Развитие массовой физической культуры и  спорта» (далее – подпрограмма) 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Наименование муниципальной программы, в рамках которой реализуется подпрограмма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Муниципальная программа Уярского района «Развитие культуры»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Исполнитель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подпрограммы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Главные распорядители бюджетных   средств,  ответственные за реализацию мероприятий подпрограммы </w:t>
            </w:r>
          </w:p>
        </w:tc>
        <w:tc>
          <w:tcPr>
            <w:tcW w:w="6378" w:type="dxa"/>
            <w:shd w:val="clear" w:color="auto" w:fill="FFFFFF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Цель подпрограммы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Создание условий,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9B775D" w:rsidRPr="009B775D" w:rsidTr="00FA1429">
        <w:trPr>
          <w:trHeight w:val="323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Задачи подпрограммы</w:t>
            </w:r>
          </w:p>
        </w:tc>
        <w:tc>
          <w:tcPr>
            <w:tcW w:w="6378" w:type="dxa"/>
            <w:vAlign w:val="center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- Обеспечение развития массовой физической культуры на территории  Уярского района;</w:t>
            </w:r>
          </w:p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- Информационное обеспечение, пропаганда и реклама сферы физической культуры и спорта, здорового образа жизни;</w:t>
            </w:r>
          </w:p>
          <w:p w:rsidR="009B775D" w:rsidRPr="009B775D" w:rsidRDefault="009B775D" w:rsidP="00FA1429">
            <w:pPr>
              <w:jc w:val="both"/>
              <w:rPr>
                <w:sz w:val="28"/>
                <w:szCs w:val="28"/>
                <w:lang w:eastAsia="en-US"/>
              </w:rPr>
            </w:pPr>
            <w:r w:rsidRPr="009B775D">
              <w:rPr>
                <w:sz w:val="28"/>
                <w:szCs w:val="28"/>
                <w:lang w:eastAsia="ar-SA"/>
              </w:rPr>
              <w:t>- Обеспечение предоставления дополнительного образования детям в СШ «Юность» Уярского района.</w:t>
            </w:r>
          </w:p>
        </w:tc>
      </w:tr>
      <w:tr w:rsidR="009B775D" w:rsidRPr="009B775D" w:rsidTr="00FA1429">
        <w:trPr>
          <w:trHeight w:val="478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Ожидаемые результаты от реализации подпрограммы 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6378" w:type="dxa"/>
          </w:tcPr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- доля детей и молодежи в возрасте 3-29 лет, систематически занимающихся физической культурой и спортом: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– 99,9%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99,9%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99,9%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- доля граждан среднего возраста (женщины в возрасте 30-54 лет, мужчины в возрасте 30-59 лет) систематически занимающихся физической культурой и спортом: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lastRenderedPageBreak/>
              <w:t>2022 год – 33,2%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35,2%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37,2%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- доля граждан среднего возраста (женщины в возрасте 55-79 лет, мужчины в возрасте 60-79 лет) систематически занимающихся физической культурой и спортом: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– 8,4%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10,1%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11,7%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- численность населения систематически  занимающегося физической культурой и спортом на территории Уярского района: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– 9000 человека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9300 человека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9500 человек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 xml:space="preserve"> Количество занимающихся в СШ «Юность» Уярского района; 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- 400 человек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– не менее 400 человек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– не менее 400 человек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 xml:space="preserve"> Доля учащихся  СШ «Юность» Уярского района;  участников  муниципальных  и краевых соревнованиях (процентное соотношение от общего количества занимающихся);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2022 год не менее 30%</w:t>
            </w:r>
          </w:p>
          <w:p w:rsidR="00AE6740" w:rsidRPr="00AE6740" w:rsidRDefault="00AE6740" w:rsidP="00AE6740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2023 год не менее 30 %</w:t>
            </w:r>
          </w:p>
          <w:p w:rsidR="00AE6740" w:rsidRDefault="00AE6740" w:rsidP="00AE6740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AE6740">
              <w:rPr>
                <w:sz w:val="28"/>
                <w:szCs w:val="28"/>
                <w:lang w:eastAsia="ar-SA"/>
              </w:rPr>
              <w:t>2024 год не менее 30 %</w:t>
            </w:r>
          </w:p>
          <w:p w:rsidR="009B775D" w:rsidRPr="009B775D" w:rsidRDefault="009B775D" w:rsidP="00AE6740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Наличие официального сайта </w:t>
            </w:r>
          </w:p>
          <w:p w:rsidR="009B775D" w:rsidRPr="009B775D" w:rsidRDefault="009B775D" w:rsidP="00FA1429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Размещение информации на официальном сайте и общественно-политической газете «Вперед», пропагандирующей физическую культуру и спорт.</w:t>
            </w:r>
          </w:p>
        </w:tc>
      </w:tr>
      <w:tr w:rsidR="009B775D" w:rsidRPr="009B775D" w:rsidTr="00FA1429">
        <w:trPr>
          <w:trHeight w:val="1068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lastRenderedPageBreak/>
              <w:t xml:space="preserve">Сроки 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реализации Подпрограммы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2022 – 2024 годы</w:t>
            </w:r>
          </w:p>
          <w:p w:rsidR="009B775D" w:rsidRPr="009B775D" w:rsidRDefault="009B775D" w:rsidP="00FA1429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9B775D" w:rsidRPr="009B775D" w:rsidTr="00FA1429">
        <w:trPr>
          <w:trHeight w:val="540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</w:rPr>
              <w:t xml:space="preserve">Информация по ресурсному  обеспечению, в том числе по всем источникам финансирования      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highlight w:val="yellow"/>
                <w:lang w:eastAsia="ar-SA"/>
              </w:rPr>
            </w:pPr>
          </w:p>
        </w:tc>
        <w:tc>
          <w:tcPr>
            <w:tcW w:w="6378" w:type="dxa"/>
          </w:tcPr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Объем бюджетных ассигнований на реализацию подпрограммы составляет всего  55327,5 тыс. рублей, в том числе по годам: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2022 году – 24987,5 тыс. рублей;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2023 году – 15279 тыс. рублей;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2024 году –  15061 тыс. рублей.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том числе из средств районного бюджета 45573 тыс. рублей, из них по годам: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2022 году – 15833 тыс. рублей;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lastRenderedPageBreak/>
              <w:t>в 2023 году – 14979 тыс. рублей;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2024 году – 14761 тыс. рублей.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том числе из средств краевого бюджета  14360,1 тыс. рублей, из них по годам: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2022 году – 14360,1 тыс. рублей;</w:t>
            </w:r>
          </w:p>
          <w:p w:rsidR="00CF0D89" w:rsidRPr="00CF0D89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2023 году – 0,0 тыс. рублей;</w:t>
            </w:r>
          </w:p>
          <w:p w:rsidR="008C0FBE" w:rsidRPr="008C0FBE" w:rsidRDefault="00CF0D89" w:rsidP="00CF0D8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F0D89">
              <w:rPr>
                <w:sz w:val="28"/>
                <w:szCs w:val="28"/>
                <w:lang w:eastAsia="ar-SA"/>
              </w:rPr>
              <w:t>в 2024 году – 0,0  тыс. рублей.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том числе из средств федерального бюджета  2992,5 тыс. рублей, из них по годам: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2022 году – 2992,5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2023 году – 0,0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2024 году – 0,0  тыс. рублей.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том числе внебюджетные источники 900,0 тыс. рублей, из них по годам: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2022 году – 300,0 тыс. рублей;</w:t>
            </w:r>
          </w:p>
          <w:p w:rsidR="008C0FBE" w:rsidRPr="008C0FBE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2023 году – 300,0 тыс. рублей;</w:t>
            </w:r>
          </w:p>
          <w:p w:rsidR="009B775D" w:rsidRPr="009B775D" w:rsidRDefault="008C0FBE" w:rsidP="008C0FBE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8C0FBE">
              <w:rPr>
                <w:sz w:val="28"/>
                <w:szCs w:val="28"/>
                <w:lang w:eastAsia="ar-SA"/>
              </w:rPr>
              <w:t>в 2024 году – 300,0  тыс. рублей.</w:t>
            </w:r>
          </w:p>
        </w:tc>
      </w:tr>
    </w:tbl>
    <w:p w:rsidR="009B775D" w:rsidRPr="009B775D" w:rsidRDefault="009B775D" w:rsidP="009B775D">
      <w:pPr>
        <w:ind w:left="3240"/>
        <w:rPr>
          <w:sz w:val="28"/>
          <w:szCs w:val="28"/>
        </w:rPr>
      </w:pPr>
    </w:p>
    <w:p w:rsidR="009B775D" w:rsidRPr="009B775D" w:rsidRDefault="009B775D" w:rsidP="009B775D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B775D">
        <w:rPr>
          <w:rFonts w:ascii="Times New Roman" w:hAnsi="Times New Roman"/>
          <w:sz w:val="28"/>
          <w:szCs w:val="28"/>
        </w:rPr>
        <w:t>Мероприятия подпрограммы</w:t>
      </w:r>
    </w:p>
    <w:p w:rsidR="009B775D" w:rsidRPr="009B775D" w:rsidRDefault="009B775D" w:rsidP="009B775D">
      <w:pPr>
        <w:pStyle w:val="a8"/>
        <w:ind w:left="3600"/>
        <w:rPr>
          <w:rFonts w:ascii="Times New Roman" w:hAnsi="Times New Roman"/>
          <w:sz w:val="28"/>
          <w:szCs w:val="28"/>
        </w:rPr>
      </w:pPr>
    </w:p>
    <w:p w:rsidR="009B775D" w:rsidRPr="009B775D" w:rsidRDefault="009B775D" w:rsidP="009B775D">
      <w:pPr>
        <w:ind w:firstLine="709"/>
        <w:jc w:val="both"/>
        <w:textAlignment w:val="baseline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 xml:space="preserve">Развитие массовой физической культуры и спорта в Уярском районе осуществляет МБУ СШ «Юность» Уярского района. В районе функционирует 7 спортивных клубов по месту жительства. </w:t>
      </w:r>
    </w:p>
    <w:p w:rsidR="009B775D" w:rsidRPr="009B775D" w:rsidRDefault="009B775D" w:rsidP="009B775D">
      <w:pPr>
        <w:ind w:firstLine="709"/>
        <w:jc w:val="both"/>
        <w:textAlignment w:val="baseline"/>
        <w:rPr>
          <w:color w:val="000000"/>
          <w:sz w:val="28"/>
          <w:szCs w:val="28"/>
          <w:lang w:eastAsia="en-US"/>
        </w:rPr>
      </w:pPr>
      <w:r w:rsidRPr="009B775D">
        <w:rPr>
          <w:color w:val="000000"/>
          <w:sz w:val="28"/>
          <w:szCs w:val="28"/>
          <w:lang w:eastAsia="en-US"/>
        </w:rPr>
        <w:t xml:space="preserve">В спортивных клубах по месту жительства в Уярском районе занимается </w:t>
      </w:r>
      <w:r w:rsidRPr="009B775D">
        <w:rPr>
          <w:color w:val="000000"/>
          <w:sz w:val="28"/>
          <w:szCs w:val="28"/>
          <w:lang w:eastAsia="ar-SA"/>
        </w:rPr>
        <w:t xml:space="preserve">680 человек, что составляет 7,85 % </w:t>
      </w:r>
      <w:r w:rsidRPr="009B775D">
        <w:rPr>
          <w:color w:val="000000"/>
          <w:sz w:val="28"/>
          <w:szCs w:val="28"/>
          <w:lang w:eastAsia="en-US"/>
        </w:rPr>
        <w:t xml:space="preserve">от числа систематически занимающихся физической культурой и спортом жителей края.  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В территориях района организовано проводятся около 85 физкультурных, спортивных мероприятий с общим количеством участников, превышающим 8000 человек.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          Для дальнейшего развития физической культуры и спорта на территории района необходимо: 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 xml:space="preserve">- усилить работу по развитию сети спортивных клубов по месту жительства; 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- продолжить работу по укреплению инфраструктуры физической культуры и спорта;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- совершенствовать систему проведения физкультурных спортивных мероприятий;</w:t>
      </w:r>
    </w:p>
    <w:p w:rsidR="009B775D" w:rsidRPr="009B775D" w:rsidRDefault="009B775D" w:rsidP="009B775D">
      <w:pPr>
        <w:ind w:firstLine="709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- усилить работу по пропаганде здорового образа жизни;</w:t>
      </w:r>
    </w:p>
    <w:p w:rsidR="009B775D" w:rsidRPr="009B775D" w:rsidRDefault="009B775D" w:rsidP="009B775D">
      <w:pPr>
        <w:ind w:firstLine="708"/>
        <w:jc w:val="both"/>
        <w:rPr>
          <w:sz w:val="28"/>
          <w:szCs w:val="28"/>
          <w:lang w:eastAsia="en-US"/>
        </w:rPr>
      </w:pPr>
      <w:r w:rsidRPr="009B775D">
        <w:rPr>
          <w:sz w:val="28"/>
          <w:szCs w:val="28"/>
          <w:lang w:eastAsia="en-US"/>
        </w:rPr>
        <w:t>- осуществить переход на кластерную модель управления системой подготовки спортивного резерва.</w:t>
      </w:r>
    </w:p>
    <w:p w:rsidR="009B775D" w:rsidRPr="009B775D" w:rsidRDefault="009B775D" w:rsidP="009B775D">
      <w:pPr>
        <w:spacing w:line="25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B775D">
        <w:rPr>
          <w:rFonts w:eastAsia="Calibri"/>
          <w:sz w:val="28"/>
          <w:szCs w:val="28"/>
          <w:lang w:eastAsia="en-US"/>
        </w:rPr>
        <w:t xml:space="preserve">За счет привлечения  краевых денежных средств планируется  устройство плоскостных спортивных сооружений в сельской местности Уярского района для подвижных игр спорта, создание новых и поддержка действующих спортивных клубов по месту жительства. Что увеличит </w:t>
      </w:r>
      <w:r w:rsidRPr="009B775D">
        <w:rPr>
          <w:rFonts w:eastAsia="Calibri"/>
          <w:sz w:val="28"/>
          <w:szCs w:val="28"/>
          <w:lang w:eastAsia="en-US"/>
        </w:rPr>
        <w:lastRenderedPageBreak/>
        <w:t xml:space="preserve">количество </w:t>
      </w:r>
      <w:r w:rsidRPr="009B775D">
        <w:rPr>
          <w:sz w:val="28"/>
          <w:szCs w:val="28"/>
        </w:rPr>
        <w:t>спортивно-массовых соревнований и проведение занятий физкультурно-спортивной направленности по месту проживания граждан.</w:t>
      </w:r>
    </w:p>
    <w:p w:rsidR="009B775D" w:rsidRPr="009B775D" w:rsidRDefault="009B775D" w:rsidP="009B775D">
      <w:pPr>
        <w:suppressAutoHyphens/>
        <w:spacing w:line="226" w:lineRule="auto"/>
        <w:ind w:firstLine="709"/>
        <w:jc w:val="both"/>
        <w:textAlignment w:val="baseline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>К приоритетным направлениям реализации Подпрограммы в сфере физической культуры и спорта относятся: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формирование здорового образа жизни через развитие массовой физической культуры и спорта;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развитие детско-юношеского спорта и системы подготовки спортивного резерва.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В рамках направления «Формирование здорового образа жизни через развитие массовой физической культуры и спорта» предстоит обеспечить: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реализацию календарного плана физкультурных спортивных мероприятий путем: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учащихся района;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лиц средних и старших групп населения;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организации и проведения спортивных соревнований.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В рамках направления «Развитие детско-юношеского спорта и системы подготовка спортивного резерва» предстоит обеспечить: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 xml:space="preserve">         материально-технического обеспечения деятельности СШ «Юность» Уярского района;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повышения квалификации руководителей и специалистов СШ «Юность» Уярского района;</w:t>
      </w:r>
    </w:p>
    <w:p w:rsidR="009B775D" w:rsidRPr="009B775D" w:rsidRDefault="009B775D" w:rsidP="009B775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ab/>
        <w:t>участие СШ «Юность» Уярского района в краевых и федеральных грантовых и целевых программах.</w:t>
      </w:r>
    </w:p>
    <w:p w:rsidR="009B775D" w:rsidRPr="009B775D" w:rsidRDefault="009B775D" w:rsidP="009B775D">
      <w:pPr>
        <w:tabs>
          <w:tab w:val="left" w:pos="0"/>
        </w:tabs>
        <w:suppressAutoHyphens/>
        <w:ind w:firstLine="709"/>
        <w:jc w:val="both"/>
        <w:rPr>
          <w:sz w:val="28"/>
          <w:szCs w:val="28"/>
        </w:rPr>
      </w:pPr>
      <w:r w:rsidRPr="009B775D">
        <w:rPr>
          <w:sz w:val="28"/>
          <w:szCs w:val="28"/>
        </w:rPr>
        <w:t>Своевременная и в полном объеме реализация Подпрограммы позволит достичь: </w:t>
      </w:r>
    </w:p>
    <w:p w:rsidR="009B775D" w:rsidRPr="009B775D" w:rsidRDefault="009B775D" w:rsidP="009B775D">
      <w:pPr>
        <w:suppressAutoHyphens/>
        <w:snapToGrid w:val="0"/>
        <w:ind w:left="266" w:firstLine="442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>- увеличить долю граждан, систематически занимающегося физической культурой и спортом к общей численности населения Уярского района;</w:t>
      </w:r>
    </w:p>
    <w:p w:rsidR="009B775D" w:rsidRPr="009B775D" w:rsidRDefault="009B775D" w:rsidP="009B775D">
      <w:pPr>
        <w:suppressAutoHyphens/>
        <w:snapToGrid w:val="0"/>
        <w:ind w:left="266" w:firstLine="442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- увеличить численность занимающихся в </w:t>
      </w:r>
      <w:r w:rsidRPr="009B775D">
        <w:rPr>
          <w:color w:val="000000"/>
          <w:sz w:val="28"/>
          <w:szCs w:val="28"/>
          <w:lang w:eastAsia="ar-SA"/>
        </w:rPr>
        <w:t>СШ «Юность» Уярского района</w:t>
      </w:r>
      <w:r w:rsidRPr="009B775D">
        <w:rPr>
          <w:sz w:val="28"/>
          <w:szCs w:val="28"/>
          <w:lang w:eastAsia="ar-SA"/>
        </w:rPr>
        <w:t xml:space="preserve">; </w:t>
      </w:r>
    </w:p>
    <w:p w:rsidR="009B775D" w:rsidRPr="009B775D" w:rsidRDefault="009B775D" w:rsidP="009B775D">
      <w:pPr>
        <w:spacing w:line="25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9B775D">
        <w:rPr>
          <w:rFonts w:eastAsia="Calibri"/>
          <w:sz w:val="28"/>
          <w:szCs w:val="28"/>
          <w:lang w:eastAsia="en-US"/>
        </w:rPr>
        <w:t xml:space="preserve">МБУ СШ «Юность»  Уярского района занимает 2 место в рейтинге  спортивных школ Красноярского края. </w:t>
      </w:r>
    </w:p>
    <w:p w:rsidR="009B775D" w:rsidRPr="009B775D" w:rsidRDefault="009B775D" w:rsidP="009B775D">
      <w:pPr>
        <w:spacing w:line="256" w:lineRule="auto"/>
        <w:jc w:val="both"/>
        <w:rPr>
          <w:rFonts w:eastAsia="Calibri"/>
          <w:sz w:val="28"/>
          <w:szCs w:val="28"/>
          <w:lang w:eastAsia="en-US"/>
        </w:rPr>
      </w:pPr>
      <w:r w:rsidRPr="009B775D">
        <w:rPr>
          <w:rFonts w:eastAsia="Calibri"/>
          <w:sz w:val="28"/>
          <w:szCs w:val="28"/>
          <w:lang w:eastAsia="en-US"/>
        </w:rPr>
        <w:t>Работа отражается на сайте МБУ СШ «Юность»  Уярского района (</w:t>
      </w:r>
      <w:r w:rsidRPr="009B775D">
        <w:rPr>
          <w:rFonts w:eastAsia="Calibri"/>
          <w:sz w:val="28"/>
          <w:szCs w:val="28"/>
          <w:lang w:val="en-US" w:eastAsia="en-US"/>
        </w:rPr>
        <w:t>sportshkolayunost</w:t>
      </w:r>
      <w:r w:rsidRPr="009B775D">
        <w:rPr>
          <w:rFonts w:eastAsia="Calibri"/>
          <w:sz w:val="28"/>
          <w:szCs w:val="28"/>
          <w:lang w:eastAsia="en-US"/>
        </w:rPr>
        <w:t>.</w:t>
      </w:r>
      <w:r w:rsidRPr="009B775D">
        <w:rPr>
          <w:rFonts w:eastAsia="Calibri"/>
          <w:sz w:val="28"/>
          <w:szCs w:val="28"/>
          <w:lang w:val="en-US" w:eastAsia="en-US"/>
        </w:rPr>
        <w:t>ru</w:t>
      </w:r>
      <w:r w:rsidRPr="009B775D">
        <w:rPr>
          <w:rFonts w:eastAsia="Calibri"/>
          <w:sz w:val="28"/>
          <w:szCs w:val="28"/>
          <w:lang w:eastAsia="en-US"/>
        </w:rPr>
        <w:t xml:space="preserve">). </w:t>
      </w:r>
    </w:p>
    <w:p w:rsidR="009B775D" w:rsidRPr="009B775D" w:rsidRDefault="009B775D" w:rsidP="009B775D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 xml:space="preserve">Реализация </w:t>
      </w:r>
      <w:r w:rsidRPr="009B775D">
        <w:rPr>
          <w:sz w:val="28"/>
          <w:szCs w:val="28"/>
        </w:rPr>
        <w:t>Подпрограммы будет способствовать:</w:t>
      </w:r>
    </w:p>
    <w:p w:rsidR="009B775D" w:rsidRPr="009B775D" w:rsidRDefault="009B775D" w:rsidP="009B775D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>- формированию здорового образа жизни через развитие массовой физической культуры и спорта;</w:t>
      </w:r>
    </w:p>
    <w:p w:rsidR="009B775D" w:rsidRPr="009B775D" w:rsidRDefault="009B775D" w:rsidP="009B775D">
      <w:pPr>
        <w:suppressAutoHyphens/>
        <w:ind w:left="142" w:firstLine="567"/>
        <w:jc w:val="both"/>
        <w:rPr>
          <w:color w:val="000000"/>
          <w:sz w:val="28"/>
          <w:szCs w:val="28"/>
          <w:lang w:eastAsia="ar-SA"/>
        </w:rPr>
      </w:pPr>
      <w:r w:rsidRPr="009B775D">
        <w:rPr>
          <w:color w:val="000000"/>
          <w:sz w:val="28"/>
          <w:szCs w:val="28"/>
          <w:lang w:eastAsia="ar-SA"/>
        </w:rPr>
        <w:t>- развитию детско-юношеского спорта и системы подготовки спортивного резерва.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</w:rPr>
        <w:t xml:space="preserve">      </w:t>
      </w:r>
      <w:r w:rsidRPr="009B775D">
        <w:rPr>
          <w:sz w:val="28"/>
          <w:szCs w:val="28"/>
          <w:lang w:eastAsia="ar-SA"/>
        </w:rPr>
        <w:t xml:space="preserve">    Основными направлениями расходов является: 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>создание условий, обеспечивающих возможность гражданам Уярского района систематически заниматься физической культурой и спортом, формирование цельной системы подготовки спортивного резерва.</w:t>
      </w:r>
    </w:p>
    <w:p w:rsidR="009B775D" w:rsidRPr="009B775D" w:rsidRDefault="009B775D" w:rsidP="009B775D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  <w:r w:rsidRPr="009B775D">
        <w:rPr>
          <w:sz w:val="28"/>
          <w:szCs w:val="28"/>
        </w:rPr>
        <w:lastRenderedPageBreak/>
        <w:t xml:space="preserve">3. Механизм реализации Подпрограммы </w:t>
      </w:r>
    </w:p>
    <w:p w:rsidR="009B775D" w:rsidRPr="009B775D" w:rsidRDefault="009B775D" w:rsidP="009B775D">
      <w:pPr>
        <w:tabs>
          <w:tab w:val="left" w:pos="284"/>
        </w:tabs>
        <w:suppressAutoHyphens/>
        <w:jc w:val="center"/>
        <w:rPr>
          <w:sz w:val="28"/>
          <w:szCs w:val="28"/>
          <w:lang w:eastAsia="ar-SA"/>
        </w:rPr>
      </w:pPr>
    </w:p>
    <w:p w:rsidR="009B775D" w:rsidRPr="009B775D" w:rsidRDefault="009B775D" w:rsidP="009B775D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>Решение задач Подпрограммы достигается реализацией подпрограмм, реализация отдельных мероприятий не предусмотрена.</w:t>
      </w:r>
    </w:p>
    <w:p w:rsidR="009B775D" w:rsidRPr="009B775D" w:rsidRDefault="009B775D" w:rsidP="009B775D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>Организационные, экономические и правовые механизмы, необходимые для эффективной реализации мероприятий подпрограмм; последовательность выполнения мероприятий подпрограмм.</w:t>
      </w:r>
    </w:p>
    <w:p w:rsidR="009B775D" w:rsidRPr="009B775D" w:rsidRDefault="009B775D" w:rsidP="009B775D">
      <w:pPr>
        <w:tabs>
          <w:tab w:val="left" w:pos="284"/>
        </w:tabs>
        <w:contextualSpacing/>
        <w:rPr>
          <w:sz w:val="28"/>
          <w:szCs w:val="28"/>
        </w:rPr>
      </w:pPr>
    </w:p>
    <w:p w:rsidR="009B775D" w:rsidRPr="009B775D" w:rsidRDefault="009B775D" w:rsidP="009B775D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  <w:r w:rsidRPr="009B775D">
        <w:rPr>
          <w:sz w:val="28"/>
          <w:szCs w:val="28"/>
        </w:rPr>
        <w:t>4. Управление подпрограммой и контроль за исполнением подпрограммы</w:t>
      </w:r>
    </w:p>
    <w:p w:rsidR="009B775D" w:rsidRPr="009B775D" w:rsidRDefault="009B775D" w:rsidP="009B775D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</w:p>
    <w:p w:rsidR="009B775D" w:rsidRPr="009B775D" w:rsidRDefault="009B775D" w:rsidP="009B775D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9B775D">
        <w:rPr>
          <w:sz w:val="28"/>
          <w:szCs w:val="28"/>
        </w:rPr>
        <w:t xml:space="preserve">           Текущее управление и контроль за реализацией подпрограммы осуществляет администрация Уярского района.</w:t>
      </w:r>
    </w:p>
    <w:p w:rsidR="009B775D" w:rsidRPr="009B775D" w:rsidRDefault="009B775D" w:rsidP="009B775D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9B775D">
        <w:rPr>
          <w:sz w:val="28"/>
          <w:szCs w:val="28"/>
        </w:rPr>
        <w:t xml:space="preserve">          </w:t>
      </w:r>
      <w:r w:rsidRPr="009B775D">
        <w:rPr>
          <w:color w:val="000000"/>
          <w:sz w:val="28"/>
          <w:szCs w:val="28"/>
        </w:rPr>
        <w:t>Отдел культуры, молодежной политики и спорта администрации Уярского района</w:t>
      </w:r>
      <w:r w:rsidRPr="009B775D">
        <w:rPr>
          <w:sz w:val="28"/>
          <w:szCs w:val="28"/>
        </w:rPr>
        <w:t xml:space="preserve"> 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9B775D" w:rsidRPr="009B775D" w:rsidRDefault="009B775D" w:rsidP="009B775D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9B775D" w:rsidRPr="009B775D" w:rsidRDefault="009B775D" w:rsidP="009B775D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9B775D" w:rsidRPr="009B775D" w:rsidRDefault="009B775D" w:rsidP="009B775D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>2) непосредственный контроль за ходом реализации мероприятий подпрограммы;</w:t>
      </w:r>
    </w:p>
    <w:p w:rsidR="009B775D" w:rsidRPr="009B775D" w:rsidRDefault="009B775D" w:rsidP="009B775D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t xml:space="preserve">3) подготовку отчетов о реализации подпрограммы. </w:t>
      </w:r>
    </w:p>
    <w:p w:rsidR="009B775D" w:rsidRPr="009B775D" w:rsidRDefault="009B775D" w:rsidP="009B775D">
      <w:pPr>
        <w:jc w:val="both"/>
        <w:textAlignment w:val="baseline"/>
        <w:rPr>
          <w:sz w:val="28"/>
          <w:szCs w:val="28"/>
        </w:rPr>
      </w:pPr>
      <w:r w:rsidRPr="009B775D">
        <w:rPr>
          <w:sz w:val="28"/>
          <w:szCs w:val="28"/>
        </w:rPr>
        <w:t xml:space="preserve">          </w:t>
      </w:r>
    </w:p>
    <w:p w:rsidR="009B775D" w:rsidRPr="009B775D" w:rsidRDefault="009B775D" w:rsidP="009B775D">
      <w:pPr>
        <w:jc w:val="both"/>
        <w:textAlignment w:val="baseline"/>
        <w:rPr>
          <w:sz w:val="28"/>
          <w:szCs w:val="28"/>
        </w:rPr>
      </w:pPr>
      <w:r w:rsidRPr="009B775D">
        <w:rPr>
          <w:sz w:val="28"/>
          <w:szCs w:val="28"/>
        </w:rPr>
        <w:t xml:space="preserve">           Контроль за исполнением подпрограммы осуществляют финансовое управление Администрации района.</w:t>
      </w:r>
    </w:p>
    <w:p w:rsidR="009B775D" w:rsidRPr="009B775D" w:rsidRDefault="009B775D" w:rsidP="009B775D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9B775D" w:rsidRPr="009B775D" w:rsidRDefault="009B775D" w:rsidP="009B775D">
      <w:pPr>
        <w:suppressAutoHyphens/>
        <w:snapToGrid w:val="0"/>
        <w:ind w:left="-108" w:firstLine="816"/>
        <w:jc w:val="both"/>
        <w:rPr>
          <w:sz w:val="28"/>
          <w:szCs w:val="28"/>
          <w:lang w:eastAsia="ar-SA"/>
        </w:rPr>
      </w:pPr>
    </w:p>
    <w:p w:rsidR="009B775D" w:rsidRPr="009B775D" w:rsidRDefault="00CF0D89" w:rsidP="009B775D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И.о. р</w:t>
      </w:r>
      <w:r w:rsidR="009B775D" w:rsidRPr="009B775D">
        <w:rPr>
          <w:sz w:val="28"/>
          <w:szCs w:val="28"/>
          <w:lang w:eastAsia="ar-SA"/>
        </w:rPr>
        <w:t>уководител</w:t>
      </w:r>
      <w:r>
        <w:rPr>
          <w:sz w:val="28"/>
          <w:szCs w:val="28"/>
          <w:lang w:eastAsia="ar-SA"/>
        </w:rPr>
        <w:t>я</w:t>
      </w:r>
      <w:r w:rsidR="009B775D" w:rsidRPr="009B775D">
        <w:rPr>
          <w:sz w:val="28"/>
          <w:szCs w:val="28"/>
          <w:lang w:eastAsia="ar-SA"/>
        </w:rPr>
        <w:t xml:space="preserve"> Отдела культуры, </w:t>
      </w:r>
    </w:p>
    <w:p w:rsidR="009B775D" w:rsidRPr="009B775D" w:rsidRDefault="009B775D" w:rsidP="009B775D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молодежной политики и спорта </w:t>
      </w:r>
    </w:p>
    <w:p w:rsidR="009B775D" w:rsidRPr="009B775D" w:rsidRDefault="009B775D" w:rsidP="009B775D">
      <w:pPr>
        <w:suppressAutoHyphens/>
        <w:snapToGrid w:val="0"/>
        <w:ind w:left="-108" w:firstLine="108"/>
        <w:jc w:val="both"/>
        <w:rPr>
          <w:sz w:val="28"/>
          <w:szCs w:val="28"/>
          <w:lang w:eastAsia="ar-SA"/>
        </w:rPr>
      </w:pPr>
      <w:r w:rsidRPr="009B775D">
        <w:rPr>
          <w:sz w:val="28"/>
          <w:szCs w:val="28"/>
          <w:lang w:eastAsia="ar-SA"/>
        </w:rPr>
        <w:t xml:space="preserve">администрации Уярского района                ___________           </w:t>
      </w:r>
      <w:r w:rsidR="00CF0D89">
        <w:rPr>
          <w:sz w:val="28"/>
          <w:szCs w:val="28"/>
          <w:lang w:eastAsia="ar-SA"/>
        </w:rPr>
        <w:t>М.А. Хохлова</w:t>
      </w:r>
    </w:p>
    <w:p w:rsidR="00CA4670" w:rsidRPr="00CA4670" w:rsidRDefault="00CA4670" w:rsidP="00816398">
      <w:pPr>
        <w:ind w:left="851"/>
        <w:contextualSpacing/>
        <w:rPr>
          <w:sz w:val="28"/>
          <w:szCs w:val="28"/>
        </w:rPr>
      </w:pPr>
    </w:p>
    <w:p w:rsidR="00CA4670" w:rsidRPr="00CA4670" w:rsidRDefault="00CA4670" w:rsidP="00CA4670">
      <w:pPr>
        <w:rPr>
          <w:sz w:val="28"/>
          <w:szCs w:val="28"/>
        </w:rPr>
      </w:pPr>
    </w:p>
    <w:p w:rsidR="00ED4FB3" w:rsidRDefault="00ED4FB3" w:rsidP="009A3966">
      <w:pPr>
        <w:rPr>
          <w:sz w:val="28"/>
          <w:szCs w:val="28"/>
        </w:rPr>
        <w:sectPr w:rsidR="00ED4FB3" w:rsidSect="00A54FF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4FB3" w:rsidRDefault="00ED4FB3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(29.03.2021)\\16. Прил. № 1 к подпрограмме 4.xlsx" Лист1!R2C2:R21C9 </w:instrText>
      </w:r>
      <w:r>
        <w:instrText xml:space="preserve">\a \f 4 \h </w:instrText>
      </w:r>
      <w:r>
        <w:fldChar w:fldCharType="separate"/>
      </w:r>
    </w:p>
    <w:p w:rsidR="009B775D" w:rsidRDefault="009B775D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год\\16. Прил. № 1 к подпрограмме 4.xlsx" "Лист1!R2C2:R21C9" \a \f 4 \h </w:instrText>
      </w:r>
      <w:r>
        <w:fldChar w:fldCharType="separate"/>
      </w:r>
    </w:p>
    <w:tbl>
      <w:tblPr>
        <w:tblW w:w="14472" w:type="dxa"/>
        <w:tblInd w:w="108" w:type="dxa"/>
        <w:tblLook w:val="04A0" w:firstRow="1" w:lastRow="0" w:firstColumn="1" w:lastColumn="0" w:noHBand="0" w:noVBand="1"/>
      </w:tblPr>
      <w:tblGrid>
        <w:gridCol w:w="486"/>
        <w:gridCol w:w="5468"/>
        <w:gridCol w:w="1325"/>
        <w:gridCol w:w="1543"/>
        <w:gridCol w:w="1687"/>
        <w:gridCol w:w="1281"/>
        <w:gridCol w:w="1251"/>
        <w:gridCol w:w="1431"/>
      </w:tblGrid>
      <w:tr w:rsidR="009B775D" w:rsidRPr="009B775D" w:rsidTr="009B775D">
        <w:trPr>
          <w:trHeight w:val="106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Приложение № 1 к подпрограмме "Развитие массовой физической культуры и спорта", реализуемой в рамках муниципальной программы Уярского района "Развитие культуры" </w:t>
            </w:r>
          </w:p>
        </w:tc>
      </w:tr>
      <w:tr w:rsidR="009B775D" w:rsidRPr="009B775D" w:rsidTr="009B775D">
        <w:trPr>
          <w:trHeight w:val="19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775D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18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5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9B775D" w:rsidRPr="009B775D" w:rsidTr="009B775D">
        <w:trPr>
          <w:trHeight w:val="76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2-й го планового периода</w:t>
            </w:r>
          </w:p>
        </w:tc>
      </w:tr>
      <w:tr w:rsidR="009B775D" w:rsidRPr="009B775D" w:rsidTr="009B775D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Цель подпрограммы: Создание условий ,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9B775D" w:rsidRPr="009B775D" w:rsidTr="009B775D">
        <w:trPr>
          <w:trHeight w:val="4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Задача 1: обеспечение развития массовой физической культуры на территории Уярского района; </w:t>
            </w:r>
          </w:p>
        </w:tc>
      </w:tr>
      <w:tr w:rsidR="0003594F" w:rsidRPr="009B775D" w:rsidTr="009B775D">
        <w:trPr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детей и молодежи в возрасте 3-29 лет,систематически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</w:tr>
      <w:tr w:rsidR="0003594F" w:rsidRPr="009B775D" w:rsidTr="009B775D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граждан среднего возраста (женщины в  возрасте 30-54 лет,мужчины в возрасте 30-59 лет)систематически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37,2</w:t>
            </w:r>
          </w:p>
        </w:tc>
      </w:tr>
      <w:tr w:rsidR="0003594F" w:rsidRPr="009B775D" w:rsidTr="009B775D">
        <w:trPr>
          <w:trHeight w:val="11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граждан старшего возраста (женщины в  возрасте 55-79 лет,мужчины в возрасте 60-79 лет)систематически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11,7</w:t>
            </w:r>
          </w:p>
        </w:tc>
      </w:tr>
      <w:tr w:rsidR="0003594F" w:rsidRPr="009B775D" w:rsidTr="009B775D">
        <w:trPr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Численность населения систематически занимающегося физической культурой и спортом на территории Уярского района;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тыс. чел.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9B775D" w:rsidRPr="009B775D" w:rsidTr="009B775D">
        <w:trPr>
          <w:trHeight w:val="4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Задача 2:  информационное обеспечение , пропаганда  и реклама сферы физической культуры и спорта, здорового образа жизни</w:t>
            </w:r>
          </w:p>
        </w:tc>
      </w:tr>
      <w:tr w:rsidR="0003594F" w:rsidRPr="009B775D" w:rsidTr="009B775D">
        <w:trPr>
          <w:trHeight w:val="5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Наличие официального сайта МБУ СШ "Юность"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03594F" w:rsidRPr="009B775D" w:rsidTr="009B775D">
        <w:trPr>
          <w:trHeight w:val="13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Наличие публикаций  на официальном сайте МБУ СШ "Юность" и в общественно-политической газете "Вперед", пропагандирующих и рекламирующих физическую культуру и спорт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65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65</w:t>
            </w:r>
          </w:p>
        </w:tc>
      </w:tr>
      <w:tr w:rsidR="009B775D" w:rsidRPr="009B775D" w:rsidTr="009B775D">
        <w:trPr>
          <w:trHeight w:val="3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Задача 3: обеспечение предоставления дополнительного образования детям в СШ "Юность" Уярского района;             </w:t>
            </w:r>
          </w:p>
        </w:tc>
      </w:tr>
      <w:tr w:rsidR="0003594F" w:rsidRPr="009B775D" w:rsidTr="009B775D">
        <w:trPr>
          <w:trHeight w:val="5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Численность занимающихся в СШ "Юность" Уярского района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400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400</w:t>
            </w:r>
          </w:p>
        </w:tc>
      </w:tr>
      <w:tr w:rsidR="0003594F" w:rsidRPr="009B775D" w:rsidTr="009B775D">
        <w:trPr>
          <w:trHeight w:val="13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учащихся  СШ «Юность» Уярского района;  участников  муниципальных  и краевых соревнованиях (процентное соотношение от общего количества занимающихся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30</w:t>
            </w:r>
          </w:p>
        </w:tc>
      </w:tr>
      <w:tr w:rsidR="009B775D" w:rsidRPr="009B775D" w:rsidTr="009B775D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720"/>
        </w:trPr>
        <w:tc>
          <w:tcPr>
            <w:tcW w:w="72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775D" w:rsidRPr="009B775D" w:rsidRDefault="00CF0D89" w:rsidP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руководителя</w:t>
            </w:r>
            <w:r w:rsidR="009B775D" w:rsidRPr="009B775D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775D" w:rsidRPr="009B775D" w:rsidRDefault="00CF0D89" w:rsidP="009B775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М.А. Хохло</w:t>
            </w:r>
            <w:r w:rsidR="009B775D" w:rsidRPr="009B775D">
              <w:rPr>
                <w:color w:val="000000"/>
                <w:sz w:val="20"/>
                <w:szCs w:val="20"/>
              </w:rPr>
              <w:t>ва</w:t>
            </w:r>
          </w:p>
        </w:tc>
      </w:tr>
    </w:tbl>
    <w:p w:rsidR="00ED4FB3" w:rsidRDefault="009B775D" w:rsidP="009A3966">
      <w:pPr>
        <w:rPr>
          <w:sz w:val="28"/>
          <w:szCs w:val="28"/>
        </w:rPr>
        <w:sectPr w:rsidR="00ED4FB3" w:rsidSect="00ED4FB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fldChar w:fldCharType="end"/>
      </w:r>
      <w:r w:rsidR="00ED4FB3">
        <w:rPr>
          <w:sz w:val="28"/>
          <w:szCs w:val="28"/>
        </w:rPr>
        <w:fldChar w:fldCharType="end"/>
      </w:r>
    </w:p>
    <w:p w:rsidR="00ED4FB3" w:rsidRDefault="00ED4FB3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(29.03.2021)\\17. Прил. № 2 к подпрограмме 4.xlsx" Лист1!R2C2:R36C12 </w:instrText>
      </w:r>
      <w:r>
        <w:instrText xml:space="preserve">\a \f 4 \h </w:instrText>
      </w:r>
      <w:r>
        <w:fldChar w:fldCharType="separate"/>
      </w:r>
    </w:p>
    <w:p w:rsidR="009E4EF2" w:rsidRDefault="00ED4FB3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fldChar w:fldCharType="end"/>
      </w:r>
      <w:r w:rsidR="009E4EF2">
        <w:rPr>
          <w:sz w:val="28"/>
          <w:szCs w:val="28"/>
        </w:rPr>
        <w:fldChar w:fldCharType="begin"/>
      </w:r>
      <w:r w:rsidR="009E4EF2">
        <w:rPr>
          <w:sz w:val="28"/>
          <w:szCs w:val="28"/>
        </w:rPr>
        <w:instrText xml:space="preserve"> LINK Excel.Sheet.12 "C:\\Users\\Самченко\\Desktop\\___-П (__.05.2021)\\17. Прил. № 2 к подпрограмме 4.xlsx" "Лист1!R2C2:R38C12" \a \f 4 \h </w:instrText>
      </w:r>
      <w:r w:rsidR="009E4EF2">
        <w:rPr>
          <w:sz w:val="28"/>
          <w:szCs w:val="28"/>
        </w:rPr>
        <w:fldChar w:fldCharType="separate"/>
      </w:r>
    </w:p>
    <w:p w:rsidR="00214191" w:rsidRDefault="009E4EF2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fldChar w:fldCharType="end"/>
      </w:r>
      <w:r w:rsidR="00214191">
        <w:rPr>
          <w:sz w:val="28"/>
          <w:szCs w:val="28"/>
        </w:rPr>
        <w:fldChar w:fldCharType="begin"/>
      </w:r>
      <w:r w:rsidR="00214191">
        <w:rPr>
          <w:sz w:val="28"/>
          <w:szCs w:val="28"/>
        </w:rPr>
        <w:instrText xml:space="preserve"> LINK Excel.Sheet.12 "C:\\Users\\Самченко\\Desktop\\893-П (01.11.2021)\\17. Прил. № 2 к подпрограмме 4.xlsx" "Лист1!R2C2:R32C12" \a \f 4 \h </w:instrText>
      </w:r>
      <w:r w:rsidR="00214191">
        <w:rPr>
          <w:sz w:val="28"/>
          <w:szCs w:val="28"/>
        </w:rPr>
        <w:fldChar w:fldCharType="separate"/>
      </w:r>
    </w:p>
    <w:p w:rsidR="00EA5DBA" w:rsidRDefault="00214191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fldChar w:fldCharType="end"/>
      </w:r>
      <w:r w:rsidR="00EA5DBA">
        <w:rPr>
          <w:sz w:val="28"/>
          <w:szCs w:val="28"/>
        </w:rPr>
        <w:fldChar w:fldCharType="begin"/>
      </w:r>
      <w:r w:rsidR="00EA5DBA">
        <w:rPr>
          <w:sz w:val="28"/>
          <w:szCs w:val="28"/>
        </w:rPr>
        <w:instrText xml:space="preserve"> LINK Excel.Sheet.12 "C:\\Users\\Самченко\\Desktop\\-П (__.03.2022)\\17. Прил. № 2 к подпрограмме 4.xlsx" "Лист1!R2C2:R33C12" \a \f 4 \h </w:instrText>
      </w:r>
      <w:r w:rsidR="00EA5DBA">
        <w:rPr>
          <w:sz w:val="28"/>
          <w:szCs w:val="28"/>
        </w:rPr>
        <w:fldChar w:fldCharType="separate"/>
      </w:r>
    </w:p>
    <w:tbl>
      <w:tblPr>
        <w:tblW w:w="14742" w:type="dxa"/>
        <w:tblInd w:w="108" w:type="dxa"/>
        <w:tblLook w:val="04A0" w:firstRow="1" w:lastRow="0" w:firstColumn="1" w:lastColumn="0" w:noHBand="0" w:noVBand="1"/>
      </w:tblPr>
      <w:tblGrid>
        <w:gridCol w:w="3119"/>
        <w:gridCol w:w="760"/>
        <w:gridCol w:w="780"/>
        <w:gridCol w:w="760"/>
        <w:gridCol w:w="1228"/>
        <w:gridCol w:w="780"/>
        <w:gridCol w:w="1413"/>
        <w:gridCol w:w="1096"/>
        <w:gridCol w:w="1096"/>
        <w:gridCol w:w="1281"/>
        <w:gridCol w:w="2429"/>
      </w:tblGrid>
      <w:tr w:rsidR="00EA5DBA" w:rsidRPr="00EA5DBA" w:rsidTr="00EA5DBA">
        <w:trPr>
          <w:trHeight w:val="458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Приложение № 2 к подпрограмме "Развитие  массовой физической культуры и спорта", реализуемой в рамках муниципальной программы Уярского района "Развитие культуры" </w:t>
            </w:r>
          </w:p>
        </w:tc>
      </w:tr>
      <w:tr w:rsidR="00EA5DBA" w:rsidRPr="00EA5DBA" w:rsidTr="00EA5DBA">
        <w:trPr>
          <w:trHeight w:val="21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16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300"/>
        </w:trPr>
        <w:tc>
          <w:tcPr>
            <w:tcW w:w="1474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DBA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EA5DBA" w:rsidRPr="00EA5DBA" w:rsidTr="00EA5DBA">
        <w:trPr>
          <w:trHeight w:val="48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5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jc w:val="center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8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jc w:val="center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Расходы по годам реализации программы (тыс. руб.), годы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Ожидаемый непосредственный результат от реализации подпрограммного мероприятия (в натуральном выражении)</w:t>
            </w:r>
          </w:p>
        </w:tc>
      </w:tr>
      <w:tr w:rsidR="00EA5DBA" w:rsidRPr="00EA5DBA" w:rsidTr="00EA5DBA">
        <w:trPr>
          <w:trHeight w:val="138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РзПр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EA5DBA" w:rsidRPr="00EA5DBA" w:rsidTr="00EA5DBA">
        <w:trPr>
          <w:trHeight w:val="480"/>
        </w:trPr>
        <w:tc>
          <w:tcPr>
            <w:tcW w:w="147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Цель подпрограммы: Создание условий ,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EA5DBA" w:rsidRPr="00EA5DBA" w:rsidTr="00EA5DBA">
        <w:trPr>
          <w:trHeight w:val="360"/>
        </w:trPr>
        <w:tc>
          <w:tcPr>
            <w:tcW w:w="147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Задача 1: Обеспечение развития массовой физической культуры на территории Уярского района;</w:t>
            </w:r>
          </w:p>
        </w:tc>
      </w:tr>
      <w:tr w:rsidR="00EA5DBA" w:rsidRPr="00EA5DBA" w:rsidTr="00EA5DBA">
        <w:trPr>
          <w:trHeight w:val="345"/>
        </w:trPr>
        <w:tc>
          <w:tcPr>
            <w:tcW w:w="147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8C0FBE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Задача 2: информационное обеспечение, пропаганда  и реклам</w:t>
            </w:r>
            <w:r w:rsidR="002D1CE5">
              <w:rPr>
                <w:color w:val="000000"/>
                <w:sz w:val="20"/>
                <w:szCs w:val="20"/>
              </w:rPr>
              <w:t>а</w:t>
            </w:r>
            <w:r w:rsidRPr="00EA5DBA">
              <w:rPr>
                <w:color w:val="000000"/>
                <w:sz w:val="20"/>
                <w:szCs w:val="20"/>
              </w:rPr>
              <w:t xml:space="preserve"> сферы физической культуры и спорта, здорового образа жизни;</w:t>
            </w:r>
          </w:p>
        </w:tc>
      </w:tr>
      <w:tr w:rsidR="00EA5DBA" w:rsidRPr="00EA5DBA" w:rsidTr="00EA5DBA">
        <w:trPr>
          <w:trHeight w:val="360"/>
        </w:trPr>
        <w:tc>
          <w:tcPr>
            <w:tcW w:w="147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Задача 3: обеспечение предоставления  дополнительного образования детям в СШ "Юность" Уярского района. </w:t>
            </w:r>
          </w:p>
        </w:tc>
      </w:tr>
      <w:tr w:rsidR="00CF0D89" w:rsidRPr="00EA5DBA" w:rsidTr="00EA5DBA">
        <w:trPr>
          <w:trHeight w:val="1890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"Развитие массовой физической культуры и спорта" муниципальной программы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0440080150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15617,0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14929,0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14711,0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45257,0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Осуществление качественной  деятельности СШ "Юность" Уярского района (заработная плата, коммунальные услуги, увеличение стоимости основных средств, материальных запасов, прочие услуги)</w:t>
            </w:r>
          </w:p>
        </w:tc>
      </w:tr>
      <w:tr w:rsidR="00EA5DBA" w:rsidRPr="00EA5DBA" w:rsidTr="00EA5DBA">
        <w:trPr>
          <w:trHeight w:val="4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2. Поддержка действующих спортивных клубов по месту жительства в рамках </w:t>
            </w:r>
            <w:r w:rsidR="006E1682">
              <w:rPr>
                <w:color w:val="000000"/>
                <w:sz w:val="20"/>
                <w:szCs w:val="20"/>
              </w:rPr>
              <w:lastRenderedPageBreak/>
              <w:t>подпрограм</w:t>
            </w:r>
            <w:r w:rsidRPr="00EA5DBA">
              <w:rPr>
                <w:color w:val="000000"/>
                <w:sz w:val="20"/>
                <w:szCs w:val="20"/>
              </w:rPr>
              <w:t>мы "Развитие  массовой физической культуры и спорта" муниципальной программы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04400S4180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5DBA" w:rsidRPr="00EA5DBA" w:rsidRDefault="00EA5DBA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5DBA" w:rsidRPr="00EA5DBA" w:rsidRDefault="00EA5DBA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Приобретение спортивного инвентаря</w:t>
            </w:r>
          </w:p>
        </w:tc>
      </w:tr>
      <w:tr w:rsidR="00CF0D89" w:rsidRPr="00EA5DBA" w:rsidTr="00EA5DBA">
        <w:trPr>
          <w:trHeight w:val="4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04400S4180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670,2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670,2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EA5DBA">
        <w:trPr>
          <w:trHeight w:val="49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670,2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710,2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9E284F">
        <w:trPr>
          <w:trHeight w:val="664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lastRenderedPageBreak/>
              <w:t>3. Софинансирование на модернизацию и укрепление  материально-технической  базы муниципальных физкультурно-спортивных организаций , осуществляющих деятельность в области физической культуры и спорта  в рамках  подпрограммы "Развитие массовой физической культуры и спорта" муниципальной программы 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04400S4370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8029,0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8029,0</w:t>
            </w:r>
          </w:p>
        </w:tc>
        <w:tc>
          <w:tcPr>
            <w:tcW w:w="24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Укрепление  материально-технической  базы муниципальных физкультурно-спортивных организаций</w:t>
            </w:r>
          </w:p>
        </w:tc>
      </w:tr>
      <w:tr w:rsidR="00CF0D89" w:rsidRPr="00EA5DBA" w:rsidTr="009E284F">
        <w:trPr>
          <w:trHeight w:val="555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006756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006756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006756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006756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04400S4370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81,1</w:t>
            </w:r>
          </w:p>
        </w:tc>
        <w:tc>
          <w:tcPr>
            <w:tcW w:w="24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9E284F">
        <w:trPr>
          <w:trHeight w:val="1130"/>
        </w:trPr>
        <w:tc>
          <w:tcPr>
            <w:tcW w:w="311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8110,1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8110,1</w:t>
            </w:r>
          </w:p>
        </w:tc>
        <w:tc>
          <w:tcPr>
            <w:tcW w:w="242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EA5DBA">
        <w:trPr>
          <w:trHeight w:val="36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4. Софинансирование  расходов на устройство плоскостных спортивных сооружений в сельской местности в рамках подпрограммы "Развитие массовой физической культуры и спорта " муниципальной программы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04400S8450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76,8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136,8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Устройство плоскостных спортивных сооружений  в сельской местности (г. Уяр)</w:t>
            </w:r>
          </w:p>
        </w:tc>
      </w:tr>
      <w:tr w:rsidR="00CF0D89" w:rsidRPr="00EA5DBA" w:rsidTr="00EA5DBA">
        <w:trPr>
          <w:trHeight w:val="36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04400S8450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EA5DBA">
        <w:trPr>
          <w:trHeight w:val="87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4076,8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4136,8</w:t>
            </w: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EA5DBA">
        <w:trPr>
          <w:trHeight w:val="499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5. Субсидии бюджетным учреждениям для реализации мероприятий по оснащению объектов спортивной инфраструктуры спортивно-технологическим оборудованием в рамках подпрограммы "Развитие массовой физической культуры и спорта"  муниципальной программы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044P552281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31,8</w:t>
            </w:r>
          </w:p>
        </w:tc>
        <w:tc>
          <w:tcPr>
            <w:tcW w:w="24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Реализация мероприятий по оснащению объектов спортивной инфраструктуры спортивно-технологическим оборудованием</w:t>
            </w:r>
          </w:p>
        </w:tc>
      </w:tr>
      <w:tr w:rsidR="00CF0D89" w:rsidRPr="00EA5DBA" w:rsidTr="00EA5DBA">
        <w:trPr>
          <w:trHeight w:val="499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044P552281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sz w:val="20"/>
                <w:szCs w:val="20"/>
              </w:rPr>
            </w:pPr>
            <w:r w:rsidRPr="00EA5DBA">
              <w:rPr>
                <w:sz w:val="20"/>
                <w:szCs w:val="20"/>
              </w:rPr>
              <w:t>157,5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157,5</w:t>
            </w:r>
          </w:p>
        </w:tc>
        <w:tc>
          <w:tcPr>
            <w:tcW w:w="2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EA5DBA">
        <w:trPr>
          <w:trHeight w:val="499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044P552281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sz w:val="20"/>
                <w:szCs w:val="20"/>
              </w:rPr>
            </w:pPr>
            <w:r w:rsidRPr="00EA5DBA">
              <w:rPr>
                <w:sz w:val="20"/>
                <w:szCs w:val="20"/>
              </w:rPr>
              <w:t>2 992,5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2992,5</w:t>
            </w:r>
          </w:p>
        </w:tc>
        <w:tc>
          <w:tcPr>
            <w:tcW w:w="2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EA5DBA">
        <w:trPr>
          <w:trHeight w:val="540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3181,8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3181,8</w:t>
            </w:r>
          </w:p>
        </w:tc>
        <w:tc>
          <w:tcPr>
            <w:tcW w:w="24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EA5DBA">
        <w:trPr>
          <w:trHeight w:val="18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lastRenderedPageBreak/>
              <w:t>6. Средства на частичную компенсацию расходов на повышение оплаты труда отдельным категориям работников бюджетной сферы Красноярского края,подпрограммы «Развитие массовой физической культуры и спорта» муниципальной программы Уярского района «Развитие культуры»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0440027240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1091,3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CF0D89" w:rsidRPr="00EA5DBA" w:rsidTr="002D1CE5">
        <w:trPr>
          <w:trHeight w:val="583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Выполнение требований федеральных стандартов спортивной подготовки в рамках подпрограммы "Развитие массовой физической культуры и спорта " муниципальной программы Уярского района "Развитие культуры"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0440026500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412,1</w:t>
            </w:r>
          </w:p>
        </w:tc>
        <w:tc>
          <w:tcPr>
            <w:tcW w:w="24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спортивного инвентаря, экипировки</w:t>
            </w:r>
          </w:p>
        </w:tc>
      </w:tr>
      <w:tr w:rsidR="00CF0D89" w:rsidRPr="00EA5DBA" w:rsidTr="002D1CE5">
        <w:trPr>
          <w:trHeight w:val="549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0440026500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26,3</w:t>
            </w:r>
          </w:p>
        </w:tc>
        <w:tc>
          <w:tcPr>
            <w:tcW w:w="24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2D1CE5">
        <w:trPr>
          <w:trHeight w:val="699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438,4</w:t>
            </w:r>
          </w:p>
        </w:tc>
        <w:tc>
          <w:tcPr>
            <w:tcW w:w="24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</w:tr>
      <w:tr w:rsidR="00CF0D89" w:rsidRPr="00EA5DBA" w:rsidTr="00EA5DBA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jc w:val="right"/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0D89" w:rsidRPr="00EA5DBA" w:rsidTr="00EA5DBA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0D89" w:rsidRPr="00EA5DBA" w:rsidTr="00EA5DBA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 xml:space="preserve">Районный бюджет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15833,0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14761,0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45573,0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0D89" w:rsidRPr="00EA5DBA" w:rsidTr="00EA5DBA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2992,5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2992,5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0D89" w:rsidRPr="00EA5DBA" w:rsidTr="00EA5DBA">
        <w:trPr>
          <w:trHeight w:val="39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14360,1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14360,1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0D89" w:rsidRPr="00EA5DBA" w:rsidTr="00EA5DBA">
        <w:trPr>
          <w:trHeight w:val="3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0D89" w:rsidRPr="00EA5DBA" w:rsidTr="00EA5DBA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33485,6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15279,0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15061,0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Default="00CF0D8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63825,6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0D89" w:rsidRPr="00EA5DBA" w:rsidTr="00EA5DBA">
        <w:trPr>
          <w:trHeight w:val="14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0D89" w:rsidRPr="00EA5DBA" w:rsidTr="00EA5DBA">
        <w:trPr>
          <w:trHeight w:val="510"/>
        </w:trPr>
        <w:tc>
          <w:tcPr>
            <w:tcW w:w="4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26410A" w:rsidP="0026410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р</w:t>
            </w:r>
            <w:r w:rsidR="00CF0D89" w:rsidRPr="00EA5DBA">
              <w:rPr>
                <w:color w:val="000000"/>
                <w:sz w:val="20"/>
                <w:szCs w:val="20"/>
              </w:rPr>
              <w:t>уководител</w:t>
            </w:r>
            <w:r>
              <w:rPr>
                <w:color w:val="000000"/>
                <w:sz w:val="20"/>
                <w:szCs w:val="20"/>
              </w:rPr>
              <w:t>я</w:t>
            </w:r>
            <w:r w:rsidR="00CF0D89" w:rsidRPr="00EA5DBA">
              <w:rPr>
                <w:color w:val="000000"/>
                <w:sz w:val="20"/>
                <w:szCs w:val="20"/>
              </w:rPr>
              <w:t xml:space="preserve"> Отдела культуры, молодежной политики и спорта администрации Уярского района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CF0D89" w:rsidP="00EA5DBA">
            <w:pPr>
              <w:rPr>
                <w:color w:val="000000"/>
                <w:sz w:val="20"/>
                <w:szCs w:val="20"/>
              </w:rPr>
            </w:pPr>
            <w:r w:rsidRPr="00EA5D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0D89" w:rsidRPr="00EA5DBA" w:rsidRDefault="0026410A" w:rsidP="002641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М.А</w:t>
            </w:r>
            <w:r w:rsidR="00CF0D89" w:rsidRPr="00EA5DBA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Хохло</w:t>
            </w:r>
            <w:r w:rsidR="00CF0D89" w:rsidRPr="00EA5DBA">
              <w:rPr>
                <w:color w:val="000000"/>
                <w:sz w:val="20"/>
                <w:szCs w:val="20"/>
              </w:rPr>
              <w:t>ва</w:t>
            </w:r>
          </w:p>
        </w:tc>
      </w:tr>
    </w:tbl>
    <w:p w:rsidR="00BC49BB" w:rsidRPr="00CA4670" w:rsidRDefault="00EA5DBA" w:rsidP="009A3966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sectPr w:rsidR="00BC49BB" w:rsidRPr="00CA4670" w:rsidSect="00ED4F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D29" w:rsidRDefault="00287D29">
      <w:r>
        <w:separator/>
      </w:r>
    </w:p>
  </w:endnote>
  <w:endnote w:type="continuationSeparator" w:id="0">
    <w:p w:rsidR="00287D29" w:rsidRDefault="002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D29" w:rsidRDefault="00287D29">
      <w:r>
        <w:separator/>
      </w:r>
    </w:p>
  </w:footnote>
  <w:footnote w:type="continuationSeparator" w:id="0">
    <w:p w:rsidR="00287D29" w:rsidRDefault="00287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F97" w:rsidRDefault="00F27F97" w:rsidP="00151A2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27F97" w:rsidRDefault="00F27F9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F97" w:rsidRDefault="00F27F97" w:rsidP="00151A2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17DF4">
      <w:rPr>
        <w:rStyle w:val="a7"/>
        <w:noProof/>
      </w:rPr>
      <w:t>73</w:t>
    </w:r>
    <w:r>
      <w:rPr>
        <w:rStyle w:val="a7"/>
      </w:rPr>
      <w:fldChar w:fldCharType="end"/>
    </w:r>
  </w:p>
  <w:p w:rsidR="00F27F97" w:rsidRDefault="00F27F9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7BD20D2"/>
    <w:multiLevelType w:val="hybridMultilevel"/>
    <w:tmpl w:val="969A15E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0FC939B4"/>
    <w:multiLevelType w:val="multilevel"/>
    <w:tmpl w:val="D5640FE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2991966"/>
    <w:multiLevelType w:val="multilevel"/>
    <w:tmpl w:val="2B5AAA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603A83"/>
    <w:multiLevelType w:val="hybridMultilevel"/>
    <w:tmpl w:val="C166F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F00E3"/>
    <w:multiLevelType w:val="hybridMultilevel"/>
    <w:tmpl w:val="534ABB84"/>
    <w:lvl w:ilvl="0" w:tplc="7F44EF92">
      <w:start w:val="1"/>
      <w:numFmt w:val="decimal"/>
      <w:lvlText w:val="%1."/>
      <w:lvlJc w:val="left"/>
      <w:pPr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>
    <w:nsid w:val="25BD7693"/>
    <w:multiLevelType w:val="multilevel"/>
    <w:tmpl w:val="4DCCED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 w:hint="default"/>
      </w:rPr>
    </w:lvl>
  </w:abstractNum>
  <w:abstractNum w:abstractNumId="7">
    <w:nsid w:val="3A923B30"/>
    <w:multiLevelType w:val="hybridMultilevel"/>
    <w:tmpl w:val="684204C0"/>
    <w:lvl w:ilvl="0" w:tplc="CF9C14A6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>
    <w:nsid w:val="3E2005C6"/>
    <w:multiLevelType w:val="hybridMultilevel"/>
    <w:tmpl w:val="DC3EB4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111BDC"/>
    <w:multiLevelType w:val="hybridMultilevel"/>
    <w:tmpl w:val="E174C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380709"/>
    <w:multiLevelType w:val="hybridMultilevel"/>
    <w:tmpl w:val="2112EF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DDE21B7"/>
    <w:multiLevelType w:val="multilevel"/>
    <w:tmpl w:val="2AA2D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66D01EE"/>
    <w:multiLevelType w:val="multilevel"/>
    <w:tmpl w:val="FCE8D5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B3F"/>
    <w:rsid w:val="0000155D"/>
    <w:rsid w:val="00001D7E"/>
    <w:rsid w:val="00001DE6"/>
    <w:rsid w:val="00002BFD"/>
    <w:rsid w:val="000054B8"/>
    <w:rsid w:val="00007BC6"/>
    <w:rsid w:val="00012137"/>
    <w:rsid w:val="00012146"/>
    <w:rsid w:val="000123A1"/>
    <w:rsid w:val="00015FD4"/>
    <w:rsid w:val="0001673B"/>
    <w:rsid w:val="000203F9"/>
    <w:rsid w:val="00021158"/>
    <w:rsid w:val="000220B3"/>
    <w:rsid w:val="00025442"/>
    <w:rsid w:val="00025504"/>
    <w:rsid w:val="00027628"/>
    <w:rsid w:val="000278EF"/>
    <w:rsid w:val="00030B3E"/>
    <w:rsid w:val="000315F4"/>
    <w:rsid w:val="0003283A"/>
    <w:rsid w:val="00032B58"/>
    <w:rsid w:val="0003391D"/>
    <w:rsid w:val="0003415F"/>
    <w:rsid w:val="0003594F"/>
    <w:rsid w:val="00035A26"/>
    <w:rsid w:val="00035F11"/>
    <w:rsid w:val="00036309"/>
    <w:rsid w:val="00036B6F"/>
    <w:rsid w:val="000400B1"/>
    <w:rsid w:val="0004039C"/>
    <w:rsid w:val="00041112"/>
    <w:rsid w:val="00044C41"/>
    <w:rsid w:val="00045CD9"/>
    <w:rsid w:val="000468E5"/>
    <w:rsid w:val="00046AF9"/>
    <w:rsid w:val="00046F9F"/>
    <w:rsid w:val="0004758B"/>
    <w:rsid w:val="00050486"/>
    <w:rsid w:val="000508C1"/>
    <w:rsid w:val="00050C25"/>
    <w:rsid w:val="000538D0"/>
    <w:rsid w:val="0005476B"/>
    <w:rsid w:val="00055176"/>
    <w:rsid w:val="000564B4"/>
    <w:rsid w:val="000564D4"/>
    <w:rsid w:val="00056E1F"/>
    <w:rsid w:val="000604A8"/>
    <w:rsid w:val="00060C78"/>
    <w:rsid w:val="00063733"/>
    <w:rsid w:val="00063F82"/>
    <w:rsid w:val="00064821"/>
    <w:rsid w:val="00066138"/>
    <w:rsid w:val="00066448"/>
    <w:rsid w:val="0006739C"/>
    <w:rsid w:val="00071432"/>
    <w:rsid w:val="00072F69"/>
    <w:rsid w:val="00073D0F"/>
    <w:rsid w:val="0007567A"/>
    <w:rsid w:val="00076461"/>
    <w:rsid w:val="000767C5"/>
    <w:rsid w:val="00076CA0"/>
    <w:rsid w:val="00077B42"/>
    <w:rsid w:val="0008004B"/>
    <w:rsid w:val="00081D9D"/>
    <w:rsid w:val="00084046"/>
    <w:rsid w:val="00084702"/>
    <w:rsid w:val="000848F4"/>
    <w:rsid w:val="00087594"/>
    <w:rsid w:val="00092B11"/>
    <w:rsid w:val="00092F49"/>
    <w:rsid w:val="00093F62"/>
    <w:rsid w:val="0009572A"/>
    <w:rsid w:val="00095F35"/>
    <w:rsid w:val="00096AA1"/>
    <w:rsid w:val="000A1693"/>
    <w:rsid w:val="000A1730"/>
    <w:rsid w:val="000A2259"/>
    <w:rsid w:val="000A2750"/>
    <w:rsid w:val="000A48F3"/>
    <w:rsid w:val="000A4C61"/>
    <w:rsid w:val="000A68F3"/>
    <w:rsid w:val="000A6C28"/>
    <w:rsid w:val="000A7151"/>
    <w:rsid w:val="000B0171"/>
    <w:rsid w:val="000B1267"/>
    <w:rsid w:val="000B3342"/>
    <w:rsid w:val="000B442D"/>
    <w:rsid w:val="000B5CD9"/>
    <w:rsid w:val="000B5F1B"/>
    <w:rsid w:val="000B61D4"/>
    <w:rsid w:val="000B7637"/>
    <w:rsid w:val="000C28AE"/>
    <w:rsid w:val="000C2A06"/>
    <w:rsid w:val="000C2A16"/>
    <w:rsid w:val="000C2D17"/>
    <w:rsid w:val="000C43BB"/>
    <w:rsid w:val="000C4DF9"/>
    <w:rsid w:val="000C71B1"/>
    <w:rsid w:val="000D006D"/>
    <w:rsid w:val="000D19FA"/>
    <w:rsid w:val="000D2415"/>
    <w:rsid w:val="000D5214"/>
    <w:rsid w:val="000D547E"/>
    <w:rsid w:val="000D6903"/>
    <w:rsid w:val="000E040D"/>
    <w:rsid w:val="000E23F0"/>
    <w:rsid w:val="000E302C"/>
    <w:rsid w:val="000E3DD0"/>
    <w:rsid w:val="000E3E60"/>
    <w:rsid w:val="000E4370"/>
    <w:rsid w:val="000E5824"/>
    <w:rsid w:val="000F0B1F"/>
    <w:rsid w:val="000F12FC"/>
    <w:rsid w:val="000F1827"/>
    <w:rsid w:val="000F1BF3"/>
    <w:rsid w:val="000F30DA"/>
    <w:rsid w:val="000F5278"/>
    <w:rsid w:val="000F67CD"/>
    <w:rsid w:val="000F6E9D"/>
    <w:rsid w:val="000F7117"/>
    <w:rsid w:val="000F74D4"/>
    <w:rsid w:val="00104707"/>
    <w:rsid w:val="00104C46"/>
    <w:rsid w:val="0010501F"/>
    <w:rsid w:val="001050F9"/>
    <w:rsid w:val="00110D2C"/>
    <w:rsid w:val="00111547"/>
    <w:rsid w:val="00111691"/>
    <w:rsid w:val="00111F11"/>
    <w:rsid w:val="00112709"/>
    <w:rsid w:val="0011295E"/>
    <w:rsid w:val="00112D99"/>
    <w:rsid w:val="00112FB4"/>
    <w:rsid w:val="0011315E"/>
    <w:rsid w:val="00114C24"/>
    <w:rsid w:val="001151B0"/>
    <w:rsid w:val="001163CB"/>
    <w:rsid w:val="0011725A"/>
    <w:rsid w:val="00117AA2"/>
    <w:rsid w:val="00117D4F"/>
    <w:rsid w:val="00117DF4"/>
    <w:rsid w:val="0012048E"/>
    <w:rsid w:val="00123A16"/>
    <w:rsid w:val="00124E61"/>
    <w:rsid w:val="001254A6"/>
    <w:rsid w:val="00125F1A"/>
    <w:rsid w:val="001261D7"/>
    <w:rsid w:val="0012692C"/>
    <w:rsid w:val="00127427"/>
    <w:rsid w:val="00127E20"/>
    <w:rsid w:val="00130282"/>
    <w:rsid w:val="00131E14"/>
    <w:rsid w:val="001326DB"/>
    <w:rsid w:val="00134375"/>
    <w:rsid w:val="001351F2"/>
    <w:rsid w:val="00136921"/>
    <w:rsid w:val="001376CA"/>
    <w:rsid w:val="0013789B"/>
    <w:rsid w:val="00137D32"/>
    <w:rsid w:val="00140019"/>
    <w:rsid w:val="00142B19"/>
    <w:rsid w:val="00144B7C"/>
    <w:rsid w:val="001460AF"/>
    <w:rsid w:val="00146B2B"/>
    <w:rsid w:val="00151A24"/>
    <w:rsid w:val="00151E62"/>
    <w:rsid w:val="0015467B"/>
    <w:rsid w:val="00154C2D"/>
    <w:rsid w:val="00157BB7"/>
    <w:rsid w:val="001637C3"/>
    <w:rsid w:val="0016487C"/>
    <w:rsid w:val="00164A50"/>
    <w:rsid w:val="00164D3E"/>
    <w:rsid w:val="00164E98"/>
    <w:rsid w:val="00165236"/>
    <w:rsid w:val="0016573F"/>
    <w:rsid w:val="0016749A"/>
    <w:rsid w:val="00167694"/>
    <w:rsid w:val="00170555"/>
    <w:rsid w:val="001724B7"/>
    <w:rsid w:val="00173527"/>
    <w:rsid w:val="00175709"/>
    <w:rsid w:val="00176B58"/>
    <w:rsid w:val="00180B1E"/>
    <w:rsid w:val="0018271D"/>
    <w:rsid w:val="00182984"/>
    <w:rsid w:val="00182EC5"/>
    <w:rsid w:val="0018342A"/>
    <w:rsid w:val="00184F7C"/>
    <w:rsid w:val="00185338"/>
    <w:rsid w:val="00187063"/>
    <w:rsid w:val="0018755E"/>
    <w:rsid w:val="00187E5E"/>
    <w:rsid w:val="001926C8"/>
    <w:rsid w:val="00195053"/>
    <w:rsid w:val="00196DC6"/>
    <w:rsid w:val="001A16C7"/>
    <w:rsid w:val="001A2475"/>
    <w:rsid w:val="001A3947"/>
    <w:rsid w:val="001A698D"/>
    <w:rsid w:val="001A7AD6"/>
    <w:rsid w:val="001B072D"/>
    <w:rsid w:val="001B0780"/>
    <w:rsid w:val="001B32A4"/>
    <w:rsid w:val="001B332C"/>
    <w:rsid w:val="001B424D"/>
    <w:rsid w:val="001C1D09"/>
    <w:rsid w:val="001C1DE2"/>
    <w:rsid w:val="001C2408"/>
    <w:rsid w:val="001C24C8"/>
    <w:rsid w:val="001C3889"/>
    <w:rsid w:val="001C5D54"/>
    <w:rsid w:val="001C690F"/>
    <w:rsid w:val="001C71DB"/>
    <w:rsid w:val="001D039A"/>
    <w:rsid w:val="001D0523"/>
    <w:rsid w:val="001D0DE4"/>
    <w:rsid w:val="001D2FC7"/>
    <w:rsid w:val="001D35AF"/>
    <w:rsid w:val="001D3D4D"/>
    <w:rsid w:val="001D5A1B"/>
    <w:rsid w:val="001D7280"/>
    <w:rsid w:val="001D7FE4"/>
    <w:rsid w:val="001E0E59"/>
    <w:rsid w:val="001E1EE5"/>
    <w:rsid w:val="001E4569"/>
    <w:rsid w:val="001E4855"/>
    <w:rsid w:val="001E6161"/>
    <w:rsid w:val="001E77BF"/>
    <w:rsid w:val="001F239C"/>
    <w:rsid w:val="001F27AE"/>
    <w:rsid w:val="001F27C4"/>
    <w:rsid w:val="001F2B47"/>
    <w:rsid w:val="001F2CCF"/>
    <w:rsid w:val="001F4371"/>
    <w:rsid w:val="001F4DEA"/>
    <w:rsid w:val="001F6509"/>
    <w:rsid w:val="001F716E"/>
    <w:rsid w:val="00200616"/>
    <w:rsid w:val="002020BC"/>
    <w:rsid w:val="00203E6F"/>
    <w:rsid w:val="0020688E"/>
    <w:rsid w:val="002079D7"/>
    <w:rsid w:val="002101D7"/>
    <w:rsid w:val="0021035E"/>
    <w:rsid w:val="002124CE"/>
    <w:rsid w:val="00214191"/>
    <w:rsid w:val="00215CC1"/>
    <w:rsid w:val="00223842"/>
    <w:rsid w:val="00223B14"/>
    <w:rsid w:val="002241C5"/>
    <w:rsid w:val="00224DE7"/>
    <w:rsid w:val="002251E6"/>
    <w:rsid w:val="00226BF7"/>
    <w:rsid w:val="002270B5"/>
    <w:rsid w:val="00230CD4"/>
    <w:rsid w:val="00231804"/>
    <w:rsid w:val="0023198A"/>
    <w:rsid w:val="00231DF9"/>
    <w:rsid w:val="00233B63"/>
    <w:rsid w:val="00233D46"/>
    <w:rsid w:val="00233EC8"/>
    <w:rsid w:val="00235A58"/>
    <w:rsid w:val="0023614F"/>
    <w:rsid w:val="002362C5"/>
    <w:rsid w:val="00237427"/>
    <w:rsid w:val="0024022C"/>
    <w:rsid w:val="00240344"/>
    <w:rsid w:val="00240566"/>
    <w:rsid w:val="00240621"/>
    <w:rsid w:val="00242334"/>
    <w:rsid w:val="00242CDF"/>
    <w:rsid w:val="00242D3B"/>
    <w:rsid w:val="00243EF6"/>
    <w:rsid w:val="00244CAB"/>
    <w:rsid w:val="002503FE"/>
    <w:rsid w:val="002508BB"/>
    <w:rsid w:val="00251B3F"/>
    <w:rsid w:val="002521FF"/>
    <w:rsid w:val="00253331"/>
    <w:rsid w:val="00253F5D"/>
    <w:rsid w:val="002548B4"/>
    <w:rsid w:val="00254A42"/>
    <w:rsid w:val="00254F91"/>
    <w:rsid w:val="0025546E"/>
    <w:rsid w:val="0026072B"/>
    <w:rsid w:val="002609B1"/>
    <w:rsid w:val="00260C88"/>
    <w:rsid w:val="00262790"/>
    <w:rsid w:val="002627B9"/>
    <w:rsid w:val="00263550"/>
    <w:rsid w:val="002639B5"/>
    <w:rsid w:val="00263D23"/>
    <w:rsid w:val="0026410A"/>
    <w:rsid w:val="00266187"/>
    <w:rsid w:val="00267D9D"/>
    <w:rsid w:val="0027014F"/>
    <w:rsid w:val="002710F3"/>
    <w:rsid w:val="00271891"/>
    <w:rsid w:val="00271AF8"/>
    <w:rsid w:val="00272019"/>
    <w:rsid w:val="0027208C"/>
    <w:rsid w:val="00272675"/>
    <w:rsid w:val="002737F8"/>
    <w:rsid w:val="00274BD3"/>
    <w:rsid w:val="002768E3"/>
    <w:rsid w:val="002770EA"/>
    <w:rsid w:val="00277D8D"/>
    <w:rsid w:val="00277F08"/>
    <w:rsid w:val="00280493"/>
    <w:rsid w:val="00280C51"/>
    <w:rsid w:val="002812A0"/>
    <w:rsid w:val="00281BD6"/>
    <w:rsid w:val="002840E2"/>
    <w:rsid w:val="0028457A"/>
    <w:rsid w:val="002846A8"/>
    <w:rsid w:val="002854B1"/>
    <w:rsid w:val="0028625B"/>
    <w:rsid w:val="002872C3"/>
    <w:rsid w:val="00287333"/>
    <w:rsid w:val="00287D29"/>
    <w:rsid w:val="002905DB"/>
    <w:rsid w:val="002914B0"/>
    <w:rsid w:val="002928F1"/>
    <w:rsid w:val="0029495E"/>
    <w:rsid w:val="00294A9B"/>
    <w:rsid w:val="00295FE0"/>
    <w:rsid w:val="002974D9"/>
    <w:rsid w:val="002977CB"/>
    <w:rsid w:val="002A253B"/>
    <w:rsid w:val="002A4705"/>
    <w:rsid w:val="002A54BB"/>
    <w:rsid w:val="002A58D2"/>
    <w:rsid w:val="002A5936"/>
    <w:rsid w:val="002A5A73"/>
    <w:rsid w:val="002B0447"/>
    <w:rsid w:val="002B1D31"/>
    <w:rsid w:val="002B29CC"/>
    <w:rsid w:val="002B2A8B"/>
    <w:rsid w:val="002B3166"/>
    <w:rsid w:val="002B3DCC"/>
    <w:rsid w:val="002B43AB"/>
    <w:rsid w:val="002B4D02"/>
    <w:rsid w:val="002B5934"/>
    <w:rsid w:val="002C0173"/>
    <w:rsid w:val="002C0313"/>
    <w:rsid w:val="002C2EB1"/>
    <w:rsid w:val="002C41D5"/>
    <w:rsid w:val="002C52D6"/>
    <w:rsid w:val="002C55C6"/>
    <w:rsid w:val="002C67D7"/>
    <w:rsid w:val="002C735C"/>
    <w:rsid w:val="002D0C5E"/>
    <w:rsid w:val="002D0FA9"/>
    <w:rsid w:val="002D115A"/>
    <w:rsid w:val="002D14D9"/>
    <w:rsid w:val="002D1CE5"/>
    <w:rsid w:val="002D319A"/>
    <w:rsid w:val="002D4E0E"/>
    <w:rsid w:val="002D5343"/>
    <w:rsid w:val="002D5BC3"/>
    <w:rsid w:val="002D646D"/>
    <w:rsid w:val="002D6624"/>
    <w:rsid w:val="002D67FF"/>
    <w:rsid w:val="002D7F60"/>
    <w:rsid w:val="002E06FD"/>
    <w:rsid w:val="002E1260"/>
    <w:rsid w:val="002E1AC9"/>
    <w:rsid w:val="002E44BC"/>
    <w:rsid w:val="002E4F81"/>
    <w:rsid w:val="002E69DC"/>
    <w:rsid w:val="002E6CED"/>
    <w:rsid w:val="002E756D"/>
    <w:rsid w:val="002F1F50"/>
    <w:rsid w:val="002F3262"/>
    <w:rsid w:val="002F41C5"/>
    <w:rsid w:val="002F4FE2"/>
    <w:rsid w:val="002F64DA"/>
    <w:rsid w:val="002F6779"/>
    <w:rsid w:val="003005B5"/>
    <w:rsid w:val="00302E59"/>
    <w:rsid w:val="00303728"/>
    <w:rsid w:val="00304B69"/>
    <w:rsid w:val="00305556"/>
    <w:rsid w:val="00305CEB"/>
    <w:rsid w:val="003068B9"/>
    <w:rsid w:val="003068CB"/>
    <w:rsid w:val="0030786C"/>
    <w:rsid w:val="003107C3"/>
    <w:rsid w:val="00312D48"/>
    <w:rsid w:val="00313C2F"/>
    <w:rsid w:val="00314C7A"/>
    <w:rsid w:val="00316D80"/>
    <w:rsid w:val="00320238"/>
    <w:rsid w:val="0032253D"/>
    <w:rsid w:val="0032403F"/>
    <w:rsid w:val="00325F1A"/>
    <w:rsid w:val="00326241"/>
    <w:rsid w:val="00327FF2"/>
    <w:rsid w:val="00330E39"/>
    <w:rsid w:val="00331721"/>
    <w:rsid w:val="0033238E"/>
    <w:rsid w:val="00333D70"/>
    <w:rsid w:val="00335774"/>
    <w:rsid w:val="00336182"/>
    <w:rsid w:val="00336589"/>
    <w:rsid w:val="0033744D"/>
    <w:rsid w:val="00340C10"/>
    <w:rsid w:val="003431A5"/>
    <w:rsid w:val="00343E93"/>
    <w:rsid w:val="00343EF2"/>
    <w:rsid w:val="00345C16"/>
    <w:rsid w:val="00345D8E"/>
    <w:rsid w:val="00345FCB"/>
    <w:rsid w:val="00350D91"/>
    <w:rsid w:val="00352EAA"/>
    <w:rsid w:val="00356024"/>
    <w:rsid w:val="00356240"/>
    <w:rsid w:val="0035628D"/>
    <w:rsid w:val="00356695"/>
    <w:rsid w:val="00357160"/>
    <w:rsid w:val="0035789C"/>
    <w:rsid w:val="0036019C"/>
    <w:rsid w:val="00361103"/>
    <w:rsid w:val="003611E7"/>
    <w:rsid w:val="00361ECF"/>
    <w:rsid w:val="0036295A"/>
    <w:rsid w:val="003638E5"/>
    <w:rsid w:val="003640A4"/>
    <w:rsid w:val="003643B3"/>
    <w:rsid w:val="00367225"/>
    <w:rsid w:val="00371606"/>
    <w:rsid w:val="00372596"/>
    <w:rsid w:val="00372F57"/>
    <w:rsid w:val="0037304A"/>
    <w:rsid w:val="00373D00"/>
    <w:rsid w:val="0037453D"/>
    <w:rsid w:val="00382875"/>
    <w:rsid w:val="00386E0E"/>
    <w:rsid w:val="00387EB6"/>
    <w:rsid w:val="0039132A"/>
    <w:rsid w:val="00391536"/>
    <w:rsid w:val="0039213D"/>
    <w:rsid w:val="00392709"/>
    <w:rsid w:val="00392D7C"/>
    <w:rsid w:val="00394847"/>
    <w:rsid w:val="00397142"/>
    <w:rsid w:val="003975E8"/>
    <w:rsid w:val="003A04FF"/>
    <w:rsid w:val="003A105A"/>
    <w:rsid w:val="003A1A7A"/>
    <w:rsid w:val="003A34C6"/>
    <w:rsid w:val="003A3EA9"/>
    <w:rsid w:val="003A58B6"/>
    <w:rsid w:val="003A61EB"/>
    <w:rsid w:val="003A672B"/>
    <w:rsid w:val="003A6983"/>
    <w:rsid w:val="003A7EF6"/>
    <w:rsid w:val="003B03DD"/>
    <w:rsid w:val="003B045E"/>
    <w:rsid w:val="003B05CB"/>
    <w:rsid w:val="003B08E2"/>
    <w:rsid w:val="003B0C9C"/>
    <w:rsid w:val="003B1CC6"/>
    <w:rsid w:val="003B3605"/>
    <w:rsid w:val="003B5781"/>
    <w:rsid w:val="003B591D"/>
    <w:rsid w:val="003B59E5"/>
    <w:rsid w:val="003C1058"/>
    <w:rsid w:val="003C15F9"/>
    <w:rsid w:val="003C1CA3"/>
    <w:rsid w:val="003C3177"/>
    <w:rsid w:val="003C3EC5"/>
    <w:rsid w:val="003C42F1"/>
    <w:rsid w:val="003C48D8"/>
    <w:rsid w:val="003C665B"/>
    <w:rsid w:val="003C7403"/>
    <w:rsid w:val="003D0823"/>
    <w:rsid w:val="003D08A6"/>
    <w:rsid w:val="003D35AF"/>
    <w:rsid w:val="003D38E6"/>
    <w:rsid w:val="003D5BB6"/>
    <w:rsid w:val="003D6D95"/>
    <w:rsid w:val="003E1EF3"/>
    <w:rsid w:val="003E4AF8"/>
    <w:rsid w:val="003E4B6D"/>
    <w:rsid w:val="003E65D8"/>
    <w:rsid w:val="003E7BBE"/>
    <w:rsid w:val="003F02CF"/>
    <w:rsid w:val="003F10B2"/>
    <w:rsid w:val="003F2260"/>
    <w:rsid w:val="003F2BB4"/>
    <w:rsid w:val="003F4135"/>
    <w:rsid w:val="003F4A1F"/>
    <w:rsid w:val="003F5775"/>
    <w:rsid w:val="003F6CFE"/>
    <w:rsid w:val="00401458"/>
    <w:rsid w:val="004025D9"/>
    <w:rsid w:val="004029FA"/>
    <w:rsid w:val="00402AF6"/>
    <w:rsid w:val="00402B3F"/>
    <w:rsid w:val="00404A30"/>
    <w:rsid w:val="00406F60"/>
    <w:rsid w:val="0040713B"/>
    <w:rsid w:val="00407C9A"/>
    <w:rsid w:val="004124A7"/>
    <w:rsid w:val="00413065"/>
    <w:rsid w:val="0041313D"/>
    <w:rsid w:val="00413971"/>
    <w:rsid w:val="00415091"/>
    <w:rsid w:val="00415763"/>
    <w:rsid w:val="004163E2"/>
    <w:rsid w:val="00416A98"/>
    <w:rsid w:val="00416B5B"/>
    <w:rsid w:val="00416CD8"/>
    <w:rsid w:val="00417A80"/>
    <w:rsid w:val="0042043F"/>
    <w:rsid w:val="00420B1A"/>
    <w:rsid w:val="004225F5"/>
    <w:rsid w:val="0042391F"/>
    <w:rsid w:val="00423AAE"/>
    <w:rsid w:val="00423B19"/>
    <w:rsid w:val="00424821"/>
    <w:rsid w:val="00425B69"/>
    <w:rsid w:val="00426B6E"/>
    <w:rsid w:val="00427AEF"/>
    <w:rsid w:val="00431A3A"/>
    <w:rsid w:val="004333FF"/>
    <w:rsid w:val="00433686"/>
    <w:rsid w:val="004345F3"/>
    <w:rsid w:val="004355A9"/>
    <w:rsid w:val="00436213"/>
    <w:rsid w:val="00437E57"/>
    <w:rsid w:val="00437F73"/>
    <w:rsid w:val="00440B55"/>
    <w:rsid w:val="00441319"/>
    <w:rsid w:val="0044150A"/>
    <w:rsid w:val="00442438"/>
    <w:rsid w:val="0044462E"/>
    <w:rsid w:val="00444912"/>
    <w:rsid w:val="004452F1"/>
    <w:rsid w:val="0044588E"/>
    <w:rsid w:val="004465BB"/>
    <w:rsid w:val="00447211"/>
    <w:rsid w:val="00447D9B"/>
    <w:rsid w:val="00451271"/>
    <w:rsid w:val="00451E06"/>
    <w:rsid w:val="00452648"/>
    <w:rsid w:val="00454B4C"/>
    <w:rsid w:val="004573DA"/>
    <w:rsid w:val="00457516"/>
    <w:rsid w:val="00460A28"/>
    <w:rsid w:val="004621F3"/>
    <w:rsid w:val="0046393A"/>
    <w:rsid w:val="004648FA"/>
    <w:rsid w:val="00465780"/>
    <w:rsid w:val="004667D1"/>
    <w:rsid w:val="004718D9"/>
    <w:rsid w:val="00472FCD"/>
    <w:rsid w:val="00472FDB"/>
    <w:rsid w:val="004731E3"/>
    <w:rsid w:val="00476086"/>
    <w:rsid w:val="004805B1"/>
    <w:rsid w:val="00482878"/>
    <w:rsid w:val="00483A18"/>
    <w:rsid w:val="00484313"/>
    <w:rsid w:val="00484BA7"/>
    <w:rsid w:val="00484F7A"/>
    <w:rsid w:val="00485674"/>
    <w:rsid w:val="00485714"/>
    <w:rsid w:val="004859C1"/>
    <w:rsid w:val="004919F1"/>
    <w:rsid w:val="004929B3"/>
    <w:rsid w:val="00493D74"/>
    <w:rsid w:val="0049632B"/>
    <w:rsid w:val="0049799C"/>
    <w:rsid w:val="004A00AB"/>
    <w:rsid w:val="004A267B"/>
    <w:rsid w:val="004A28D5"/>
    <w:rsid w:val="004A63F9"/>
    <w:rsid w:val="004B1981"/>
    <w:rsid w:val="004B1D5D"/>
    <w:rsid w:val="004B1E7F"/>
    <w:rsid w:val="004B2160"/>
    <w:rsid w:val="004B219C"/>
    <w:rsid w:val="004B34B5"/>
    <w:rsid w:val="004B3736"/>
    <w:rsid w:val="004B40A9"/>
    <w:rsid w:val="004B421F"/>
    <w:rsid w:val="004B510F"/>
    <w:rsid w:val="004B6B72"/>
    <w:rsid w:val="004B6F77"/>
    <w:rsid w:val="004B7733"/>
    <w:rsid w:val="004B7CC0"/>
    <w:rsid w:val="004C2CB3"/>
    <w:rsid w:val="004C3A64"/>
    <w:rsid w:val="004C61CE"/>
    <w:rsid w:val="004C65B9"/>
    <w:rsid w:val="004D1122"/>
    <w:rsid w:val="004D16A3"/>
    <w:rsid w:val="004D197D"/>
    <w:rsid w:val="004D22D7"/>
    <w:rsid w:val="004D62BE"/>
    <w:rsid w:val="004D65C8"/>
    <w:rsid w:val="004D7DE4"/>
    <w:rsid w:val="004E0608"/>
    <w:rsid w:val="004E1B07"/>
    <w:rsid w:val="004E3661"/>
    <w:rsid w:val="004E51D5"/>
    <w:rsid w:val="004E6616"/>
    <w:rsid w:val="004F01B9"/>
    <w:rsid w:val="004F18E0"/>
    <w:rsid w:val="004F2B55"/>
    <w:rsid w:val="004F6A9B"/>
    <w:rsid w:val="004F7C0B"/>
    <w:rsid w:val="00500C0E"/>
    <w:rsid w:val="00500DF8"/>
    <w:rsid w:val="00501728"/>
    <w:rsid w:val="005032F8"/>
    <w:rsid w:val="005033DD"/>
    <w:rsid w:val="005040D0"/>
    <w:rsid w:val="00504D7F"/>
    <w:rsid w:val="0050546B"/>
    <w:rsid w:val="005064DC"/>
    <w:rsid w:val="005102EA"/>
    <w:rsid w:val="005107E0"/>
    <w:rsid w:val="00510AF3"/>
    <w:rsid w:val="00512868"/>
    <w:rsid w:val="005129C8"/>
    <w:rsid w:val="00514128"/>
    <w:rsid w:val="00515DD6"/>
    <w:rsid w:val="00520A3C"/>
    <w:rsid w:val="00525D6B"/>
    <w:rsid w:val="005305DC"/>
    <w:rsid w:val="00530D21"/>
    <w:rsid w:val="00532CBC"/>
    <w:rsid w:val="0053461E"/>
    <w:rsid w:val="00541552"/>
    <w:rsid w:val="00541808"/>
    <w:rsid w:val="0054225B"/>
    <w:rsid w:val="00542AFF"/>
    <w:rsid w:val="00545E7D"/>
    <w:rsid w:val="00546641"/>
    <w:rsid w:val="00550A61"/>
    <w:rsid w:val="00551B77"/>
    <w:rsid w:val="00552053"/>
    <w:rsid w:val="00553154"/>
    <w:rsid w:val="00554507"/>
    <w:rsid w:val="00557335"/>
    <w:rsid w:val="00561AA4"/>
    <w:rsid w:val="00561D29"/>
    <w:rsid w:val="00562CBC"/>
    <w:rsid w:val="00562E75"/>
    <w:rsid w:val="005634FA"/>
    <w:rsid w:val="00563746"/>
    <w:rsid w:val="00563747"/>
    <w:rsid w:val="00563EA5"/>
    <w:rsid w:val="005649CD"/>
    <w:rsid w:val="00564B16"/>
    <w:rsid w:val="0056532B"/>
    <w:rsid w:val="00565742"/>
    <w:rsid w:val="00566076"/>
    <w:rsid w:val="00566592"/>
    <w:rsid w:val="00571C21"/>
    <w:rsid w:val="00571E62"/>
    <w:rsid w:val="00572574"/>
    <w:rsid w:val="00572FEF"/>
    <w:rsid w:val="005738E8"/>
    <w:rsid w:val="0057583D"/>
    <w:rsid w:val="00577406"/>
    <w:rsid w:val="00577DDB"/>
    <w:rsid w:val="00580846"/>
    <w:rsid w:val="0058229C"/>
    <w:rsid w:val="00583219"/>
    <w:rsid w:val="00583D2C"/>
    <w:rsid w:val="00584967"/>
    <w:rsid w:val="00585AB1"/>
    <w:rsid w:val="00585E64"/>
    <w:rsid w:val="00586A15"/>
    <w:rsid w:val="00586E7F"/>
    <w:rsid w:val="00587214"/>
    <w:rsid w:val="00587B40"/>
    <w:rsid w:val="00590569"/>
    <w:rsid w:val="00590C24"/>
    <w:rsid w:val="00591273"/>
    <w:rsid w:val="005915AA"/>
    <w:rsid w:val="0059184C"/>
    <w:rsid w:val="00591A2C"/>
    <w:rsid w:val="00592C7A"/>
    <w:rsid w:val="00593A20"/>
    <w:rsid w:val="00594644"/>
    <w:rsid w:val="00595DA3"/>
    <w:rsid w:val="005A26B3"/>
    <w:rsid w:val="005A275B"/>
    <w:rsid w:val="005A2804"/>
    <w:rsid w:val="005A3022"/>
    <w:rsid w:val="005A4979"/>
    <w:rsid w:val="005A4EEC"/>
    <w:rsid w:val="005A6F42"/>
    <w:rsid w:val="005A763F"/>
    <w:rsid w:val="005B04B9"/>
    <w:rsid w:val="005B1170"/>
    <w:rsid w:val="005B11CF"/>
    <w:rsid w:val="005B129E"/>
    <w:rsid w:val="005B2D58"/>
    <w:rsid w:val="005B3B89"/>
    <w:rsid w:val="005B41BE"/>
    <w:rsid w:val="005B5865"/>
    <w:rsid w:val="005B60EF"/>
    <w:rsid w:val="005B7813"/>
    <w:rsid w:val="005C0723"/>
    <w:rsid w:val="005C38FA"/>
    <w:rsid w:val="005C3900"/>
    <w:rsid w:val="005C49F0"/>
    <w:rsid w:val="005C4EB5"/>
    <w:rsid w:val="005D0A11"/>
    <w:rsid w:val="005D3027"/>
    <w:rsid w:val="005D3451"/>
    <w:rsid w:val="005D5B91"/>
    <w:rsid w:val="005D5BEC"/>
    <w:rsid w:val="005D5EA4"/>
    <w:rsid w:val="005D60D1"/>
    <w:rsid w:val="005D6B41"/>
    <w:rsid w:val="005D7D19"/>
    <w:rsid w:val="005E11A7"/>
    <w:rsid w:val="005E1251"/>
    <w:rsid w:val="005E1946"/>
    <w:rsid w:val="005E4E4A"/>
    <w:rsid w:val="005E5553"/>
    <w:rsid w:val="005E706A"/>
    <w:rsid w:val="005E7E7A"/>
    <w:rsid w:val="005F06CC"/>
    <w:rsid w:val="005F395F"/>
    <w:rsid w:val="005F3DA1"/>
    <w:rsid w:val="005F7840"/>
    <w:rsid w:val="00600FE3"/>
    <w:rsid w:val="00601CED"/>
    <w:rsid w:val="006025F4"/>
    <w:rsid w:val="00602FF8"/>
    <w:rsid w:val="00603A96"/>
    <w:rsid w:val="00603FF8"/>
    <w:rsid w:val="00604A36"/>
    <w:rsid w:val="006055AC"/>
    <w:rsid w:val="006059C3"/>
    <w:rsid w:val="00605A77"/>
    <w:rsid w:val="00606A45"/>
    <w:rsid w:val="00614EA7"/>
    <w:rsid w:val="0061525D"/>
    <w:rsid w:val="006163BD"/>
    <w:rsid w:val="00616A15"/>
    <w:rsid w:val="00616ED6"/>
    <w:rsid w:val="0062178A"/>
    <w:rsid w:val="00621FDD"/>
    <w:rsid w:val="006224E8"/>
    <w:rsid w:val="00623A5D"/>
    <w:rsid w:val="00625BB7"/>
    <w:rsid w:val="00626690"/>
    <w:rsid w:val="006272FB"/>
    <w:rsid w:val="006303CD"/>
    <w:rsid w:val="006308AF"/>
    <w:rsid w:val="00632A40"/>
    <w:rsid w:val="00632AB8"/>
    <w:rsid w:val="00632C20"/>
    <w:rsid w:val="00632D09"/>
    <w:rsid w:val="00634236"/>
    <w:rsid w:val="006345E8"/>
    <w:rsid w:val="00635192"/>
    <w:rsid w:val="00636EE6"/>
    <w:rsid w:val="0063734D"/>
    <w:rsid w:val="00637809"/>
    <w:rsid w:val="00637BCC"/>
    <w:rsid w:val="006406AE"/>
    <w:rsid w:val="00640B80"/>
    <w:rsid w:val="00643099"/>
    <w:rsid w:val="00645410"/>
    <w:rsid w:val="0064694B"/>
    <w:rsid w:val="00647013"/>
    <w:rsid w:val="00651001"/>
    <w:rsid w:val="006510E0"/>
    <w:rsid w:val="00651A71"/>
    <w:rsid w:val="006524B3"/>
    <w:rsid w:val="0065342F"/>
    <w:rsid w:val="00656198"/>
    <w:rsid w:val="0066568E"/>
    <w:rsid w:val="00665ACA"/>
    <w:rsid w:val="00665F2F"/>
    <w:rsid w:val="006669EF"/>
    <w:rsid w:val="00667416"/>
    <w:rsid w:val="00667723"/>
    <w:rsid w:val="00670774"/>
    <w:rsid w:val="00670B00"/>
    <w:rsid w:val="0067227A"/>
    <w:rsid w:val="00672523"/>
    <w:rsid w:val="0067318F"/>
    <w:rsid w:val="00675082"/>
    <w:rsid w:val="00680247"/>
    <w:rsid w:val="0068574A"/>
    <w:rsid w:val="006859B4"/>
    <w:rsid w:val="006861CE"/>
    <w:rsid w:val="00687067"/>
    <w:rsid w:val="0068776E"/>
    <w:rsid w:val="00687C15"/>
    <w:rsid w:val="006903A3"/>
    <w:rsid w:val="00692C13"/>
    <w:rsid w:val="0069463E"/>
    <w:rsid w:val="006955C3"/>
    <w:rsid w:val="00695C24"/>
    <w:rsid w:val="00696BB2"/>
    <w:rsid w:val="00696F69"/>
    <w:rsid w:val="006A1C3F"/>
    <w:rsid w:val="006A3216"/>
    <w:rsid w:val="006A348F"/>
    <w:rsid w:val="006A40B9"/>
    <w:rsid w:val="006A4955"/>
    <w:rsid w:val="006A667B"/>
    <w:rsid w:val="006B2380"/>
    <w:rsid w:val="006B26A9"/>
    <w:rsid w:val="006B4B00"/>
    <w:rsid w:val="006B4FA2"/>
    <w:rsid w:val="006B63B6"/>
    <w:rsid w:val="006B697C"/>
    <w:rsid w:val="006C19AF"/>
    <w:rsid w:val="006C1ACF"/>
    <w:rsid w:val="006C391A"/>
    <w:rsid w:val="006C4912"/>
    <w:rsid w:val="006C6E0F"/>
    <w:rsid w:val="006D0A3D"/>
    <w:rsid w:val="006D19B7"/>
    <w:rsid w:val="006D437B"/>
    <w:rsid w:val="006E04BE"/>
    <w:rsid w:val="006E0F24"/>
    <w:rsid w:val="006E0F83"/>
    <w:rsid w:val="006E14F7"/>
    <w:rsid w:val="006E1682"/>
    <w:rsid w:val="006E1CC4"/>
    <w:rsid w:val="006E4BC3"/>
    <w:rsid w:val="006E4C0A"/>
    <w:rsid w:val="006E6068"/>
    <w:rsid w:val="006F0890"/>
    <w:rsid w:val="006F1BDD"/>
    <w:rsid w:val="006F2C49"/>
    <w:rsid w:val="006F3187"/>
    <w:rsid w:val="006F422B"/>
    <w:rsid w:val="006F4338"/>
    <w:rsid w:val="006F5677"/>
    <w:rsid w:val="006F5FA7"/>
    <w:rsid w:val="006F7C87"/>
    <w:rsid w:val="00700587"/>
    <w:rsid w:val="00700C93"/>
    <w:rsid w:val="007010B3"/>
    <w:rsid w:val="00701AC7"/>
    <w:rsid w:val="00704349"/>
    <w:rsid w:val="007066FB"/>
    <w:rsid w:val="007069AA"/>
    <w:rsid w:val="00707496"/>
    <w:rsid w:val="00707570"/>
    <w:rsid w:val="0071105B"/>
    <w:rsid w:val="00711AEB"/>
    <w:rsid w:val="00711CC2"/>
    <w:rsid w:val="00714D72"/>
    <w:rsid w:val="00715702"/>
    <w:rsid w:val="00715ADA"/>
    <w:rsid w:val="00716952"/>
    <w:rsid w:val="00717461"/>
    <w:rsid w:val="0071774D"/>
    <w:rsid w:val="00717B2F"/>
    <w:rsid w:val="00720CD9"/>
    <w:rsid w:val="00721E0E"/>
    <w:rsid w:val="007249F9"/>
    <w:rsid w:val="00724EA7"/>
    <w:rsid w:val="007256BD"/>
    <w:rsid w:val="00731B19"/>
    <w:rsid w:val="0073230A"/>
    <w:rsid w:val="007346F8"/>
    <w:rsid w:val="00734917"/>
    <w:rsid w:val="00735466"/>
    <w:rsid w:val="007359B0"/>
    <w:rsid w:val="00735F42"/>
    <w:rsid w:val="0073618D"/>
    <w:rsid w:val="00736561"/>
    <w:rsid w:val="00736B9D"/>
    <w:rsid w:val="0074013E"/>
    <w:rsid w:val="00740E67"/>
    <w:rsid w:val="0074237C"/>
    <w:rsid w:val="00742C78"/>
    <w:rsid w:val="00742CF4"/>
    <w:rsid w:val="007431B6"/>
    <w:rsid w:val="00743AAA"/>
    <w:rsid w:val="00743C03"/>
    <w:rsid w:val="00745087"/>
    <w:rsid w:val="007455E0"/>
    <w:rsid w:val="00745AC1"/>
    <w:rsid w:val="0074615F"/>
    <w:rsid w:val="00746D43"/>
    <w:rsid w:val="00747994"/>
    <w:rsid w:val="00747ACB"/>
    <w:rsid w:val="00750717"/>
    <w:rsid w:val="00750DD3"/>
    <w:rsid w:val="00752AE5"/>
    <w:rsid w:val="007553A4"/>
    <w:rsid w:val="0076024F"/>
    <w:rsid w:val="007615BF"/>
    <w:rsid w:val="00764438"/>
    <w:rsid w:val="00764469"/>
    <w:rsid w:val="007649AA"/>
    <w:rsid w:val="00771A19"/>
    <w:rsid w:val="00771B98"/>
    <w:rsid w:val="00771DFE"/>
    <w:rsid w:val="0077536A"/>
    <w:rsid w:val="0077581A"/>
    <w:rsid w:val="0077589E"/>
    <w:rsid w:val="007765F7"/>
    <w:rsid w:val="00777EB3"/>
    <w:rsid w:val="007812A1"/>
    <w:rsid w:val="007815C7"/>
    <w:rsid w:val="00781A53"/>
    <w:rsid w:val="00781EAD"/>
    <w:rsid w:val="00782104"/>
    <w:rsid w:val="00782470"/>
    <w:rsid w:val="0078336F"/>
    <w:rsid w:val="0078385D"/>
    <w:rsid w:val="007861CC"/>
    <w:rsid w:val="00786820"/>
    <w:rsid w:val="007914E9"/>
    <w:rsid w:val="00791739"/>
    <w:rsid w:val="0079239F"/>
    <w:rsid w:val="00792B5C"/>
    <w:rsid w:val="007934F4"/>
    <w:rsid w:val="007939C2"/>
    <w:rsid w:val="007947F5"/>
    <w:rsid w:val="00794AEE"/>
    <w:rsid w:val="00797A20"/>
    <w:rsid w:val="007A0220"/>
    <w:rsid w:val="007A0753"/>
    <w:rsid w:val="007A2633"/>
    <w:rsid w:val="007A2D99"/>
    <w:rsid w:val="007A3654"/>
    <w:rsid w:val="007A3BA3"/>
    <w:rsid w:val="007A3D3A"/>
    <w:rsid w:val="007A41F6"/>
    <w:rsid w:val="007A425D"/>
    <w:rsid w:val="007A4C80"/>
    <w:rsid w:val="007A62D5"/>
    <w:rsid w:val="007A6B41"/>
    <w:rsid w:val="007A6DF0"/>
    <w:rsid w:val="007A704A"/>
    <w:rsid w:val="007B151B"/>
    <w:rsid w:val="007B2E34"/>
    <w:rsid w:val="007B3106"/>
    <w:rsid w:val="007B53CF"/>
    <w:rsid w:val="007B5619"/>
    <w:rsid w:val="007C1380"/>
    <w:rsid w:val="007C21DD"/>
    <w:rsid w:val="007C306B"/>
    <w:rsid w:val="007C5589"/>
    <w:rsid w:val="007C6F5E"/>
    <w:rsid w:val="007C6FCF"/>
    <w:rsid w:val="007C71B5"/>
    <w:rsid w:val="007C7C4F"/>
    <w:rsid w:val="007D112C"/>
    <w:rsid w:val="007D3D07"/>
    <w:rsid w:val="007D55AA"/>
    <w:rsid w:val="007D647D"/>
    <w:rsid w:val="007D7887"/>
    <w:rsid w:val="007E2103"/>
    <w:rsid w:val="007E692A"/>
    <w:rsid w:val="007E7E1A"/>
    <w:rsid w:val="007F0C97"/>
    <w:rsid w:val="007F1DBF"/>
    <w:rsid w:val="007F226D"/>
    <w:rsid w:val="007F2584"/>
    <w:rsid w:val="007F2FCC"/>
    <w:rsid w:val="007F4130"/>
    <w:rsid w:val="007F4217"/>
    <w:rsid w:val="007F6651"/>
    <w:rsid w:val="007F69C2"/>
    <w:rsid w:val="0080025B"/>
    <w:rsid w:val="00800E19"/>
    <w:rsid w:val="0080162D"/>
    <w:rsid w:val="00801910"/>
    <w:rsid w:val="00802152"/>
    <w:rsid w:val="00802686"/>
    <w:rsid w:val="00802EDE"/>
    <w:rsid w:val="0080300E"/>
    <w:rsid w:val="00803703"/>
    <w:rsid w:val="00805DE0"/>
    <w:rsid w:val="00806E36"/>
    <w:rsid w:val="0081099B"/>
    <w:rsid w:val="00811094"/>
    <w:rsid w:val="00811A96"/>
    <w:rsid w:val="00812977"/>
    <w:rsid w:val="00812C88"/>
    <w:rsid w:val="00813BBA"/>
    <w:rsid w:val="00813CD4"/>
    <w:rsid w:val="00814F93"/>
    <w:rsid w:val="00816398"/>
    <w:rsid w:val="0081788D"/>
    <w:rsid w:val="00820B5D"/>
    <w:rsid w:val="00821504"/>
    <w:rsid w:val="00821CE0"/>
    <w:rsid w:val="00822E4B"/>
    <w:rsid w:val="0082345E"/>
    <w:rsid w:val="008245EC"/>
    <w:rsid w:val="00825D47"/>
    <w:rsid w:val="008269EB"/>
    <w:rsid w:val="00826F65"/>
    <w:rsid w:val="0082789A"/>
    <w:rsid w:val="00827CB2"/>
    <w:rsid w:val="0083068A"/>
    <w:rsid w:val="0083167F"/>
    <w:rsid w:val="008329F6"/>
    <w:rsid w:val="0083327F"/>
    <w:rsid w:val="00833A03"/>
    <w:rsid w:val="0083540D"/>
    <w:rsid w:val="008365C9"/>
    <w:rsid w:val="00836742"/>
    <w:rsid w:val="00836A0D"/>
    <w:rsid w:val="00836A31"/>
    <w:rsid w:val="00837792"/>
    <w:rsid w:val="00837D23"/>
    <w:rsid w:val="00842142"/>
    <w:rsid w:val="00842CE0"/>
    <w:rsid w:val="00842EB9"/>
    <w:rsid w:val="00843110"/>
    <w:rsid w:val="00843B1E"/>
    <w:rsid w:val="008443EB"/>
    <w:rsid w:val="00844DE9"/>
    <w:rsid w:val="00845563"/>
    <w:rsid w:val="00845F8A"/>
    <w:rsid w:val="00846C20"/>
    <w:rsid w:val="00850AD2"/>
    <w:rsid w:val="00850B3F"/>
    <w:rsid w:val="00850BC6"/>
    <w:rsid w:val="00853E8A"/>
    <w:rsid w:val="008557CE"/>
    <w:rsid w:val="008557F2"/>
    <w:rsid w:val="00856CAB"/>
    <w:rsid w:val="00856E10"/>
    <w:rsid w:val="00856FBD"/>
    <w:rsid w:val="00861D4A"/>
    <w:rsid w:val="008673E0"/>
    <w:rsid w:val="00870F1C"/>
    <w:rsid w:val="00871284"/>
    <w:rsid w:val="008714CB"/>
    <w:rsid w:val="00872A06"/>
    <w:rsid w:val="00872A87"/>
    <w:rsid w:val="00875658"/>
    <w:rsid w:val="00876479"/>
    <w:rsid w:val="00876C52"/>
    <w:rsid w:val="00877D13"/>
    <w:rsid w:val="0088093D"/>
    <w:rsid w:val="00882273"/>
    <w:rsid w:val="008849A8"/>
    <w:rsid w:val="00885F96"/>
    <w:rsid w:val="00886BE7"/>
    <w:rsid w:val="0089013A"/>
    <w:rsid w:val="00890500"/>
    <w:rsid w:val="00891CD2"/>
    <w:rsid w:val="0089260E"/>
    <w:rsid w:val="00892E64"/>
    <w:rsid w:val="00894500"/>
    <w:rsid w:val="00897137"/>
    <w:rsid w:val="008974BC"/>
    <w:rsid w:val="00897B9C"/>
    <w:rsid w:val="008A040E"/>
    <w:rsid w:val="008A3B61"/>
    <w:rsid w:val="008A5887"/>
    <w:rsid w:val="008A6D62"/>
    <w:rsid w:val="008B0D95"/>
    <w:rsid w:val="008B14B7"/>
    <w:rsid w:val="008B1D4B"/>
    <w:rsid w:val="008B56B7"/>
    <w:rsid w:val="008B7CE8"/>
    <w:rsid w:val="008C0FBE"/>
    <w:rsid w:val="008C2E5C"/>
    <w:rsid w:val="008C4996"/>
    <w:rsid w:val="008C4BD9"/>
    <w:rsid w:val="008C707F"/>
    <w:rsid w:val="008C746A"/>
    <w:rsid w:val="008D20D0"/>
    <w:rsid w:val="008D47FD"/>
    <w:rsid w:val="008D4C61"/>
    <w:rsid w:val="008D7C69"/>
    <w:rsid w:val="008E0A09"/>
    <w:rsid w:val="008E1CCD"/>
    <w:rsid w:val="008E2505"/>
    <w:rsid w:val="008E26E5"/>
    <w:rsid w:val="008E5598"/>
    <w:rsid w:val="008E5A3B"/>
    <w:rsid w:val="008E6276"/>
    <w:rsid w:val="008E65E2"/>
    <w:rsid w:val="008E6C57"/>
    <w:rsid w:val="008E7BC9"/>
    <w:rsid w:val="008E7EB9"/>
    <w:rsid w:val="008F10B4"/>
    <w:rsid w:val="008F173A"/>
    <w:rsid w:val="008F1E0A"/>
    <w:rsid w:val="008F3095"/>
    <w:rsid w:val="008F31F9"/>
    <w:rsid w:val="008F4A95"/>
    <w:rsid w:val="008F760C"/>
    <w:rsid w:val="00901B0C"/>
    <w:rsid w:val="009029DE"/>
    <w:rsid w:val="00903915"/>
    <w:rsid w:val="00903BF5"/>
    <w:rsid w:val="00903F5A"/>
    <w:rsid w:val="00903FE9"/>
    <w:rsid w:val="00904825"/>
    <w:rsid w:val="00906B5F"/>
    <w:rsid w:val="00907AC9"/>
    <w:rsid w:val="00911CD0"/>
    <w:rsid w:val="00911DDE"/>
    <w:rsid w:val="009122EE"/>
    <w:rsid w:val="00912931"/>
    <w:rsid w:val="0091371E"/>
    <w:rsid w:val="00913BDD"/>
    <w:rsid w:val="009146FE"/>
    <w:rsid w:val="00915378"/>
    <w:rsid w:val="009161B3"/>
    <w:rsid w:val="009163BE"/>
    <w:rsid w:val="00916921"/>
    <w:rsid w:val="00916CF8"/>
    <w:rsid w:val="00917477"/>
    <w:rsid w:val="009174EC"/>
    <w:rsid w:val="00917765"/>
    <w:rsid w:val="0092015F"/>
    <w:rsid w:val="009203BF"/>
    <w:rsid w:val="00921556"/>
    <w:rsid w:val="00922451"/>
    <w:rsid w:val="00923198"/>
    <w:rsid w:val="00923743"/>
    <w:rsid w:val="00923782"/>
    <w:rsid w:val="00924429"/>
    <w:rsid w:val="0092493B"/>
    <w:rsid w:val="009250C8"/>
    <w:rsid w:val="00925485"/>
    <w:rsid w:val="009259DB"/>
    <w:rsid w:val="00926B0F"/>
    <w:rsid w:val="0092764A"/>
    <w:rsid w:val="00927AF7"/>
    <w:rsid w:val="009304B8"/>
    <w:rsid w:val="00931031"/>
    <w:rsid w:val="009354EC"/>
    <w:rsid w:val="00936216"/>
    <w:rsid w:val="00940A28"/>
    <w:rsid w:val="00940D26"/>
    <w:rsid w:val="009416AA"/>
    <w:rsid w:val="00942CFB"/>
    <w:rsid w:val="009437FC"/>
    <w:rsid w:val="00943A18"/>
    <w:rsid w:val="00943C79"/>
    <w:rsid w:val="00944569"/>
    <w:rsid w:val="00946FDE"/>
    <w:rsid w:val="009502B4"/>
    <w:rsid w:val="0095364A"/>
    <w:rsid w:val="00954291"/>
    <w:rsid w:val="00954930"/>
    <w:rsid w:val="009569A2"/>
    <w:rsid w:val="009573C6"/>
    <w:rsid w:val="00957DDB"/>
    <w:rsid w:val="00957EBE"/>
    <w:rsid w:val="00963203"/>
    <w:rsid w:val="00963232"/>
    <w:rsid w:val="00963F43"/>
    <w:rsid w:val="00965E33"/>
    <w:rsid w:val="0096685E"/>
    <w:rsid w:val="00970E90"/>
    <w:rsid w:val="0097359D"/>
    <w:rsid w:val="00975D52"/>
    <w:rsid w:val="0097769B"/>
    <w:rsid w:val="00977AA4"/>
    <w:rsid w:val="009819BB"/>
    <w:rsid w:val="009827EC"/>
    <w:rsid w:val="0098396F"/>
    <w:rsid w:val="00983B42"/>
    <w:rsid w:val="00983E4B"/>
    <w:rsid w:val="009847A2"/>
    <w:rsid w:val="00985534"/>
    <w:rsid w:val="00986C89"/>
    <w:rsid w:val="00987A83"/>
    <w:rsid w:val="00987F05"/>
    <w:rsid w:val="0099007D"/>
    <w:rsid w:val="00991344"/>
    <w:rsid w:val="009914C9"/>
    <w:rsid w:val="009922F9"/>
    <w:rsid w:val="00994203"/>
    <w:rsid w:val="00994AAD"/>
    <w:rsid w:val="00994C03"/>
    <w:rsid w:val="009A052B"/>
    <w:rsid w:val="009A356A"/>
    <w:rsid w:val="009A3966"/>
    <w:rsid w:val="009A531D"/>
    <w:rsid w:val="009A629F"/>
    <w:rsid w:val="009A6409"/>
    <w:rsid w:val="009A651D"/>
    <w:rsid w:val="009A6BB9"/>
    <w:rsid w:val="009B0B90"/>
    <w:rsid w:val="009B1A08"/>
    <w:rsid w:val="009B26D4"/>
    <w:rsid w:val="009B2FEA"/>
    <w:rsid w:val="009B4B09"/>
    <w:rsid w:val="009B4B9F"/>
    <w:rsid w:val="009B5A6A"/>
    <w:rsid w:val="009B5A86"/>
    <w:rsid w:val="009B5FE6"/>
    <w:rsid w:val="009B6C69"/>
    <w:rsid w:val="009B6EBE"/>
    <w:rsid w:val="009B71A1"/>
    <w:rsid w:val="009B775D"/>
    <w:rsid w:val="009C0231"/>
    <w:rsid w:val="009C0ED5"/>
    <w:rsid w:val="009C1EC1"/>
    <w:rsid w:val="009C27B3"/>
    <w:rsid w:val="009C2EC1"/>
    <w:rsid w:val="009C4B25"/>
    <w:rsid w:val="009C78B9"/>
    <w:rsid w:val="009D0CCC"/>
    <w:rsid w:val="009D17EC"/>
    <w:rsid w:val="009D2C2B"/>
    <w:rsid w:val="009D36AA"/>
    <w:rsid w:val="009D3C2C"/>
    <w:rsid w:val="009D42D5"/>
    <w:rsid w:val="009D5C4F"/>
    <w:rsid w:val="009D6D3E"/>
    <w:rsid w:val="009E0D2C"/>
    <w:rsid w:val="009E0EA6"/>
    <w:rsid w:val="009E1581"/>
    <w:rsid w:val="009E38C3"/>
    <w:rsid w:val="009E4280"/>
    <w:rsid w:val="009E4381"/>
    <w:rsid w:val="009E4A81"/>
    <w:rsid w:val="009E4EF2"/>
    <w:rsid w:val="009E518E"/>
    <w:rsid w:val="009E6152"/>
    <w:rsid w:val="009E6437"/>
    <w:rsid w:val="009E6886"/>
    <w:rsid w:val="009E6D38"/>
    <w:rsid w:val="009F1144"/>
    <w:rsid w:val="009F17BE"/>
    <w:rsid w:val="009F22F1"/>
    <w:rsid w:val="009F42F4"/>
    <w:rsid w:val="009F4930"/>
    <w:rsid w:val="009F4DD2"/>
    <w:rsid w:val="009F5984"/>
    <w:rsid w:val="009F5B77"/>
    <w:rsid w:val="009F5DB1"/>
    <w:rsid w:val="00A026D1"/>
    <w:rsid w:val="00A0273A"/>
    <w:rsid w:val="00A0722A"/>
    <w:rsid w:val="00A0742D"/>
    <w:rsid w:val="00A10573"/>
    <w:rsid w:val="00A11547"/>
    <w:rsid w:val="00A1327A"/>
    <w:rsid w:val="00A13ABB"/>
    <w:rsid w:val="00A13D4C"/>
    <w:rsid w:val="00A14EDD"/>
    <w:rsid w:val="00A15A20"/>
    <w:rsid w:val="00A2000E"/>
    <w:rsid w:val="00A20EDE"/>
    <w:rsid w:val="00A23FC3"/>
    <w:rsid w:val="00A2476C"/>
    <w:rsid w:val="00A2589A"/>
    <w:rsid w:val="00A26046"/>
    <w:rsid w:val="00A2694D"/>
    <w:rsid w:val="00A27475"/>
    <w:rsid w:val="00A27D2D"/>
    <w:rsid w:val="00A3261A"/>
    <w:rsid w:val="00A32DF3"/>
    <w:rsid w:val="00A36007"/>
    <w:rsid w:val="00A36534"/>
    <w:rsid w:val="00A40153"/>
    <w:rsid w:val="00A4027D"/>
    <w:rsid w:val="00A42F1C"/>
    <w:rsid w:val="00A43654"/>
    <w:rsid w:val="00A43725"/>
    <w:rsid w:val="00A4433E"/>
    <w:rsid w:val="00A45A3E"/>
    <w:rsid w:val="00A45B60"/>
    <w:rsid w:val="00A45BFE"/>
    <w:rsid w:val="00A507AC"/>
    <w:rsid w:val="00A51BD4"/>
    <w:rsid w:val="00A53DE4"/>
    <w:rsid w:val="00A54FFB"/>
    <w:rsid w:val="00A554E7"/>
    <w:rsid w:val="00A5568A"/>
    <w:rsid w:val="00A5580F"/>
    <w:rsid w:val="00A56539"/>
    <w:rsid w:val="00A5671F"/>
    <w:rsid w:val="00A56E99"/>
    <w:rsid w:val="00A57B6D"/>
    <w:rsid w:val="00A57F7A"/>
    <w:rsid w:val="00A60BAC"/>
    <w:rsid w:val="00A60D27"/>
    <w:rsid w:val="00A618CC"/>
    <w:rsid w:val="00A61D7F"/>
    <w:rsid w:val="00A62617"/>
    <w:rsid w:val="00A64942"/>
    <w:rsid w:val="00A656A0"/>
    <w:rsid w:val="00A66CB5"/>
    <w:rsid w:val="00A67C60"/>
    <w:rsid w:val="00A70F32"/>
    <w:rsid w:val="00A71079"/>
    <w:rsid w:val="00A72E5F"/>
    <w:rsid w:val="00A7398F"/>
    <w:rsid w:val="00A74697"/>
    <w:rsid w:val="00A74B0B"/>
    <w:rsid w:val="00A800BA"/>
    <w:rsid w:val="00A810A9"/>
    <w:rsid w:val="00A82B91"/>
    <w:rsid w:val="00A82D88"/>
    <w:rsid w:val="00A82FBC"/>
    <w:rsid w:val="00A84448"/>
    <w:rsid w:val="00A85233"/>
    <w:rsid w:val="00A91675"/>
    <w:rsid w:val="00A9204F"/>
    <w:rsid w:val="00A93B57"/>
    <w:rsid w:val="00A95CE0"/>
    <w:rsid w:val="00A9640F"/>
    <w:rsid w:val="00A977C9"/>
    <w:rsid w:val="00A977FC"/>
    <w:rsid w:val="00A97F85"/>
    <w:rsid w:val="00AA28FB"/>
    <w:rsid w:val="00AA2D47"/>
    <w:rsid w:val="00AA3B47"/>
    <w:rsid w:val="00AA3E7C"/>
    <w:rsid w:val="00AA41C7"/>
    <w:rsid w:val="00AA7436"/>
    <w:rsid w:val="00AA7C49"/>
    <w:rsid w:val="00AB0749"/>
    <w:rsid w:val="00AB0B4F"/>
    <w:rsid w:val="00AB1084"/>
    <w:rsid w:val="00AB16B9"/>
    <w:rsid w:val="00AB19E2"/>
    <w:rsid w:val="00AB2C5F"/>
    <w:rsid w:val="00AB3049"/>
    <w:rsid w:val="00AB4629"/>
    <w:rsid w:val="00AB46D7"/>
    <w:rsid w:val="00AB590F"/>
    <w:rsid w:val="00AB5E3E"/>
    <w:rsid w:val="00AB6CBF"/>
    <w:rsid w:val="00AB710F"/>
    <w:rsid w:val="00AC003D"/>
    <w:rsid w:val="00AC03EF"/>
    <w:rsid w:val="00AC15EB"/>
    <w:rsid w:val="00AC3F94"/>
    <w:rsid w:val="00AC434D"/>
    <w:rsid w:val="00AC4BC7"/>
    <w:rsid w:val="00AC5F92"/>
    <w:rsid w:val="00AC7DF0"/>
    <w:rsid w:val="00AC7F84"/>
    <w:rsid w:val="00AD17DE"/>
    <w:rsid w:val="00AD2F9B"/>
    <w:rsid w:val="00AD30F3"/>
    <w:rsid w:val="00AD33F0"/>
    <w:rsid w:val="00AD636A"/>
    <w:rsid w:val="00AD6720"/>
    <w:rsid w:val="00AD6CCD"/>
    <w:rsid w:val="00AD7D6E"/>
    <w:rsid w:val="00AD7FA5"/>
    <w:rsid w:val="00AE0A9F"/>
    <w:rsid w:val="00AE0E92"/>
    <w:rsid w:val="00AE2085"/>
    <w:rsid w:val="00AE42EB"/>
    <w:rsid w:val="00AE4556"/>
    <w:rsid w:val="00AE5A57"/>
    <w:rsid w:val="00AE6740"/>
    <w:rsid w:val="00AE6EB8"/>
    <w:rsid w:val="00AE79B5"/>
    <w:rsid w:val="00AE7D77"/>
    <w:rsid w:val="00AF46C9"/>
    <w:rsid w:val="00AF49E6"/>
    <w:rsid w:val="00AF510A"/>
    <w:rsid w:val="00AF5435"/>
    <w:rsid w:val="00AF54E1"/>
    <w:rsid w:val="00AF6F58"/>
    <w:rsid w:val="00B008C5"/>
    <w:rsid w:val="00B008F5"/>
    <w:rsid w:val="00B0332D"/>
    <w:rsid w:val="00B046AB"/>
    <w:rsid w:val="00B05CBE"/>
    <w:rsid w:val="00B103FF"/>
    <w:rsid w:val="00B10571"/>
    <w:rsid w:val="00B10B7F"/>
    <w:rsid w:val="00B144E8"/>
    <w:rsid w:val="00B14806"/>
    <w:rsid w:val="00B14ED0"/>
    <w:rsid w:val="00B166F1"/>
    <w:rsid w:val="00B21397"/>
    <w:rsid w:val="00B21B34"/>
    <w:rsid w:val="00B21B3F"/>
    <w:rsid w:val="00B21E40"/>
    <w:rsid w:val="00B25743"/>
    <w:rsid w:val="00B257BD"/>
    <w:rsid w:val="00B26414"/>
    <w:rsid w:val="00B269E6"/>
    <w:rsid w:val="00B321C4"/>
    <w:rsid w:val="00B32913"/>
    <w:rsid w:val="00B32AA5"/>
    <w:rsid w:val="00B32BC5"/>
    <w:rsid w:val="00B340E8"/>
    <w:rsid w:val="00B35A6D"/>
    <w:rsid w:val="00B35CB8"/>
    <w:rsid w:val="00B36608"/>
    <w:rsid w:val="00B36708"/>
    <w:rsid w:val="00B41438"/>
    <w:rsid w:val="00B41B50"/>
    <w:rsid w:val="00B4339E"/>
    <w:rsid w:val="00B459C5"/>
    <w:rsid w:val="00B463B9"/>
    <w:rsid w:val="00B46711"/>
    <w:rsid w:val="00B501B0"/>
    <w:rsid w:val="00B50F96"/>
    <w:rsid w:val="00B5478A"/>
    <w:rsid w:val="00B54D97"/>
    <w:rsid w:val="00B5534A"/>
    <w:rsid w:val="00B57D2F"/>
    <w:rsid w:val="00B57E8E"/>
    <w:rsid w:val="00B604D4"/>
    <w:rsid w:val="00B6135A"/>
    <w:rsid w:val="00B62018"/>
    <w:rsid w:val="00B62602"/>
    <w:rsid w:val="00B62978"/>
    <w:rsid w:val="00B64F81"/>
    <w:rsid w:val="00B652AA"/>
    <w:rsid w:val="00B65B4D"/>
    <w:rsid w:val="00B66B45"/>
    <w:rsid w:val="00B671FC"/>
    <w:rsid w:val="00B679AF"/>
    <w:rsid w:val="00B709A6"/>
    <w:rsid w:val="00B73956"/>
    <w:rsid w:val="00B74179"/>
    <w:rsid w:val="00B74CEC"/>
    <w:rsid w:val="00B74EAF"/>
    <w:rsid w:val="00B74F13"/>
    <w:rsid w:val="00B7584F"/>
    <w:rsid w:val="00B7589F"/>
    <w:rsid w:val="00B76563"/>
    <w:rsid w:val="00B771A3"/>
    <w:rsid w:val="00B77B0B"/>
    <w:rsid w:val="00B80FC5"/>
    <w:rsid w:val="00B814CF"/>
    <w:rsid w:val="00B82002"/>
    <w:rsid w:val="00B82135"/>
    <w:rsid w:val="00B82176"/>
    <w:rsid w:val="00B830BF"/>
    <w:rsid w:val="00B83469"/>
    <w:rsid w:val="00B85442"/>
    <w:rsid w:val="00B85B39"/>
    <w:rsid w:val="00B86D33"/>
    <w:rsid w:val="00B86F01"/>
    <w:rsid w:val="00B90BF9"/>
    <w:rsid w:val="00B90D44"/>
    <w:rsid w:val="00B913B0"/>
    <w:rsid w:val="00B915C9"/>
    <w:rsid w:val="00B95631"/>
    <w:rsid w:val="00BA139E"/>
    <w:rsid w:val="00BA1DEB"/>
    <w:rsid w:val="00BA254B"/>
    <w:rsid w:val="00BA2B0B"/>
    <w:rsid w:val="00BA436C"/>
    <w:rsid w:val="00BA559B"/>
    <w:rsid w:val="00BA6F53"/>
    <w:rsid w:val="00BA73EC"/>
    <w:rsid w:val="00BA7E3F"/>
    <w:rsid w:val="00BB0DA4"/>
    <w:rsid w:val="00BB2943"/>
    <w:rsid w:val="00BB2B0B"/>
    <w:rsid w:val="00BB4A03"/>
    <w:rsid w:val="00BB4BA5"/>
    <w:rsid w:val="00BB5A17"/>
    <w:rsid w:val="00BB69C8"/>
    <w:rsid w:val="00BB776E"/>
    <w:rsid w:val="00BC08C8"/>
    <w:rsid w:val="00BC4974"/>
    <w:rsid w:val="00BC49BB"/>
    <w:rsid w:val="00BC4B9E"/>
    <w:rsid w:val="00BC4FB7"/>
    <w:rsid w:val="00BC55DE"/>
    <w:rsid w:val="00BC613B"/>
    <w:rsid w:val="00BC7110"/>
    <w:rsid w:val="00BC7369"/>
    <w:rsid w:val="00BD05C1"/>
    <w:rsid w:val="00BD074C"/>
    <w:rsid w:val="00BD09C1"/>
    <w:rsid w:val="00BD0E35"/>
    <w:rsid w:val="00BD2BE6"/>
    <w:rsid w:val="00BD372F"/>
    <w:rsid w:val="00BD50B2"/>
    <w:rsid w:val="00BD5C45"/>
    <w:rsid w:val="00BE1B19"/>
    <w:rsid w:val="00BE1BF8"/>
    <w:rsid w:val="00BE3D46"/>
    <w:rsid w:val="00BE4F09"/>
    <w:rsid w:val="00BE54A5"/>
    <w:rsid w:val="00BF0964"/>
    <w:rsid w:val="00BF299C"/>
    <w:rsid w:val="00BF34A4"/>
    <w:rsid w:val="00BF3907"/>
    <w:rsid w:val="00BF4401"/>
    <w:rsid w:val="00BF6656"/>
    <w:rsid w:val="00C00CAC"/>
    <w:rsid w:val="00C01AD0"/>
    <w:rsid w:val="00C04467"/>
    <w:rsid w:val="00C04901"/>
    <w:rsid w:val="00C052D8"/>
    <w:rsid w:val="00C061B7"/>
    <w:rsid w:val="00C074B6"/>
    <w:rsid w:val="00C10AEB"/>
    <w:rsid w:val="00C10B44"/>
    <w:rsid w:val="00C10BCB"/>
    <w:rsid w:val="00C11A9F"/>
    <w:rsid w:val="00C137C1"/>
    <w:rsid w:val="00C15352"/>
    <w:rsid w:val="00C15BC0"/>
    <w:rsid w:val="00C15DFE"/>
    <w:rsid w:val="00C16392"/>
    <w:rsid w:val="00C16EE7"/>
    <w:rsid w:val="00C204DE"/>
    <w:rsid w:val="00C21842"/>
    <w:rsid w:val="00C21964"/>
    <w:rsid w:val="00C23B6B"/>
    <w:rsid w:val="00C24A79"/>
    <w:rsid w:val="00C2620C"/>
    <w:rsid w:val="00C26586"/>
    <w:rsid w:val="00C269DB"/>
    <w:rsid w:val="00C273F7"/>
    <w:rsid w:val="00C31DD6"/>
    <w:rsid w:val="00C3446C"/>
    <w:rsid w:val="00C375D7"/>
    <w:rsid w:val="00C37EDF"/>
    <w:rsid w:val="00C400F4"/>
    <w:rsid w:val="00C41553"/>
    <w:rsid w:val="00C416AE"/>
    <w:rsid w:val="00C41C25"/>
    <w:rsid w:val="00C433A9"/>
    <w:rsid w:val="00C43548"/>
    <w:rsid w:val="00C4505E"/>
    <w:rsid w:val="00C45073"/>
    <w:rsid w:val="00C459A1"/>
    <w:rsid w:val="00C47B7E"/>
    <w:rsid w:val="00C50089"/>
    <w:rsid w:val="00C52951"/>
    <w:rsid w:val="00C5476A"/>
    <w:rsid w:val="00C54CE4"/>
    <w:rsid w:val="00C54CE6"/>
    <w:rsid w:val="00C5543C"/>
    <w:rsid w:val="00C554B2"/>
    <w:rsid w:val="00C55B4D"/>
    <w:rsid w:val="00C55C1C"/>
    <w:rsid w:val="00C56491"/>
    <w:rsid w:val="00C57BCD"/>
    <w:rsid w:val="00C60B54"/>
    <w:rsid w:val="00C61C98"/>
    <w:rsid w:val="00C63230"/>
    <w:rsid w:val="00C65C9E"/>
    <w:rsid w:val="00C665BC"/>
    <w:rsid w:val="00C6691C"/>
    <w:rsid w:val="00C66EF9"/>
    <w:rsid w:val="00C67CAA"/>
    <w:rsid w:val="00C704E6"/>
    <w:rsid w:val="00C7120B"/>
    <w:rsid w:val="00C718F4"/>
    <w:rsid w:val="00C71FEA"/>
    <w:rsid w:val="00C73DBD"/>
    <w:rsid w:val="00C76B78"/>
    <w:rsid w:val="00C83CD1"/>
    <w:rsid w:val="00C85EB4"/>
    <w:rsid w:val="00C862A9"/>
    <w:rsid w:val="00C901E4"/>
    <w:rsid w:val="00C906FB"/>
    <w:rsid w:val="00C9087E"/>
    <w:rsid w:val="00C908FB"/>
    <w:rsid w:val="00C91B68"/>
    <w:rsid w:val="00C91FCD"/>
    <w:rsid w:val="00C92B21"/>
    <w:rsid w:val="00C9475D"/>
    <w:rsid w:val="00C94F70"/>
    <w:rsid w:val="00C957FE"/>
    <w:rsid w:val="00C958BB"/>
    <w:rsid w:val="00C96CD5"/>
    <w:rsid w:val="00CA21C3"/>
    <w:rsid w:val="00CA23D3"/>
    <w:rsid w:val="00CA3501"/>
    <w:rsid w:val="00CA4670"/>
    <w:rsid w:val="00CA588F"/>
    <w:rsid w:val="00CA6902"/>
    <w:rsid w:val="00CB2200"/>
    <w:rsid w:val="00CB26B0"/>
    <w:rsid w:val="00CB396F"/>
    <w:rsid w:val="00CB469B"/>
    <w:rsid w:val="00CB4C7D"/>
    <w:rsid w:val="00CB5110"/>
    <w:rsid w:val="00CC3BB7"/>
    <w:rsid w:val="00CC4D28"/>
    <w:rsid w:val="00CC7776"/>
    <w:rsid w:val="00CC7B0C"/>
    <w:rsid w:val="00CD0191"/>
    <w:rsid w:val="00CD077E"/>
    <w:rsid w:val="00CD26C8"/>
    <w:rsid w:val="00CD2CA0"/>
    <w:rsid w:val="00CD2F41"/>
    <w:rsid w:val="00CD3229"/>
    <w:rsid w:val="00CD6248"/>
    <w:rsid w:val="00CD79FE"/>
    <w:rsid w:val="00CE03E0"/>
    <w:rsid w:val="00CE2376"/>
    <w:rsid w:val="00CE2FD7"/>
    <w:rsid w:val="00CE3776"/>
    <w:rsid w:val="00CE3BEF"/>
    <w:rsid w:val="00CE4AA0"/>
    <w:rsid w:val="00CE5057"/>
    <w:rsid w:val="00CE556E"/>
    <w:rsid w:val="00CE6B01"/>
    <w:rsid w:val="00CE74D3"/>
    <w:rsid w:val="00CF0144"/>
    <w:rsid w:val="00CF0D89"/>
    <w:rsid w:val="00CF1455"/>
    <w:rsid w:val="00CF1DC3"/>
    <w:rsid w:val="00CF237D"/>
    <w:rsid w:val="00CF3C90"/>
    <w:rsid w:val="00CF3DC8"/>
    <w:rsid w:val="00CF474D"/>
    <w:rsid w:val="00CF4FFD"/>
    <w:rsid w:val="00D01850"/>
    <w:rsid w:val="00D02D90"/>
    <w:rsid w:val="00D03506"/>
    <w:rsid w:val="00D07345"/>
    <w:rsid w:val="00D0752C"/>
    <w:rsid w:val="00D076B5"/>
    <w:rsid w:val="00D103E4"/>
    <w:rsid w:val="00D111AB"/>
    <w:rsid w:val="00D1209E"/>
    <w:rsid w:val="00D12F0F"/>
    <w:rsid w:val="00D13DD3"/>
    <w:rsid w:val="00D141B6"/>
    <w:rsid w:val="00D14B2F"/>
    <w:rsid w:val="00D15723"/>
    <w:rsid w:val="00D17140"/>
    <w:rsid w:val="00D2058E"/>
    <w:rsid w:val="00D2113F"/>
    <w:rsid w:val="00D21833"/>
    <w:rsid w:val="00D21E20"/>
    <w:rsid w:val="00D221D7"/>
    <w:rsid w:val="00D22949"/>
    <w:rsid w:val="00D23B8B"/>
    <w:rsid w:val="00D24893"/>
    <w:rsid w:val="00D26C9D"/>
    <w:rsid w:val="00D27DD7"/>
    <w:rsid w:val="00D335C0"/>
    <w:rsid w:val="00D33BE9"/>
    <w:rsid w:val="00D35112"/>
    <w:rsid w:val="00D35294"/>
    <w:rsid w:val="00D3546B"/>
    <w:rsid w:val="00D357CC"/>
    <w:rsid w:val="00D35B26"/>
    <w:rsid w:val="00D378BC"/>
    <w:rsid w:val="00D37AAC"/>
    <w:rsid w:val="00D37C4F"/>
    <w:rsid w:val="00D37FBE"/>
    <w:rsid w:val="00D40C29"/>
    <w:rsid w:val="00D4299A"/>
    <w:rsid w:val="00D432F7"/>
    <w:rsid w:val="00D442C8"/>
    <w:rsid w:val="00D4432F"/>
    <w:rsid w:val="00D4464F"/>
    <w:rsid w:val="00D45EDC"/>
    <w:rsid w:val="00D47FB9"/>
    <w:rsid w:val="00D50E34"/>
    <w:rsid w:val="00D50F8F"/>
    <w:rsid w:val="00D525A8"/>
    <w:rsid w:val="00D52FDA"/>
    <w:rsid w:val="00D546BE"/>
    <w:rsid w:val="00D556A0"/>
    <w:rsid w:val="00D56992"/>
    <w:rsid w:val="00D6107A"/>
    <w:rsid w:val="00D61199"/>
    <w:rsid w:val="00D62A16"/>
    <w:rsid w:val="00D63A34"/>
    <w:rsid w:val="00D63D7B"/>
    <w:rsid w:val="00D6431A"/>
    <w:rsid w:val="00D643FC"/>
    <w:rsid w:val="00D64C07"/>
    <w:rsid w:val="00D67393"/>
    <w:rsid w:val="00D72E0D"/>
    <w:rsid w:val="00D73FBF"/>
    <w:rsid w:val="00D76DE1"/>
    <w:rsid w:val="00D81967"/>
    <w:rsid w:val="00D81D68"/>
    <w:rsid w:val="00D83D0A"/>
    <w:rsid w:val="00D84CF0"/>
    <w:rsid w:val="00D85A6B"/>
    <w:rsid w:val="00D87C40"/>
    <w:rsid w:val="00D911DA"/>
    <w:rsid w:val="00D922EB"/>
    <w:rsid w:val="00D92827"/>
    <w:rsid w:val="00D96427"/>
    <w:rsid w:val="00DA12FB"/>
    <w:rsid w:val="00DA1A13"/>
    <w:rsid w:val="00DA28C3"/>
    <w:rsid w:val="00DA56B1"/>
    <w:rsid w:val="00DA696D"/>
    <w:rsid w:val="00DA7B00"/>
    <w:rsid w:val="00DB04A7"/>
    <w:rsid w:val="00DB36A0"/>
    <w:rsid w:val="00DB3824"/>
    <w:rsid w:val="00DB3F65"/>
    <w:rsid w:val="00DB53D5"/>
    <w:rsid w:val="00DB63EC"/>
    <w:rsid w:val="00DB7C92"/>
    <w:rsid w:val="00DC014E"/>
    <w:rsid w:val="00DC0392"/>
    <w:rsid w:val="00DC097D"/>
    <w:rsid w:val="00DC0D93"/>
    <w:rsid w:val="00DC193A"/>
    <w:rsid w:val="00DC305B"/>
    <w:rsid w:val="00DC3A79"/>
    <w:rsid w:val="00DC46C9"/>
    <w:rsid w:val="00DC48D3"/>
    <w:rsid w:val="00DC4D11"/>
    <w:rsid w:val="00DC55D4"/>
    <w:rsid w:val="00DC5F56"/>
    <w:rsid w:val="00DC5FAE"/>
    <w:rsid w:val="00DD1ED0"/>
    <w:rsid w:val="00DD4190"/>
    <w:rsid w:val="00DD4702"/>
    <w:rsid w:val="00DD737E"/>
    <w:rsid w:val="00DE1D49"/>
    <w:rsid w:val="00DE2E13"/>
    <w:rsid w:val="00DE32AA"/>
    <w:rsid w:val="00DF09CA"/>
    <w:rsid w:val="00DF0B02"/>
    <w:rsid w:val="00DF3246"/>
    <w:rsid w:val="00DF3FCB"/>
    <w:rsid w:val="00DF4D2E"/>
    <w:rsid w:val="00DF7BFD"/>
    <w:rsid w:val="00E00169"/>
    <w:rsid w:val="00E00CB7"/>
    <w:rsid w:val="00E01627"/>
    <w:rsid w:val="00E019B8"/>
    <w:rsid w:val="00E02616"/>
    <w:rsid w:val="00E0441C"/>
    <w:rsid w:val="00E05169"/>
    <w:rsid w:val="00E109DC"/>
    <w:rsid w:val="00E10BB5"/>
    <w:rsid w:val="00E12C66"/>
    <w:rsid w:val="00E14229"/>
    <w:rsid w:val="00E14606"/>
    <w:rsid w:val="00E14E92"/>
    <w:rsid w:val="00E171CD"/>
    <w:rsid w:val="00E20434"/>
    <w:rsid w:val="00E21F4F"/>
    <w:rsid w:val="00E2234B"/>
    <w:rsid w:val="00E224F2"/>
    <w:rsid w:val="00E22CE3"/>
    <w:rsid w:val="00E23D93"/>
    <w:rsid w:val="00E2464D"/>
    <w:rsid w:val="00E24A7D"/>
    <w:rsid w:val="00E26999"/>
    <w:rsid w:val="00E272BF"/>
    <w:rsid w:val="00E27F74"/>
    <w:rsid w:val="00E305E4"/>
    <w:rsid w:val="00E322F8"/>
    <w:rsid w:val="00E329EB"/>
    <w:rsid w:val="00E3574E"/>
    <w:rsid w:val="00E35ED7"/>
    <w:rsid w:val="00E36878"/>
    <w:rsid w:val="00E36F56"/>
    <w:rsid w:val="00E3730D"/>
    <w:rsid w:val="00E40E1F"/>
    <w:rsid w:val="00E42B4D"/>
    <w:rsid w:val="00E43F32"/>
    <w:rsid w:val="00E45C77"/>
    <w:rsid w:val="00E466D4"/>
    <w:rsid w:val="00E513DF"/>
    <w:rsid w:val="00E51E2B"/>
    <w:rsid w:val="00E52FE0"/>
    <w:rsid w:val="00E546AB"/>
    <w:rsid w:val="00E56B0F"/>
    <w:rsid w:val="00E575D1"/>
    <w:rsid w:val="00E604F1"/>
    <w:rsid w:val="00E6278B"/>
    <w:rsid w:val="00E705A2"/>
    <w:rsid w:val="00E71BB4"/>
    <w:rsid w:val="00E72D35"/>
    <w:rsid w:val="00E74BDF"/>
    <w:rsid w:val="00E75382"/>
    <w:rsid w:val="00E75985"/>
    <w:rsid w:val="00E75CC9"/>
    <w:rsid w:val="00E76907"/>
    <w:rsid w:val="00E76C77"/>
    <w:rsid w:val="00E76DF8"/>
    <w:rsid w:val="00E77C94"/>
    <w:rsid w:val="00E8176E"/>
    <w:rsid w:val="00E839E2"/>
    <w:rsid w:val="00E84C14"/>
    <w:rsid w:val="00E84D8E"/>
    <w:rsid w:val="00E85009"/>
    <w:rsid w:val="00E87AB2"/>
    <w:rsid w:val="00E87BCA"/>
    <w:rsid w:val="00E912ED"/>
    <w:rsid w:val="00E924D3"/>
    <w:rsid w:val="00E93D67"/>
    <w:rsid w:val="00E94724"/>
    <w:rsid w:val="00E94E19"/>
    <w:rsid w:val="00E94F98"/>
    <w:rsid w:val="00E97D66"/>
    <w:rsid w:val="00EA03B4"/>
    <w:rsid w:val="00EA0A9D"/>
    <w:rsid w:val="00EA1B50"/>
    <w:rsid w:val="00EA3411"/>
    <w:rsid w:val="00EA3F68"/>
    <w:rsid w:val="00EA3F7C"/>
    <w:rsid w:val="00EA4966"/>
    <w:rsid w:val="00EA5DBA"/>
    <w:rsid w:val="00EA5FCA"/>
    <w:rsid w:val="00EA6882"/>
    <w:rsid w:val="00EB03C3"/>
    <w:rsid w:val="00EB19C7"/>
    <w:rsid w:val="00EB25B8"/>
    <w:rsid w:val="00EB3E1D"/>
    <w:rsid w:val="00EB40EF"/>
    <w:rsid w:val="00EB5A33"/>
    <w:rsid w:val="00EB60CD"/>
    <w:rsid w:val="00EB6C2B"/>
    <w:rsid w:val="00EB7659"/>
    <w:rsid w:val="00EC05E8"/>
    <w:rsid w:val="00EC2FDA"/>
    <w:rsid w:val="00ED015F"/>
    <w:rsid w:val="00ED0C24"/>
    <w:rsid w:val="00ED0F87"/>
    <w:rsid w:val="00ED13D0"/>
    <w:rsid w:val="00ED23EE"/>
    <w:rsid w:val="00ED2497"/>
    <w:rsid w:val="00ED24A5"/>
    <w:rsid w:val="00ED3643"/>
    <w:rsid w:val="00ED3B55"/>
    <w:rsid w:val="00ED4FB3"/>
    <w:rsid w:val="00ED5920"/>
    <w:rsid w:val="00EE022B"/>
    <w:rsid w:val="00EE0CAA"/>
    <w:rsid w:val="00EE2016"/>
    <w:rsid w:val="00EE3D9C"/>
    <w:rsid w:val="00EE4CCC"/>
    <w:rsid w:val="00EE4DCB"/>
    <w:rsid w:val="00EE5CDB"/>
    <w:rsid w:val="00EE5E78"/>
    <w:rsid w:val="00EE6F21"/>
    <w:rsid w:val="00EE754E"/>
    <w:rsid w:val="00EF09F5"/>
    <w:rsid w:val="00EF133D"/>
    <w:rsid w:val="00EF137A"/>
    <w:rsid w:val="00EF18B3"/>
    <w:rsid w:val="00EF2A40"/>
    <w:rsid w:val="00EF2B69"/>
    <w:rsid w:val="00EF2FED"/>
    <w:rsid w:val="00EF332A"/>
    <w:rsid w:val="00EF3CB0"/>
    <w:rsid w:val="00EF4922"/>
    <w:rsid w:val="00EF5DF4"/>
    <w:rsid w:val="00EF6029"/>
    <w:rsid w:val="00EF6794"/>
    <w:rsid w:val="00EF6E17"/>
    <w:rsid w:val="00F00DB4"/>
    <w:rsid w:val="00F00E40"/>
    <w:rsid w:val="00F0328E"/>
    <w:rsid w:val="00F041BA"/>
    <w:rsid w:val="00F043CF"/>
    <w:rsid w:val="00F0489E"/>
    <w:rsid w:val="00F06137"/>
    <w:rsid w:val="00F10C35"/>
    <w:rsid w:val="00F1124F"/>
    <w:rsid w:val="00F117CC"/>
    <w:rsid w:val="00F11B12"/>
    <w:rsid w:val="00F12294"/>
    <w:rsid w:val="00F14BCD"/>
    <w:rsid w:val="00F161FF"/>
    <w:rsid w:val="00F16288"/>
    <w:rsid w:val="00F215EC"/>
    <w:rsid w:val="00F22727"/>
    <w:rsid w:val="00F24487"/>
    <w:rsid w:val="00F259C4"/>
    <w:rsid w:val="00F2639E"/>
    <w:rsid w:val="00F27889"/>
    <w:rsid w:val="00F27F97"/>
    <w:rsid w:val="00F335A3"/>
    <w:rsid w:val="00F348AD"/>
    <w:rsid w:val="00F34C97"/>
    <w:rsid w:val="00F35725"/>
    <w:rsid w:val="00F36717"/>
    <w:rsid w:val="00F37F25"/>
    <w:rsid w:val="00F432F6"/>
    <w:rsid w:val="00F434F7"/>
    <w:rsid w:val="00F43FBC"/>
    <w:rsid w:val="00F44AA9"/>
    <w:rsid w:val="00F44E91"/>
    <w:rsid w:val="00F44EB0"/>
    <w:rsid w:val="00F45556"/>
    <w:rsid w:val="00F46CDF"/>
    <w:rsid w:val="00F476D5"/>
    <w:rsid w:val="00F51C7E"/>
    <w:rsid w:val="00F60D9C"/>
    <w:rsid w:val="00F62BAB"/>
    <w:rsid w:val="00F62E52"/>
    <w:rsid w:val="00F64AE9"/>
    <w:rsid w:val="00F64DA0"/>
    <w:rsid w:val="00F6510D"/>
    <w:rsid w:val="00F66375"/>
    <w:rsid w:val="00F66F10"/>
    <w:rsid w:val="00F67EA7"/>
    <w:rsid w:val="00F71123"/>
    <w:rsid w:val="00F71328"/>
    <w:rsid w:val="00F7435F"/>
    <w:rsid w:val="00F744FD"/>
    <w:rsid w:val="00F74EAF"/>
    <w:rsid w:val="00F75BC6"/>
    <w:rsid w:val="00F7670F"/>
    <w:rsid w:val="00F7723E"/>
    <w:rsid w:val="00F77BB5"/>
    <w:rsid w:val="00F80A78"/>
    <w:rsid w:val="00F816BD"/>
    <w:rsid w:val="00F816CB"/>
    <w:rsid w:val="00F82E1E"/>
    <w:rsid w:val="00F83FAC"/>
    <w:rsid w:val="00F857B3"/>
    <w:rsid w:val="00F85A31"/>
    <w:rsid w:val="00F92104"/>
    <w:rsid w:val="00F92A0F"/>
    <w:rsid w:val="00F92F89"/>
    <w:rsid w:val="00F93EA2"/>
    <w:rsid w:val="00F94453"/>
    <w:rsid w:val="00F94895"/>
    <w:rsid w:val="00F94F54"/>
    <w:rsid w:val="00F95FBB"/>
    <w:rsid w:val="00F96C50"/>
    <w:rsid w:val="00F97915"/>
    <w:rsid w:val="00FA08D0"/>
    <w:rsid w:val="00FA13DE"/>
    <w:rsid w:val="00FA1429"/>
    <w:rsid w:val="00FA20C9"/>
    <w:rsid w:val="00FA29CB"/>
    <w:rsid w:val="00FA3831"/>
    <w:rsid w:val="00FA3AF8"/>
    <w:rsid w:val="00FA41CD"/>
    <w:rsid w:val="00FA4AF2"/>
    <w:rsid w:val="00FA5935"/>
    <w:rsid w:val="00FA5D67"/>
    <w:rsid w:val="00FB00D0"/>
    <w:rsid w:val="00FB0171"/>
    <w:rsid w:val="00FB12A0"/>
    <w:rsid w:val="00FB18A4"/>
    <w:rsid w:val="00FB1EA1"/>
    <w:rsid w:val="00FB20AA"/>
    <w:rsid w:val="00FB3A38"/>
    <w:rsid w:val="00FB415C"/>
    <w:rsid w:val="00FB5058"/>
    <w:rsid w:val="00FB5179"/>
    <w:rsid w:val="00FB5335"/>
    <w:rsid w:val="00FB596D"/>
    <w:rsid w:val="00FB63E6"/>
    <w:rsid w:val="00FB6C77"/>
    <w:rsid w:val="00FB7151"/>
    <w:rsid w:val="00FB7CF1"/>
    <w:rsid w:val="00FC0543"/>
    <w:rsid w:val="00FC0E8D"/>
    <w:rsid w:val="00FC1CF7"/>
    <w:rsid w:val="00FC1E43"/>
    <w:rsid w:val="00FC382B"/>
    <w:rsid w:val="00FC3D09"/>
    <w:rsid w:val="00FC50E8"/>
    <w:rsid w:val="00FC559C"/>
    <w:rsid w:val="00FC72B2"/>
    <w:rsid w:val="00FD0A85"/>
    <w:rsid w:val="00FD0C0D"/>
    <w:rsid w:val="00FD0D1F"/>
    <w:rsid w:val="00FD235F"/>
    <w:rsid w:val="00FD4A17"/>
    <w:rsid w:val="00FD5124"/>
    <w:rsid w:val="00FD706A"/>
    <w:rsid w:val="00FD77D0"/>
    <w:rsid w:val="00FD7B3C"/>
    <w:rsid w:val="00FE1FEB"/>
    <w:rsid w:val="00FE2BA2"/>
    <w:rsid w:val="00FE3B09"/>
    <w:rsid w:val="00FE3F9C"/>
    <w:rsid w:val="00FE6DC0"/>
    <w:rsid w:val="00FF15D9"/>
    <w:rsid w:val="00FF1CB5"/>
    <w:rsid w:val="00FF1CC0"/>
    <w:rsid w:val="00FF2C92"/>
    <w:rsid w:val="00FF37F8"/>
    <w:rsid w:val="00FF40DA"/>
    <w:rsid w:val="00FF42DF"/>
    <w:rsid w:val="00FF5C0D"/>
    <w:rsid w:val="00FF606D"/>
    <w:rsid w:val="00FF6130"/>
    <w:rsid w:val="00FF62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E756D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0B3F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Cell">
    <w:name w:val="ConsPlusCell"/>
    <w:rsid w:val="00850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61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E6DC0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485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57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151A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151A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151A24"/>
  </w:style>
  <w:style w:type="paragraph" w:styleId="3">
    <w:name w:val="Body Text Indent 3"/>
    <w:basedOn w:val="a"/>
    <w:link w:val="30"/>
    <w:rsid w:val="009A396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A396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basedOn w:val="a"/>
    <w:next w:val="a"/>
    <w:uiPriority w:val="99"/>
    <w:rsid w:val="009A3966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2E7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2E7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_"/>
    <w:basedOn w:val="a0"/>
    <w:link w:val="1"/>
    <w:uiPriority w:val="99"/>
    <w:locked/>
    <w:rsid w:val="002E756D"/>
    <w:rPr>
      <w:rFonts w:ascii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uiPriority w:val="99"/>
    <w:rsid w:val="002E756D"/>
    <w:pPr>
      <w:shd w:val="clear" w:color="auto" w:fill="FFFFFF"/>
      <w:spacing w:line="322" w:lineRule="exact"/>
      <w:jc w:val="both"/>
    </w:pPr>
    <w:rPr>
      <w:rFonts w:eastAsiaTheme="minorHAnsi"/>
      <w:spacing w:val="10"/>
      <w:sz w:val="25"/>
      <w:szCs w:val="25"/>
      <w:lang w:eastAsia="en-US"/>
    </w:rPr>
  </w:style>
  <w:style w:type="character" w:customStyle="1" w:styleId="A10">
    <w:name w:val="A1"/>
    <w:uiPriority w:val="99"/>
    <w:rsid w:val="002E756D"/>
    <w:rPr>
      <w:color w:val="000000"/>
      <w:sz w:val="22"/>
    </w:rPr>
  </w:style>
  <w:style w:type="character" w:customStyle="1" w:styleId="apple-converted-space">
    <w:name w:val="apple-converted-space"/>
    <w:basedOn w:val="a0"/>
    <w:uiPriority w:val="99"/>
    <w:rsid w:val="002E756D"/>
    <w:rPr>
      <w:rFonts w:cs="Times New Roman"/>
    </w:rPr>
  </w:style>
  <w:style w:type="paragraph" w:styleId="HTML">
    <w:name w:val="HTML Preformatted"/>
    <w:basedOn w:val="a"/>
    <w:link w:val="HTML0"/>
    <w:rsid w:val="00C908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9087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link w:val="ab"/>
    <w:uiPriority w:val="1"/>
    <w:qFormat/>
    <w:rsid w:val="00C908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">
    <w:name w:val="Без интервала Знак"/>
    <w:link w:val="aa"/>
    <w:uiPriority w:val="1"/>
    <w:rsid w:val="00C9087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3D5B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5B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E756D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0B3F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Cell">
    <w:name w:val="ConsPlusCell"/>
    <w:rsid w:val="00850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61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E6DC0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485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57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151A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151A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151A24"/>
  </w:style>
  <w:style w:type="paragraph" w:styleId="3">
    <w:name w:val="Body Text Indent 3"/>
    <w:basedOn w:val="a"/>
    <w:link w:val="30"/>
    <w:rsid w:val="009A396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A396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basedOn w:val="a"/>
    <w:next w:val="a"/>
    <w:uiPriority w:val="99"/>
    <w:rsid w:val="009A3966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2E7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2E7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_"/>
    <w:basedOn w:val="a0"/>
    <w:link w:val="1"/>
    <w:uiPriority w:val="99"/>
    <w:locked/>
    <w:rsid w:val="002E756D"/>
    <w:rPr>
      <w:rFonts w:ascii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uiPriority w:val="99"/>
    <w:rsid w:val="002E756D"/>
    <w:pPr>
      <w:shd w:val="clear" w:color="auto" w:fill="FFFFFF"/>
      <w:spacing w:line="322" w:lineRule="exact"/>
      <w:jc w:val="both"/>
    </w:pPr>
    <w:rPr>
      <w:rFonts w:eastAsiaTheme="minorHAnsi"/>
      <w:spacing w:val="10"/>
      <w:sz w:val="25"/>
      <w:szCs w:val="25"/>
      <w:lang w:eastAsia="en-US"/>
    </w:rPr>
  </w:style>
  <w:style w:type="character" w:customStyle="1" w:styleId="A10">
    <w:name w:val="A1"/>
    <w:uiPriority w:val="99"/>
    <w:rsid w:val="002E756D"/>
    <w:rPr>
      <w:color w:val="000000"/>
      <w:sz w:val="22"/>
    </w:rPr>
  </w:style>
  <w:style w:type="character" w:customStyle="1" w:styleId="apple-converted-space">
    <w:name w:val="apple-converted-space"/>
    <w:basedOn w:val="a0"/>
    <w:uiPriority w:val="99"/>
    <w:rsid w:val="002E756D"/>
    <w:rPr>
      <w:rFonts w:cs="Times New Roman"/>
    </w:rPr>
  </w:style>
  <w:style w:type="paragraph" w:styleId="HTML">
    <w:name w:val="HTML Preformatted"/>
    <w:basedOn w:val="a"/>
    <w:link w:val="HTML0"/>
    <w:rsid w:val="00C908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9087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link w:val="ab"/>
    <w:uiPriority w:val="1"/>
    <w:qFormat/>
    <w:rsid w:val="00C908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">
    <w:name w:val="Без интервала Знак"/>
    <w:link w:val="aa"/>
    <w:uiPriority w:val="1"/>
    <w:rsid w:val="00C9087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3D5B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5B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javascript:IInfo('indicator_20.5');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FD253F7C43DCB9683491A103321DBE8C50FA9330CB4D1D5F77547A2A5OCwE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dmuyarsky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13A59-E481-4BBA-B899-481B35D79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74</Pages>
  <Words>18752</Words>
  <Characters>106889</Characters>
  <Application>Microsoft Office Word</Application>
  <DocSecurity>0</DocSecurity>
  <Lines>890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buch4</dc:creator>
  <cp:lastModifiedBy>Пользователь</cp:lastModifiedBy>
  <cp:revision>2</cp:revision>
  <cp:lastPrinted>2020-10-23T08:10:00Z</cp:lastPrinted>
  <dcterms:created xsi:type="dcterms:W3CDTF">2022-07-12T01:54:00Z</dcterms:created>
  <dcterms:modified xsi:type="dcterms:W3CDTF">2022-07-12T01:54:00Z</dcterms:modified>
</cp:coreProperties>
</file>